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EC180F" w14:textId="02F4DE68" w:rsidR="00BE0D26" w:rsidRPr="00D02E52" w:rsidRDefault="00EE751A" w:rsidP="00BE0D26">
      <w:pPr>
        <w:pStyle w:val="a"/>
        <w:numPr>
          <w:ilvl w:val="0"/>
          <w:numId w:val="0"/>
        </w:numPr>
        <w:spacing w:line="240" w:lineRule="auto"/>
        <w:jc w:val="center"/>
        <w:rPr>
          <w:rFonts w:cs="Times New Roman"/>
          <w:sz w:val="24"/>
          <w:szCs w:val="24"/>
          <w:lang w:val="uk-UA"/>
        </w:rPr>
      </w:pPr>
      <w:r>
        <w:rPr>
          <w:rFonts w:cs="Times New Roman"/>
          <w:sz w:val="24"/>
          <w:szCs w:val="24"/>
          <w:lang w:val="uk-UA"/>
        </w:rPr>
        <w:t xml:space="preserve"> </w:t>
      </w:r>
      <w:r w:rsidR="00BE0D26" w:rsidRPr="00D02E52">
        <w:rPr>
          <w:rFonts w:cs="Times New Roman"/>
          <w:sz w:val="24"/>
          <w:szCs w:val="24"/>
          <w:lang w:val="uk-UA"/>
        </w:rPr>
        <w:t>ДРОЗДІВСЬКА ГІМНАЗІЯ-ПОЧАТКОВА ШКОЛА</w:t>
      </w:r>
    </w:p>
    <w:p w14:paraId="1463E213" w14:textId="77777777" w:rsidR="00BE0D26" w:rsidRPr="00D02E52" w:rsidRDefault="00BE0D26" w:rsidP="00BE0D26">
      <w:pPr>
        <w:pStyle w:val="a"/>
        <w:numPr>
          <w:ilvl w:val="0"/>
          <w:numId w:val="0"/>
        </w:numPr>
        <w:spacing w:line="240" w:lineRule="auto"/>
        <w:jc w:val="center"/>
        <w:rPr>
          <w:rFonts w:cs="Times New Roman"/>
          <w:sz w:val="24"/>
          <w:szCs w:val="24"/>
          <w:vertAlign w:val="superscript"/>
          <w:lang w:val="uk-UA"/>
        </w:rPr>
      </w:pPr>
      <w:r w:rsidRPr="00D02E52">
        <w:rPr>
          <w:rFonts w:cs="Times New Roman"/>
          <w:sz w:val="24"/>
          <w:szCs w:val="24"/>
          <w:lang w:val="uk-UA"/>
        </w:rPr>
        <w:t>Київська область, Білоцерківський район, с. Дрозди, вул. Шкільна 1</w:t>
      </w:r>
      <w:r w:rsidRPr="00D02E52">
        <w:rPr>
          <w:rFonts w:cs="Times New Roman"/>
          <w:sz w:val="24"/>
          <w:szCs w:val="24"/>
          <w:vertAlign w:val="superscript"/>
          <w:lang w:val="uk-UA"/>
        </w:rPr>
        <w:t>а</w:t>
      </w:r>
    </w:p>
    <w:p w14:paraId="56E4B8A9" w14:textId="77777777" w:rsidR="00BE0D26" w:rsidRPr="00D02E52" w:rsidRDefault="00BE0D26" w:rsidP="00BE0D26">
      <w:pPr>
        <w:spacing w:line="240" w:lineRule="auto"/>
        <w:ind w:left="1069"/>
        <w:jc w:val="center"/>
        <w:rPr>
          <w:rFonts w:ascii="Times New Roman" w:hAnsi="Times New Roman" w:cs="Times New Roman"/>
          <w:sz w:val="24"/>
          <w:szCs w:val="24"/>
        </w:rPr>
      </w:pPr>
      <w:r w:rsidRPr="00D02E5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D02E52">
        <w:rPr>
          <w:rFonts w:ascii="Times New Roman" w:hAnsi="Times New Roman" w:cs="Times New Roman"/>
          <w:sz w:val="24"/>
          <w:szCs w:val="24"/>
        </w:rPr>
        <w:t>-</w:t>
      </w:r>
      <w:r w:rsidRPr="00D02E5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D02E52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D02E5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drozdy</w:t>
        </w:r>
        <w:r w:rsidRPr="00D02E52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D02E5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i</w:t>
        </w:r>
        <w:r w:rsidRPr="00D02E52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D02E5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ua</w:t>
        </w:r>
        <w:proofErr w:type="spellEnd"/>
      </w:hyperlink>
      <w:r w:rsidRPr="00D02E52">
        <w:rPr>
          <w:rFonts w:ascii="Times New Roman" w:hAnsi="Times New Roman" w:cs="Times New Roman"/>
          <w:sz w:val="24"/>
          <w:szCs w:val="24"/>
        </w:rPr>
        <w:t xml:space="preserve">  Ідентифікаційний код: 25566352</w:t>
      </w:r>
    </w:p>
    <w:p w14:paraId="1F8D095B" w14:textId="77777777" w:rsidR="00BE0D26" w:rsidRPr="00D02E52" w:rsidRDefault="00BE0D26" w:rsidP="00BE0D26">
      <w:pPr>
        <w:pStyle w:val="a"/>
        <w:numPr>
          <w:ilvl w:val="0"/>
          <w:numId w:val="0"/>
        </w:numPr>
        <w:spacing w:line="240" w:lineRule="auto"/>
        <w:jc w:val="center"/>
        <w:rPr>
          <w:rFonts w:cs="Times New Roman"/>
          <w:sz w:val="24"/>
          <w:szCs w:val="24"/>
          <w:lang w:val="uk-UA"/>
        </w:rPr>
      </w:pPr>
      <w:r w:rsidRPr="00D02E52">
        <w:rPr>
          <w:rFonts w:cs="Times New Roman"/>
          <w:sz w:val="24"/>
          <w:szCs w:val="24"/>
          <w:lang w:val="uk-UA"/>
        </w:rPr>
        <w:t>__________________________________________________________________________________________________________</w:t>
      </w:r>
    </w:p>
    <w:p w14:paraId="00ACB95C" w14:textId="77777777" w:rsidR="00BE0D26" w:rsidRPr="00D02E52" w:rsidRDefault="00BE0D26" w:rsidP="00BE0D26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D4FB4F7" w14:textId="70F96935" w:rsidR="00BE0D26" w:rsidRPr="00D02E52" w:rsidRDefault="00BE0D26" w:rsidP="00BE0D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2E5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Від </w:t>
      </w:r>
      <w:r w:rsidR="00013C05">
        <w:rPr>
          <w:rFonts w:ascii="Times New Roman" w:eastAsiaTheme="minorEastAsia" w:hAnsi="Times New Roman" w:cs="Times New Roman"/>
          <w:sz w:val="24"/>
          <w:szCs w:val="24"/>
          <w:lang w:eastAsia="ru-RU"/>
        </w:rPr>
        <w:t>09</w:t>
      </w:r>
      <w:r w:rsidRPr="00D02E52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10</w:t>
      </w:r>
      <w:r w:rsidRPr="00D02E52">
        <w:rPr>
          <w:rFonts w:ascii="Times New Roman" w:eastAsiaTheme="minorEastAsia" w:hAnsi="Times New Roman" w:cs="Times New Roman"/>
          <w:sz w:val="24"/>
          <w:szCs w:val="24"/>
          <w:lang w:eastAsia="ru-RU"/>
        </w:rPr>
        <w:t>.20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013C05">
        <w:rPr>
          <w:rFonts w:ascii="Times New Roman" w:eastAsiaTheme="minorEastAsia" w:hAnsi="Times New Roman" w:cs="Times New Roman"/>
          <w:sz w:val="24"/>
          <w:szCs w:val="24"/>
          <w:lang w:eastAsia="ru-RU"/>
        </w:rPr>
        <w:t>6</w:t>
      </w:r>
      <w:r w:rsidRPr="00D02E5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№ </w:t>
      </w:r>
      <w:r w:rsidR="00013C05">
        <w:rPr>
          <w:rFonts w:ascii="Times New Roman" w:eastAsiaTheme="minorEastAsia" w:hAnsi="Times New Roman" w:cs="Times New Roman"/>
          <w:sz w:val="24"/>
          <w:szCs w:val="24"/>
          <w:lang w:eastAsia="ru-RU"/>
        </w:rPr>
        <w:t>108</w:t>
      </w:r>
    </w:p>
    <w:p w14:paraId="75DE70EC" w14:textId="77777777" w:rsidR="00BE0D26" w:rsidRPr="00D02E52" w:rsidRDefault="00BE0D26" w:rsidP="00BE0D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E52">
        <w:rPr>
          <w:rFonts w:ascii="Times New Roman" w:hAnsi="Times New Roman" w:cs="Times New Roman"/>
          <w:b/>
          <w:sz w:val="24"/>
          <w:szCs w:val="24"/>
        </w:rPr>
        <w:t>Список</w:t>
      </w:r>
    </w:p>
    <w:p w14:paraId="719F0997" w14:textId="77777777" w:rsidR="00BE0D26" w:rsidRPr="00D02E52" w:rsidRDefault="00BE0D26" w:rsidP="00BE0D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E52">
        <w:rPr>
          <w:rFonts w:ascii="Times New Roman" w:hAnsi="Times New Roman" w:cs="Times New Roman"/>
          <w:b/>
          <w:sz w:val="24"/>
          <w:szCs w:val="24"/>
        </w:rPr>
        <w:t>педагогічних працівників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14:paraId="7D3FC96F" w14:textId="77777777" w:rsidR="00BE0D26" w:rsidRPr="00D02E52" w:rsidRDefault="00BE0D26" w:rsidP="00BE0D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2E52">
        <w:rPr>
          <w:rFonts w:ascii="Times New Roman" w:hAnsi="Times New Roman" w:cs="Times New Roman"/>
          <w:b/>
          <w:sz w:val="24"/>
          <w:szCs w:val="24"/>
          <w:u w:val="single"/>
        </w:rPr>
        <w:t>Дроздівської гімназії-початкової школи,</w:t>
      </w:r>
    </w:p>
    <w:p w14:paraId="131F909A" w14:textId="2EC6E8E2" w:rsidR="00BE0D26" w:rsidRPr="00D02E52" w:rsidRDefault="00BE0D26" w:rsidP="00BE0D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E52">
        <w:rPr>
          <w:rFonts w:ascii="Times New Roman" w:hAnsi="Times New Roman" w:cs="Times New Roman"/>
          <w:b/>
          <w:sz w:val="24"/>
          <w:szCs w:val="24"/>
        </w:rPr>
        <w:t>які будуть атестуватися в 202</w:t>
      </w:r>
      <w:r w:rsidR="00013C05">
        <w:rPr>
          <w:rFonts w:ascii="Times New Roman" w:hAnsi="Times New Roman" w:cs="Times New Roman"/>
          <w:b/>
          <w:sz w:val="24"/>
          <w:szCs w:val="24"/>
        </w:rPr>
        <w:t>6</w:t>
      </w:r>
      <w:r w:rsidRPr="00D02E52">
        <w:rPr>
          <w:rFonts w:ascii="Times New Roman" w:hAnsi="Times New Roman" w:cs="Times New Roman"/>
          <w:b/>
          <w:sz w:val="24"/>
          <w:szCs w:val="24"/>
        </w:rPr>
        <w:t>/202</w:t>
      </w:r>
      <w:r w:rsidR="00013C05">
        <w:rPr>
          <w:rFonts w:ascii="Times New Roman" w:hAnsi="Times New Roman" w:cs="Times New Roman"/>
          <w:b/>
          <w:sz w:val="24"/>
          <w:szCs w:val="24"/>
        </w:rPr>
        <w:t>7</w:t>
      </w:r>
      <w:bookmarkStart w:id="0" w:name="_GoBack"/>
      <w:bookmarkEnd w:id="0"/>
      <w:r w:rsidRPr="00D02E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2E52">
        <w:rPr>
          <w:rFonts w:ascii="Times New Roman" w:hAnsi="Times New Roman" w:cs="Times New Roman"/>
          <w:b/>
          <w:sz w:val="24"/>
          <w:szCs w:val="24"/>
        </w:rPr>
        <w:t>н.р</w:t>
      </w:r>
      <w:proofErr w:type="spellEnd"/>
      <w:r w:rsidRPr="00D02E52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560"/>
        <w:gridCol w:w="1134"/>
        <w:gridCol w:w="1417"/>
        <w:gridCol w:w="1701"/>
        <w:gridCol w:w="567"/>
        <w:gridCol w:w="709"/>
        <w:gridCol w:w="1134"/>
        <w:gridCol w:w="1276"/>
        <w:gridCol w:w="992"/>
        <w:gridCol w:w="1276"/>
        <w:gridCol w:w="2976"/>
      </w:tblGrid>
      <w:tr w:rsidR="009407B5" w:rsidRPr="00D02E52" w14:paraId="7C86955E" w14:textId="77777777" w:rsidTr="00B55B07">
        <w:trPr>
          <w:cantSplit/>
          <w:trHeight w:val="18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CFB1F5D" w14:textId="77777777" w:rsidR="009407B5" w:rsidRPr="00D02E52" w:rsidRDefault="009407B5" w:rsidP="00044C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E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08EF0E34" w14:textId="77777777" w:rsidR="009407B5" w:rsidRPr="00D02E52" w:rsidRDefault="009407B5" w:rsidP="00044C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D02E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08514" w14:textId="77777777" w:rsidR="009407B5" w:rsidRPr="00D02E52" w:rsidRDefault="009407B5" w:rsidP="00044C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E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П.І.Б.</w:t>
            </w:r>
          </w:p>
          <w:p w14:paraId="6CFE4633" w14:textId="77777777" w:rsidR="009407B5" w:rsidRPr="00D02E52" w:rsidRDefault="009407B5" w:rsidP="00044C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1D80EFB" w14:textId="77777777" w:rsidR="009407B5" w:rsidRPr="00D02E52" w:rsidRDefault="009407B5" w:rsidP="00044CDF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E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Освіта</w:t>
            </w:r>
          </w:p>
          <w:p w14:paraId="08C3A826" w14:textId="77777777" w:rsidR="009407B5" w:rsidRPr="00D02E52" w:rsidRDefault="009407B5" w:rsidP="00044CDF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14:paraId="5516821C" w14:textId="77777777" w:rsidR="009407B5" w:rsidRPr="00D02E52" w:rsidRDefault="009407B5" w:rsidP="00044CDF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E5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Спеціальність за дипломом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B8A50E0" w14:textId="77777777" w:rsidR="009407B5" w:rsidRPr="00D02E52" w:rsidRDefault="009407B5" w:rsidP="00044CDF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E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Предмет/ти, що викладає (всі)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14:paraId="644D8002" w14:textId="77777777" w:rsidR="009407B5" w:rsidRPr="00D02E52" w:rsidRDefault="009407B5" w:rsidP="00044CDF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E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Стаж роботи</w:t>
            </w:r>
            <w:r w:rsidRPr="00D02E5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C34B661" w14:textId="77777777" w:rsidR="009407B5" w:rsidRPr="00D02E52" w:rsidRDefault="009407B5" w:rsidP="00044CDF">
            <w:pPr>
              <w:spacing w:line="240" w:lineRule="auto"/>
              <w:ind w:left="-288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  <w:r w:rsidRPr="00D02E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Рік останньої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</w:t>
            </w:r>
            <w:r w:rsidRPr="00D02E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атестації</w:t>
            </w:r>
            <w:r w:rsidRPr="00D02E5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D455F0F" w14:textId="77777777" w:rsidR="009407B5" w:rsidRPr="00D02E52" w:rsidRDefault="009407B5" w:rsidP="00044CDF">
            <w:pPr>
              <w:spacing w:line="240" w:lineRule="auto"/>
              <w:ind w:left="-288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E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Категорія,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Pr="00D02E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яку має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95CA8A7" w14:textId="58F93E12" w:rsidR="009407B5" w:rsidRPr="00D02E52" w:rsidRDefault="009407B5" w:rsidP="00044CDF">
            <w:pPr>
              <w:spacing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E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Педагогічне</w:t>
            </w:r>
          </w:p>
          <w:p w14:paraId="02BEDF38" w14:textId="77777777" w:rsidR="009407B5" w:rsidRPr="00D02E52" w:rsidRDefault="009407B5" w:rsidP="00044CDF">
            <w:pPr>
              <w:spacing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2E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звання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14:paraId="6F8624EF" w14:textId="77777777" w:rsidR="009407B5" w:rsidRPr="00D02E52" w:rsidRDefault="009407B5" w:rsidP="00044CDF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E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Категорія, на яку претендує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843CA82" w14:textId="77777777" w:rsidR="009407B5" w:rsidRPr="00D02E52" w:rsidRDefault="009407B5" w:rsidP="00044CDF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E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Звання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BBC9400" w14:textId="77777777" w:rsidR="009407B5" w:rsidRPr="00973058" w:rsidRDefault="009407B5" w:rsidP="00044CDF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самоосвіти</w:t>
            </w:r>
          </w:p>
        </w:tc>
      </w:tr>
      <w:tr w:rsidR="00F906FB" w:rsidRPr="00D02E52" w14:paraId="1D7B409B" w14:textId="77777777" w:rsidTr="00B55B07">
        <w:trPr>
          <w:trHeight w:val="9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4164" w14:textId="532833BF" w:rsidR="00F906FB" w:rsidRPr="00D02E52" w:rsidRDefault="00F906FB" w:rsidP="00F906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781D" w14:textId="78FD4DD1" w:rsidR="00F906FB" w:rsidRPr="00D02E52" w:rsidRDefault="00F906FB" w:rsidP="00F906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Коломієць Наталія Миколаївна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C1C2" w14:textId="3867413C" w:rsidR="00F906FB" w:rsidRPr="00D02E52" w:rsidRDefault="00F906FB" w:rsidP="00F906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Вища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056B" w14:textId="32836918" w:rsidR="00F906FB" w:rsidRPr="00BE0D26" w:rsidRDefault="00F906FB" w:rsidP="00F90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Практичний психолог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C0D2" w14:textId="76639D40" w:rsidR="00F906FB" w:rsidRPr="00D02E52" w:rsidRDefault="00F906FB" w:rsidP="00F906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2828" w14:textId="4F4A576B" w:rsidR="00F906FB" w:rsidRPr="00D02E52" w:rsidRDefault="00F906FB" w:rsidP="00F906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67B7" w14:textId="4BF39378" w:rsidR="00F906FB" w:rsidRPr="00D02E52" w:rsidRDefault="00F906FB" w:rsidP="00F906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A182" w14:textId="77777777" w:rsidR="00F906FB" w:rsidRPr="00D02E52" w:rsidRDefault="00F906FB" w:rsidP="00F906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E3BF" w14:textId="6128CC14" w:rsidR="00F906FB" w:rsidRPr="00D02E52" w:rsidRDefault="00F906FB" w:rsidP="00F906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0966" w14:textId="77777777" w:rsidR="00F906FB" w:rsidRPr="00D02E52" w:rsidRDefault="00F906FB" w:rsidP="00F906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02E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ища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874A" w14:textId="77777777" w:rsidR="00F906FB" w:rsidRPr="00D02E52" w:rsidRDefault="00F906FB" w:rsidP="00F906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E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F7D4" w14:textId="5E943B2E" w:rsidR="00F906FB" w:rsidRPr="00D02E52" w:rsidRDefault="00F906FB" w:rsidP="00F906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Психолого-педагогічний супровід навчально-виховного процесу</w:t>
            </w:r>
          </w:p>
        </w:tc>
      </w:tr>
      <w:tr w:rsidR="00B55B07" w:rsidRPr="00D02E52" w14:paraId="7934E5D1" w14:textId="77777777" w:rsidTr="00B55B07">
        <w:trPr>
          <w:trHeight w:val="9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D509" w14:textId="45186003" w:rsidR="00B55B07" w:rsidRDefault="00B55B07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7EFA" w14:textId="1DDAB242" w:rsidR="00B55B07" w:rsidRDefault="00B55B07" w:rsidP="00B55B0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Морський Віктор Олексійович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2C51" w14:textId="252C35EC" w:rsidR="00B55B07" w:rsidRDefault="00B55B07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Вища     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DDB1" w14:textId="4629EF44" w:rsidR="00B55B07" w:rsidRPr="00EE2D83" w:rsidRDefault="00B55B07" w:rsidP="00B55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Вчитель </w:t>
            </w:r>
            <w:r>
              <w:rPr>
                <w:rFonts w:ascii="Times New Roman" w:hAnsi="Times New Roman" w:cs="Times New Roman"/>
                <w:lang w:val="en-US"/>
              </w:rPr>
              <w:t xml:space="preserve">         </w:t>
            </w:r>
            <w:r>
              <w:rPr>
                <w:rFonts w:ascii="Times New Roman" w:hAnsi="Times New Roman" w:cs="Times New Roman"/>
              </w:rPr>
              <w:t>географії та біології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A6F8" w14:textId="3338FDD1" w:rsidR="00B55B07" w:rsidRPr="00B55B07" w:rsidRDefault="00B55B07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Географія, пізнаємо природу.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Підприємни-цтво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фінансова грамотність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3F81" w14:textId="0F62B6E0" w:rsidR="00B55B07" w:rsidRDefault="00B55B07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EF50" w14:textId="6FD6D2F9" w:rsidR="00B55B07" w:rsidRDefault="00B55B07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936C" w14:textId="5B1B6513" w:rsidR="00B55B07" w:rsidRDefault="00B55B07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Спеціа-ліст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7B62" w14:textId="67C9462A" w:rsidR="00B55B07" w:rsidRDefault="00B55B07" w:rsidP="00B55B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670C" w14:textId="2C436A6A" w:rsidR="00B55B07" w:rsidRDefault="00B55B07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085B" w14:textId="313FBCA0" w:rsidR="00B55B07" w:rsidRPr="00D02E52" w:rsidRDefault="00B55B07" w:rsidP="00B55B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7277" w14:textId="36F6609C" w:rsidR="00B55B07" w:rsidRDefault="00B55B07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Використання інтерактивних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методик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навчання – шлях до саморозвитку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самоефективності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уроках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географії</w:t>
            </w:r>
          </w:p>
        </w:tc>
      </w:tr>
      <w:tr w:rsidR="00B55B07" w:rsidRPr="00D02E52" w14:paraId="48B0CFBA" w14:textId="77777777" w:rsidTr="00B55B07">
        <w:trPr>
          <w:trHeight w:val="9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5C56" w14:textId="113147C0" w:rsidR="00B55B07" w:rsidRDefault="00B55B07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20E9" w14:textId="4E17F758" w:rsidR="00B55B07" w:rsidRDefault="00B55B07" w:rsidP="00B55B0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Савчук О.І.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8A66" w14:textId="27AC51B1" w:rsidR="00B55B07" w:rsidRDefault="00B55B07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3947" w14:textId="5328B25B" w:rsidR="00B55B07" w:rsidRDefault="00B55B07" w:rsidP="00B55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Педагогіка і методика середньої освіти. Музика.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4AE9" w14:textId="3CAF2798" w:rsidR="00B55B07" w:rsidRPr="00D72295" w:rsidRDefault="00B55B07" w:rsidP="00B55B0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Музичне мистецтво. Мистецтво</w:t>
            </w:r>
            <w:r w:rsidR="00DA3323">
              <w:rPr>
                <w:rFonts w:ascii="Times New Roman" w:hAnsi="Times New Roman" w:cs="Times New Roman"/>
              </w:rPr>
              <w:t>. Керівник гуртка «Патріотична пісня»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98B3" w14:textId="0170C538" w:rsidR="00B55B07" w:rsidRDefault="00B55B07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CC85" w14:textId="712CF29B" w:rsidR="00B55B07" w:rsidRDefault="00B55B07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B45B" w14:textId="517D8E3A" w:rsidR="00B55B07" w:rsidRDefault="00B55B07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Перша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B6B7" w14:textId="1CCDC2FE" w:rsidR="00B55B07" w:rsidRDefault="00B55B07" w:rsidP="00B55B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5209" w14:textId="6D2BD311" w:rsidR="00B55B07" w:rsidRDefault="00B55B07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Вища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0F04" w14:textId="58C625EE" w:rsidR="00B55B07" w:rsidRDefault="00B55B07" w:rsidP="00B55B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EDF0" w14:textId="09FC9281" w:rsidR="00B55B07" w:rsidRDefault="00B55B07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Гармонійний розвиток музичних здібностей обдарованих дітей молодшого шкільного віку у закладах загальної середньої освіти</w:t>
            </w:r>
          </w:p>
        </w:tc>
      </w:tr>
      <w:tr w:rsidR="00B55B07" w:rsidRPr="00D02E52" w14:paraId="48A8DB34" w14:textId="77777777" w:rsidTr="00B55B0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43D1" w14:textId="594B9ECF" w:rsidR="00B55B07" w:rsidRPr="00D02E52" w:rsidRDefault="00B55B07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63AC" w14:textId="6F01ACD4" w:rsidR="00B55B07" w:rsidRPr="00D02E52" w:rsidRDefault="00B55B07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Чугунова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Юлія Юріївна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808C" w14:textId="77777777" w:rsidR="00B55B07" w:rsidRPr="005A7ACB" w:rsidRDefault="00B55B07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Магістр</w:t>
            </w:r>
            <w:r w:rsidRPr="005A7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4424" w14:textId="77E542D9" w:rsidR="00B55B07" w:rsidRPr="005A7ACB" w:rsidRDefault="00153F16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Менедж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-мент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управлін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закла-дом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освіти)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E548" w14:textId="01C2AB0C" w:rsidR="00B55B07" w:rsidRPr="005A7ACB" w:rsidRDefault="00153F16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Асистент учителя</w:t>
            </w:r>
            <w:r w:rsidR="00DA3323">
              <w:rPr>
                <w:rFonts w:ascii="Times New Roman" w:hAnsi="Times New Roman" w:cs="Times New Roman"/>
                <w:sz w:val="24"/>
                <w:szCs w:val="24"/>
              </w:rPr>
              <w:t>. Початкові класи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CA94" w14:textId="59DEFCE1" w:rsidR="00B55B07" w:rsidRPr="00D02E52" w:rsidRDefault="00D91D54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7E4A" w14:textId="77777777" w:rsidR="00B55B07" w:rsidRPr="00D02E52" w:rsidRDefault="00B55B07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8D5D" w14:textId="77777777" w:rsidR="00B55B07" w:rsidRPr="005A7ACB" w:rsidRDefault="00B55B07" w:rsidP="00B5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Магістр</w:t>
            </w:r>
          </w:p>
          <w:p w14:paraId="2006F045" w14:textId="77777777" w:rsidR="00B55B07" w:rsidRPr="005A7ACB" w:rsidRDefault="00B55B07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457B" w14:textId="4A3F75D1" w:rsidR="00B55B07" w:rsidRPr="00D02E52" w:rsidRDefault="00B55B07" w:rsidP="00B55B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654A" w14:textId="77777777" w:rsidR="00B55B07" w:rsidRPr="005A7ACB" w:rsidRDefault="00B55B07" w:rsidP="00B5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870B" w14:textId="77777777" w:rsidR="00B55B07" w:rsidRPr="00D02E52" w:rsidRDefault="00B55B07" w:rsidP="00B55B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B5EB" w14:textId="52575314" w:rsidR="00B55B07" w:rsidRPr="00D02E52" w:rsidRDefault="008E0F00" w:rsidP="00B55B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</w:t>
            </w:r>
            <w:r w:rsidR="00DA33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провід учня з особливими освітніми потребами в інклюзивному класі: методи підвищення ефективності роботи на </w:t>
            </w:r>
            <w:proofErr w:type="spellStart"/>
            <w:r w:rsidR="00DA33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уроці</w:t>
            </w:r>
            <w:proofErr w:type="spellEnd"/>
            <w:r w:rsidR="00E82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D91D54" w:rsidRPr="00D02E52" w14:paraId="7845BDEF" w14:textId="77777777" w:rsidTr="00B55B0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23C6" w14:textId="0EAA1DD4" w:rsidR="00D91D54" w:rsidRDefault="00D91D54" w:rsidP="00D91D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1A28" w14:textId="55EAAB36" w:rsidR="00D91D54" w:rsidRDefault="00D91D54" w:rsidP="00D91D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Шпуганич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Аделіна Сергіївна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1EFC" w14:textId="3A5785BE" w:rsidR="00D91D54" w:rsidRDefault="00D91D54" w:rsidP="00D91D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Магістр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9B10" w14:textId="144C9119" w:rsidR="00D91D54" w:rsidRDefault="00A16221" w:rsidP="00D91D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Середня освіта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Інформа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-тика)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95D9" w14:textId="6A9364A2" w:rsidR="00D91D54" w:rsidRDefault="00D91D54" w:rsidP="00D91D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Фізична культура. Керівник гуртка «Волейбол»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61FF" w14:textId="5A9819E8" w:rsidR="00D91D54" w:rsidRDefault="00D91D54" w:rsidP="00D91D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6E5E" w14:textId="48826F6E" w:rsidR="00D91D54" w:rsidRDefault="00D91D54" w:rsidP="00D91D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FA39" w14:textId="27EFBA8B" w:rsidR="00D91D54" w:rsidRDefault="00D91D54" w:rsidP="00D91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Магістр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09A9" w14:textId="02142195" w:rsidR="00D91D54" w:rsidRDefault="00D91D54" w:rsidP="00D91D5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9800" w14:textId="7E82FC40" w:rsidR="00D91D54" w:rsidRDefault="00D91D54" w:rsidP="00D91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F85C" w14:textId="59590E32" w:rsidR="00D91D54" w:rsidRDefault="00D91D54" w:rsidP="00D91D5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E2C0" w14:textId="7E834CD8" w:rsidR="00D91D54" w:rsidRDefault="00D91D54" w:rsidP="00D91D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Упровадження інноваційних технологій для стимулювання розвитку інтелектуального і творчого потенціалу учнів, їх життєвих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процесі вивчення інформатики</w:t>
            </w:r>
          </w:p>
        </w:tc>
      </w:tr>
    </w:tbl>
    <w:p w14:paraId="26946007" w14:textId="77777777" w:rsidR="00BE0D26" w:rsidRPr="00D02E52" w:rsidRDefault="00BE0D26" w:rsidP="00BE0D2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534BD18" w14:textId="77777777" w:rsidR="00BE0D26" w:rsidRPr="00D02E52" w:rsidRDefault="00BE0D26" w:rsidP="00BE0D2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2E52">
        <w:rPr>
          <w:rFonts w:ascii="Times New Roman" w:hAnsi="Times New Roman" w:cs="Times New Roman"/>
          <w:b/>
          <w:sz w:val="24"/>
          <w:szCs w:val="24"/>
        </w:rPr>
        <w:t>Директор</w:t>
      </w:r>
      <w:r>
        <w:rPr>
          <w:rFonts w:ascii="Times New Roman" w:hAnsi="Times New Roman" w:cs="Times New Roman"/>
          <w:b/>
          <w:sz w:val="24"/>
          <w:szCs w:val="24"/>
        </w:rPr>
        <w:t xml:space="preserve"> гімназії</w:t>
      </w:r>
      <w:r w:rsidRPr="00D02E5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D02E52">
        <w:rPr>
          <w:rFonts w:ascii="Times New Roman" w:hAnsi="Times New Roman" w:cs="Times New Roman"/>
          <w:b/>
          <w:sz w:val="24"/>
          <w:szCs w:val="24"/>
        </w:rPr>
        <w:t xml:space="preserve">Людмила БОРОЗЕНЕЦЬ                                         </w:t>
      </w:r>
    </w:p>
    <w:p w14:paraId="5456CEBD" w14:textId="77777777" w:rsidR="006164A6" w:rsidRDefault="006164A6"/>
    <w:sectPr w:rsidR="006164A6" w:rsidSect="00BE0D26">
      <w:pgSz w:w="16838" w:h="11906" w:orient="landscape"/>
      <w:pgMar w:top="56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5C5FED"/>
    <w:multiLevelType w:val="hybridMultilevel"/>
    <w:tmpl w:val="904083E2"/>
    <w:lvl w:ilvl="0" w:tplc="468CBFA6">
      <w:numFmt w:val="bullet"/>
      <w:pStyle w:val="a"/>
      <w:lvlText w:val="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61F"/>
    <w:rsid w:val="00013C05"/>
    <w:rsid w:val="00153F16"/>
    <w:rsid w:val="0045161F"/>
    <w:rsid w:val="004E0DF9"/>
    <w:rsid w:val="006164A6"/>
    <w:rsid w:val="0065244D"/>
    <w:rsid w:val="008B4285"/>
    <w:rsid w:val="008E0F00"/>
    <w:rsid w:val="009407B5"/>
    <w:rsid w:val="009F30EB"/>
    <w:rsid w:val="00A16221"/>
    <w:rsid w:val="00A85FD0"/>
    <w:rsid w:val="00B55B07"/>
    <w:rsid w:val="00BE0D26"/>
    <w:rsid w:val="00CD082A"/>
    <w:rsid w:val="00D4752D"/>
    <w:rsid w:val="00D72295"/>
    <w:rsid w:val="00D91D54"/>
    <w:rsid w:val="00DA3323"/>
    <w:rsid w:val="00E82B6D"/>
    <w:rsid w:val="00E95419"/>
    <w:rsid w:val="00EA5512"/>
    <w:rsid w:val="00EE751A"/>
    <w:rsid w:val="00F9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30887"/>
  <w15:chartTrackingRefBased/>
  <w15:docId w15:val="{BCB3673C-48EA-4715-8A5F-309277CC6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BE0D26"/>
    <w:pPr>
      <w:spacing w:after="160" w:line="259" w:lineRule="auto"/>
    </w:pPr>
    <w:rPr>
      <w:kern w:val="0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uiPriority w:val="34"/>
    <w:qFormat/>
    <w:rsid w:val="00BE0D26"/>
    <w:pPr>
      <w:numPr>
        <w:numId w:val="1"/>
      </w:numPr>
      <w:spacing w:after="0" w:line="360" w:lineRule="auto"/>
      <w:contextualSpacing/>
      <w:jc w:val="both"/>
    </w:pPr>
    <w:rPr>
      <w:rFonts w:ascii="Times New Roman" w:hAnsi="Times New Roman"/>
      <w:sz w:val="28"/>
      <w:lang w:val="ru-RU"/>
    </w:rPr>
  </w:style>
  <w:style w:type="character" w:styleId="a4">
    <w:name w:val="Hyperlink"/>
    <w:basedOn w:val="a1"/>
    <w:uiPriority w:val="99"/>
    <w:unhideWhenUsed/>
    <w:rsid w:val="00BE0D26"/>
    <w:rPr>
      <w:color w:val="0563C1" w:themeColor="hyperlink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9407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1"/>
    <w:link w:val="a5"/>
    <w:uiPriority w:val="99"/>
    <w:semiHidden/>
    <w:rsid w:val="009407B5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rozdy@i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2</Pages>
  <Words>1340</Words>
  <Characters>764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 Ostapenko</dc:creator>
  <cp:keywords/>
  <dc:description/>
  <cp:lastModifiedBy>ROZUMNYKY</cp:lastModifiedBy>
  <cp:revision>10</cp:revision>
  <cp:lastPrinted>2025-12-03T07:26:00Z</cp:lastPrinted>
  <dcterms:created xsi:type="dcterms:W3CDTF">2025-10-28T07:09:00Z</dcterms:created>
  <dcterms:modified xsi:type="dcterms:W3CDTF">2026-10-09T10:13:00Z</dcterms:modified>
</cp:coreProperties>
</file>