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3A419" w14:textId="77777777" w:rsidR="008A6502" w:rsidRDefault="008A6502" w:rsidP="003C3BF3">
      <w:pPr>
        <w:tabs>
          <w:tab w:val="left" w:pos="39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84C9250" w14:textId="53A1A715" w:rsidR="003C3BF3" w:rsidRPr="00C76D7D" w:rsidRDefault="003C3BF3" w:rsidP="003C3BF3">
      <w:pPr>
        <w:tabs>
          <w:tab w:val="left" w:pos="396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76D7D">
        <w:rPr>
          <w:rFonts w:ascii="Times New Roman" w:hAnsi="Times New Roman" w:cs="Times New Roman"/>
          <w:sz w:val="24"/>
          <w:szCs w:val="24"/>
        </w:rPr>
        <w:t>ДРОЗДІВСЬКА ГІМНАЗІЯ-ПОЧАТКОВА ШКОЛА</w:t>
      </w:r>
    </w:p>
    <w:p w14:paraId="1C95DF41" w14:textId="77777777" w:rsidR="003C3BF3" w:rsidRPr="00C76D7D" w:rsidRDefault="003C3BF3" w:rsidP="003C3BF3">
      <w:pPr>
        <w:tabs>
          <w:tab w:val="left" w:pos="39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CA2926F" w14:textId="77777777" w:rsidR="003C3BF3" w:rsidRPr="00C76D7D" w:rsidRDefault="003C3BF3" w:rsidP="003C3BF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D893A7" w14:textId="77777777" w:rsidR="003C3BF3" w:rsidRPr="00C76D7D" w:rsidRDefault="003C3BF3" w:rsidP="003C3B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D7D">
        <w:rPr>
          <w:rFonts w:ascii="Times New Roman" w:hAnsi="Times New Roman" w:cs="Times New Roman"/>
          <w:b/>
          <w:sz w:val="24"/>
          <w:szCs w:val="24"/>
        </w:rPr>
        <w:t>НАКАЗ</w:t>
      </w:r>
    </w:p>
    <w:p w14:paraId="66A533A6" w14:textId="06100509" w:rsidR="003C3BF3" w:rsidRPr="00C76D7D" w:rsidRDefault="006C4FB6" w:rsidP="003C3BF3">
      <w:pPr>
        <w:rPr>
          <w:rFonts w:ascii="Times New Roman" w:hAnsi="Times New Roman" w:cs="Times New Roman"/>
          <w:b/>
          <w:sz w:val="24"/>
          <w:szCs w:val="24"/>
        </w:rPr>
      </w:pPr>
      <w:r w:rsidRPr="00C76D7D">
        <w:rPr>
          <w:rFonts w:ascii="Times New Roman" w:hAnsi="Times New Roman" w:cs="Times New Roman"/>
          <w:sz w:val="24"/>
          <w:szCs w:val="24"/>
        </w:rPr>
        <w:t>1</w:t>
      </w:r>
      <w:r w:rsidR="007560AB">
        <w:rPr>
          <w:rFonts w:ascii="Times New Roman" w:hAnsi="Times New Roman" w:cs="Times New Roman"/>
          <w:sz w:val="24"/>
          <w:szCs w:val="24"/>
        </w:rPr>
        <w:t>8</w:t>
      </w:r>
      <w:r w:rsidRPr="00C76D7D">
        <w:rPr>
          <w:rFonts w:ascii="Times New Roman" w:hAnsi="Times New Roman" w:cs="Times New Roman"/>
          <w:sz w:val="24"/>
          <w:szCs w:val="24"/>
        </w:rPr>
        <w:t>.09.202</w:t>
      </w:r>
      <w:r w:rsidR="007560AB">
        <w:rPr>
          <w:rFonts w:ascii="Times New Roman" w:hAnsi="Times New Roman" w:cs="Times New Roman"/>
          <w:sz w:val="24"/>
          <w:szCs w:val="24"/>
        </w:rPr>
        <w:t>6</w:t>
      </w:r>
      <w:r w:rsidR="003C3BF3" w:rsidRPr="00C76D7D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C76D7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C3BF3" w:rsidRPr="00C76D7D">
        <w:rPr>
          <w:rFonts w:ascii="Times New Roman" w:hAnsi="Times New Roman" w:cs="Times New Roman"/>
          <w:sz w:val="24"/>
          <w:szCs w:val="24"/>
        </w:rPr>
        <w:t xml:space="preserve"> с. Дрозди                                    </w:t>
      </w:r>
      <w:r w:rsidR="008A650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B025F6" w:rsidRPr="00C76D7D">
        <w:rPr>
          <w:rFonts w:ascii="Times New Roman" w:hAnsi="Times New Roman" w:cs="Times New Roman"/>
          <w:sz w:val="24"/>
          <w:szCs w:val="24"/>
        </w:rPr>
        <w:t xml:space="preserve"> №</w:t>
      </w:r>
    </w:p>
    <w:p w14:paraId="6ABB5A2B" w14:textId="77777777" w:rsidR="003C3BF3" w:rsidRPr="00C76D7D" w:rsidRDefault="003C3BF3" w:rsidP="003C3BF3">
      <w:pPr>
        <w:rPr>
          <w:rFonts w:ascii="Times New Roman" w:hAnsi="Times New Roman" w:cs="Times New Roman"/>
          <w:b/>
          <w:sz w:val="24"/>
          <w:szCs w:val="24"/>
        </w:rPr>
      </w:pPr>
    </w:p>
    <w:p w14:paraId="307F0EEB" w14:textId="77777777" w:rsidR="003C3BF3" w:rsidRPr="00C76D7D" w:rsidRDefault="003C3BF3" w:rsidP="003C3BF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76D7D">
        <w:rPr>
          <w:rFonts w:ascii="Times New Roman" w:hAnsi="Times New Roman" w:cs="Times New Roman"/>
          <w:b/>
          <w:sz w:val="24"/>
          <w:szCs w:val="24"/>
        </w:rPr>
        <w:t>Про створення атестаційної комісії гімназії</w:t>
      </w:r>
    </w:p>
    <w:p w14:paraId="156C2B69" w14:textId="77777777" w:rsidR="003C3BF3" w:rsidRPr="00C76D7D" w:rsidRDefault="003C3BF3" w:rsidP="003C3BF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76D7D">
        <w:rPr>
          <w:rFonts w:ascii="Times New Roman" w:hAnsi="Times New Roman" w:cs="Times New Roman"/>
          <w:b/>
          <w:sz w:val="24"/>
          <w:szCs w:val="24"/>
        </w:rPr>
        <w:t>для проведення атестації педагогічних працівників</w:t>
      </w:r>
    </w:p>
    <w:p w14:paraId="71CA0D0B" w14:textId="37FF45F4" w:rsidR="003C3BF3" w:rsidRPr="00C76D7D" w:rsidRDefault="003C3BF3" w:rsidP="003C3BF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76D7D">
        <w:rPr>
          <w:rFonts w:ascii="Times New Roman" w:hAnsi="Times New Roman" w:cs="Times New Roman"/>
          <w:b/>
          <w:sz w:val="24"/>
          <w:szCs w:val="24"/>
        </w:rPr>
        <w:t>у 202</w:t>
      </w:r>
      <w:r w:rsidR="007560AB">
        <w:rPr>
          <w:rFonts w:ascii="Times New Roman" w:hAnsi="Times New Roman" w:cs="Times New Roman"/>
          <w:b/>
          <w:sz w:val="24"/>
          <w:szCs w:val="24"/>
        </w:rPr>
        <w:t>6</w:t>
      </w:r>
      <w:r w:rsidRPr="00C76D7D">
        <w:rPr>
          <w:rFonts w:ascii="Times New Roman" w:hAnsi="Times New Roman" w:cs="Times New Roman"/>
          <w:b/>
          <w:sz w:val="24"/>
          <w:szCs w:val="24"/>
        </w:rPr>
        <w:t>/ 202</w:t>
      </w:r>
      <w:r w:rsidR="007560AB">
        <w:rPr>
          <w:rFonts w:ascii="Times New Roman" w:hAnsi="Times New Roman" w:cs="Times New Roman"/>
          <w:b/>
          <w:sz w:val="24"/>
          <w:szCs w:val="24"/>
        </w:rPr>
        <w:t>7</w:t>
      </w:r>
      <w:r w:rsidRPr="00C76D7D">
        <w:rPr>
          <w:rFonts w:ascii="Times New Roman" w:hAnsi="Times New Roman" w:cs="Times New Roman"/>
          <w:b/>
          <w:sz w:val="24"/>
          <w:szCs w:val="24"/>
        </w:rPr>
        <w:t xml:space="preserve"> навчальному році</w:t>
      </w:r>
    </w:p>
    <w:p w14:paraId="6F635E26" w14:textId="77777777" w:rsidR="003C3BF3" w:rsidRPr="00C76D7D" w:rsidRDefault="003C3BF3" w:rsidP="003C3BF3">
      <w:pPr>
        <w:ind w:right="-159"/>
        <w:jc w:val="both"/>
        <w:rPr>
          <w:b/>
          <w:color w:val="FF0000"/>
          <w:sz w:val="24"/>
          <w:szCs w:val="24"/>
        </w:rPr>
      </w:pPr>
    </w:p>
    <w:p w14:paraId="219E6F73" w14:textId="77777777" w:rsidR="007560AB" w:rsidRDefault="007560AB" w:rsidP="007560AB">
      <w:pPr>
        <w:ind w:firstLine="567"/>
        <w:jc w:val="both"/>
        <w:rPr>
          <w:rStyle w:val="a9"/>
          <w:rFonts w:ascii="Times New Roman" w:hAnsi="Times New Roman" w:cs="Times New Roman"/>
          <w:sz w:val="24"/>
          <w:szCs w:val="24"/>
        </w:rPr>
      </w:pPr>
      <w:r w:rsidRPr="007560AB">
        <w:rPr>
          <w:rFonts w:ascii="Times New Roman" w:hAnsi="Times New Roman" w:cs="Times New Roman"/>
          <w:sz w:val="24"/>
          <w:szCs w:val="24"/>
        </w:rPr>
        <w:t xml:space="preserve">Відповідно до частини п’ятої статті 50 Закону України «Про освіту», частини першої статті 48 Закону України «Про повнуську загальну середню освіту», Порядку підвищення кваліфікації педагогічних і науково-педагогічних працівників, затвердженого постановою Кабінету Міністрів України від 21.08.2019 № 800 (із змінами), постанови Кабінету Міністрів України «Про затвердження переліку кваліфікаційних категорій і педагогічних звань педагогічних працівників та порядку їх присвоєння» від 23.12.2015 № 1109 (із змінами), Положення про атестацію педагогічних працівників, затвердженого наказом Міністерства освіти і науки України від 09.09.2022 № 805, зареєстрованого в Міністерстві юстиції України 21.12.2022 за № 1649/38985 (у редакції наказу Міністерства освіти і науки України від 10.09.2024 № 1277, зареєстрованого в Міністерстві юстиції України 30.10.2024 за № 1634/42979), Професійного стандарту «Вчитель закладу загальної середньої освіти», затвердженого наказом Міністерства освіти і науки України від 29.08.2024 № 1225, Положення про сертифікацію педагогічних працівників, затвердженого постановою Кабінету Міністрів України від 27.12.2018 № 1190 (у редакції постанови Кабінету Міністрів України від 14.01.2025 № 31), з метою стимулювання безперервного підвищення рівня професійної майстерності педагогічних працівників, розвитку їхньої професійної творчості та забезпечення ефективності освітнього процесу </w:t>
      </w:r>
      <w:r w:rsidRPr="007560AB">
        <w:rPr>
          <w:rStyle w:val="a9"/>
          <w:rFonts w:ascii="Times New Roman" w:hAnsi="Times New Roman" w:cs="Times New Roman"/>
          <w:b w:val="0"/>
          <w:sz w:val="24"/>
          <w:szCs w:val="24"/>
        </w:rPr>
        <w:t>в</w:t>
      </w:r>
      <w:r w:rsidRPr="007560AB">
        <w:rPr>
          <w:rFonts w:ascii="Times New Roman" w:hAnsi="Times New Roman" w:cs="Times New Roman"/>
          <w:sz w:val="24"/>
          <w:szCs w:val="24"/>
        </w:rPr>
        <w:t xml:space="preserve"> 2026/2027 навчальному році </w:t>
      </w:r>
      <w:r w:rsidRPr="007560AB">
        <w:rPr>
          <w:rStyle w:val="a9"/>
          <w:rFonts w:ascii="Times New Roman" w:hAnsi="Times New Roman" w:cs="Times New Roman"/>
          <w:sz w:val="24"/>
          <w:szCs w:val="24"/>
        </w:rPr>
        <w:t>,</w:t>
      </w:r>
    </w:p>
    <w:p w14:paraId="182122C0" w14:textId="77777777" w:rsidR="007560AB" w:rsidRDefault="007560AB" w:rsidP="007560AB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697F43" w14:textId="56265895" w:rsidR="003C3BF3" w:rsidRPr="00C76D7D" w:rsidRDefault="003C3BF3" w:rsidP="007560AB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6D7D">
        <w:rPr>
          <w:rFonts w:ascii="Times New Roman" w:hAnsi="Times New Roman" w:cs="Times New Roman"/>
          <w:b/>
          <w:sz w:val="24"/>
          <w:szCs w:val="24"/>
        </w:rPr>
        <w:t>Н А К А З У Ю:</w:t>
      </w:r>
    </w:p>
    <w:p w14:paraId="2DEF97D2" w14:textId="77777777" w:rsidR="00B025F6" w:rsidRPr="00C76D7D" w:rsidRDefault="00B025F6" w:rsidP="003C3BF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440A1A" w14:textId="73CB553F" w:rsidR="003C3BF3" w:rsidRPr="00C76D7D" w:rsidRDefault="003C3BF3" w:rsidP="00B025F6">
      <w:pPr>
        <w:pStyle w:val="a5"/>
        <w:numPr>
          <w:ilvl w:val="0"/>
          <w:numId w:val="6"/>
        </w:numPr>
        <w:suppressAutoHyphens w:val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6D7D">
        <w:rPr>
          <w:rFonts w:ascii="Times New Roman" w:hAnsi="Times New Roman" w:cs="Times New Roman"/>
          <w:sz w:val="24"/>
          <w:szCs w:val="24"/>
        </w:rPr>
        <w:t>Створити атестаційну комісію І рівня при гімназії для атестації педагогічних працівників та затвердити її склад:</w:t>
      </w:r>
    </w:p>
    <w:p w14:paraId="297E14DC" w14:textId="30FF25D4" w:rsidR="006164A6" w:rsidRPr="00C76D7D" w:rsidRDefault="003C3BF3" w:rsidP="003C3BF3">
      <w:pPr>
        <w:ind w:left="426"/>
        <w:rPr>
          <w:rFonts w:ascii="Times New Roman" w:hAnsi="Times New Roman" w:cs="Times New Roman"/>
          <w:sz w:val="24"/>
          <w:szCs w:val="24"/>
        </w:rPr>
      </w:pPr>
      <w:r w:rsidRPr="00C76D7D">
        <w:rPr>
          <w:rFonts w:ascii="Times New Roman" w:hAnsi="Times New Roman" w:cs="Times New Roman"/>
          <w:sz w:val="24"/>
          <w:szCs w:val="24"/>
        </w:rPr>
        <w:t>Борозенець Л.П.          голова комісії, директор гімназії;</w:t>
      </w:r>
    </w:p>
    <w:p w14:paraId="475AFC73" w14:textId="22114D61" w:rsidR="003C3BF3" w:rsidRPr="00C76D7D" w:rsidRDefault="00710822" w:rsidP="003C3BF3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Кизим О.М.</w:t>
      </w:r>
      <w:r w:rsidR="00B025F6" w:rsidRPr="00C76D7D">
        <w:rPr>
          <w:rFonts w:ascii="Times New Roman" w:hAnsi="Times New Roman" w:cs="Times New Roman"/>
          <w:sz w:val="24"/>
          <w:szCs w:val="24"/>
        </w:rPr>
        <w:t xml:space="preserve"> </w:t>
      </w:r>
      <w:r w:rsidR="003C3BF3" w:rsidRPr="00C76D7D">
        <w:rPr>
          <w:rFonts w:ascii="Times New Roman" w:hAnsi="Times New Roman" w:cs="Times New Roman"/>
          <w:sz w:val="24"/>
          <w:szCs w:val="24"/>
        </w:rPr>
        <w:t xml:space="preserve">                  секретар.</w:t>
      </w:r>
    </w:p>
    <w:p w14:paraId="3E77B388" w14:textId="10104DA9" w:rsidR="003C3BF3" w:rsidRPr="00C76D7D" w:rsidRDefault="003C3BF3" w:rsidP="003C3BF3">
      <w:pPr>
        <w:rPr>
          <w:rFonts w:ascii="Times New Roman" w:hAnsi="Times New Roman" w:cs="Times New Roman"/>
          <w:sz w:val="24"/>
          <w:szCs w:val="24"/>
        </w:rPr>
      </w:pPr>
      <w:r w:rsidRPr="00C76D7D">
        <w:rPr>
          <w:rFonts w:ascii="Times New Roman" w:hAnsi="Times New Roman" w:cs="Times New Roman"/>
          <w:sz w:val="24"/>
          <w:szCs w:val="24"/>
        </w:rPr>
        <w:t xml:space="preserve">  Члени комісії:</w:t>
      </w:r>
    </w:p>
    <w:p w14:paraId="5C800005" w14:textId="71398F3C" w:rsidR="003C3BF3" w:rsidRPr="00C76D7D" w:rsidRDefault="003C3BF3" w:rsidP="003C3BF3">
      <w:pPr>
        <w:rPr>
          <w:rFonts w:ascii="Times New Roman" w:hAnsi="Times New Roman" w:cs="Times New Roman"/>
          <w:sz w:val="24"/>
          <w:szCs w:val="24"/>
        </w:rPr>
      </w:pPr>
      <w:r w:rsidRPr="00C76D7D">
        <w:rPr>
          <w:rFonts w:ascii="Times New Roman" w:hAnsi="Times New Roman" w:cs="Times New Roman"/>
          <w:sz w:val="24"/>
          <w:szCs w:val="24"/>
        </w:rPr>
        <w:t xml:space="preserve">       Остапенко Т.І.             заступник директора з навчально-виховної роботи;</w:t>
      </w:r>
    </w:p>
    <w:p w14:paraId="1221A03D" w14:textId="4BB0F74A" w:rsidR="00B025F6" w:rsidRPr="00C76D7D" w:rsidRDefault="00B025F6" w:rsidP="003C3BF3">
      <w:pPr>
        <w:rPr>
          <w:rFonts w:ascii="Times New Roman" w:hAnsi="Times New Roman" w:cs="Times New Roman"/>
          <w:sz w:val="24"/>
          <w:szCs w:val="24"/>
        </w:rPr>
      </w:pPr>
      <w:r w:rsidRPr="00C76D7D">
        <w:rPr>
          <w:rFonts w:ascii="Times New Roman" w:hAnsi="Times New Roman" w:cs="Times New Roman"/>
          <w:sz w:val="24"/>
          <w:szCs w:val="24"/>
        </w:rPr>
        <w:t xml:space="preserve">       </w:t>
      </w:r>
      <w:r w:rsidR="00A77F1D">
        <w:rPr>
          <w:rFonts w:ascii="Times New Roman" w:hAnsi="Times New Roman" w:cs="Times New Roman"/>
          <w:sz w:val="24"/>
          <w:szCs w:val="24"/>
        </w:rPr>
        <w:t>Майборода Л.М.</w:t>
      </w:r>
      <w:r w:rsidR="00710822">
        <w:rPr>
          <w:rFonts w:ascii="Times New Roman" w:hAnsi="Times New Roman" w:cs="Times New Roman"/>
          <w:sz w:val="24"/>
          <w:szCs w:val="24"/>
        </w:rPr>
        <w:t>.</w:t>
      </w:r>
      <w:r w:rsidRPr="00C76D7D">
        <w:rPr>
          <w:rFonts w:ascii="Times New Roman" w:hAnsi="Times New Roman" w:cs="Times New Roman"/>
          <w:sz w:val="24"/>
          <w:szCs w:val="24"/>
        </w:rPr>
        <w:t xml:space="preserve">.        вчитель </w:t>
      </w:r>
      <w:r w:rsidR="00710822">
        <w:rPr>
          <w:rFonts w:ascii="Times New Roman" w:hAnsi="Times New Roman" w:cs="Times New Roman"/>
          <w:sz w:val="24"/>
          <w:szCs w:val="24"/>
        </w:rPr>
        <w:t>початкових класів</w:t>
      </w:r>
      <w:r w:rsidRPr="00C76D7D">
        <w:rPr>
          <w:rFonts w:ascii="Times New Roman" w:hAnsi="Times New Roman" w:cs="Times New Roman"/>
          <w:sz w:val="24"/>
          <w:szCs w:val="24"/>
        </w:rPr>
        <w:t>ї</w:t>
      </w:r>
      <w:r w:rsidR="00A77F1D">
        <w:rPr>
          <w:rFonts w:ascii="Times New Roman" w:hAnsi="Times New Roman" w:cs="Times New Roman"/>
          <w:sz w:val="24"/>
          <w:szCs w:val="24"/>
        </w:rPr>
        <w:t>, голова профкому</w:t>
      </w:r>
      <w:r w:rsidRPr="00C76D7D">
        <w:rPr>
          <w:rFonts w:ascii="Times New Roman" w:hAnsi="Times New Roman" w:cs="Times New Roman"/>
          <w:sz w:val="24"/>
          <w:szCs w:val="24"/>
        </w:rPr>
        <w:t>;</w:t>
      </w:r>
    </w:p>
    <w:p w14:paraId="4838D87F" w14:textId="74C1A3BE" w:rsidR="003C3BF3" w:rsidRPr="00C76D7D" w:rsidRDefault="003C3BF3" w:rsidP="003C3BF3">
      <w:pPr>
        <w:rPr>
          <w:rFonts w:ascii="Times New Roman" w:hAnsi="Times New Roman" w:cs="Times New Roman"/>
          <w:sz w:val="24"/>
          <w:szCs w:val="24"/>
        </w:rPr>
      </w:pPr>
      <w:r w:rsidRPr="00C76D7D">
        <w:rPr>
          <w:rFonts w:ascii="Times New Roman" w:hAnsi="Times New Roman" w:cs="Times New Roman"/>
          <w:sz w:val="24"/>
          <w:szCs w:val="24"/>
        </w:rPr>
        <w:t xml:space="preserve">       </w:t>
      </w:r>
      <w:r w:rsidR="00A2080D" w:rsidRPr="00C76D7D">
        <w:rPr>
          <w:rFonts w:ascii="Times New Roman" w:hAnsi="Times New Roman" w:cs="Times New Roman"/>
          <w:sz w:val="24"/>
          <w:szCs w:val="24"/>
        </w:rPr>
        <w:t>Криворот В.А.</w:t>
      </w:r>
      <w:r w:rsidRPr="00C76D7D">
        <w:rPr>
          <w:rFonts w:ascii="Times New Roman" w:hAnsi="Times New Roman" w:cs="Times New Roman"/>
          <w:sz w:val="24"/>
          <w:szCs w:val="24"/>
        </w:rPr>
        <w:t xml:space="preserve">             вчитель початкових класів;</w:t>
      </w:r>
    </w:p>
    <w:p w14:paraId="61E66D90" w14:textId="6A7DCB1D" w:rsidR="00B025F6" w:rsidRPr="00C76D7D" w:rsidRDefault="00A77F1D" w:rsidP="003C3B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776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Татаріна Г.І.</w:t>
      </w:r>
      <w:r w:rsidR="00B025F6" w:rsidRPr="00C76D7D">
        <w:rPr>
          <w:rFonts w:ascii="Times New Roman" w:hAnsi="Times New Roman" w:cs="Times New Roman"/>
          <w:sz w:val="24"/>
          <w:szCs w:val="24"/>
        </w:rPr>
        <w:t xml:space="preserve">.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025F6" w:rsidRPr="00C76D7D">
        <w:rPr>
          <w:rFonts w:ascii="Times New Roman" w:hAnsi="Times New Roman" w:cs="Times New Roman"/>
          <w:sz w:val="24"/>
          <w:szCs w:val="24"/>
        </w:rPr>
        <w:t xml:space="preserve"> вчитель </w:t>
      </w:r>
      <w:r>
        <w:rPr>
          <w:rFonts w:ascii="Times New Roman" w:hAnsi="Times New Roman" w:cs="Times New Roman"/>
          <w:sz w:val="24"/>
          <w:szCs w:val="24"/>
        </w:rPr>
        <w:t>біології, хімії</w:t>
      </w:r>
      <w:r w:rsidR="00B025F6" w:rsidRPr="00C76D7D">
        <w:rPr>
          <w:rFonts w:ascii="Times New Roman" w:hAnsi="Times New Roman" w:cs="Times New Roman"/>
          <w:sz w:val="24"/>
          <w:szCs w:val="24"/>
        </w:rPr>
        <w:t>;</w:t>
      </w:r>
    </w:p>
    <w:p w14:paraId="67271F8F" w14:textId="4F9909A0" w:rsidR="003C3BF3" w:rsidRPr="00C76D7D" w:rsidRDefault="003C3BF3" w:rsidP="003C3BF3">
      <w:pPr>
        <w:rPr>
          <w:rFonts w:ascii="Times New Roman" w:hAnsi="Times New Roman" w:cs="Times New Roman"/>
          <w:sz w:val="24"/>
          <w:szCs w:val="24"/>
        </w:rPr>
      </w:pPr>
      <w:r w:rsidRPr="00C76D7D">
        <w:rPr>
          <w:rFonts w:ascii="Times New Roman" w:hAnsi="Times New Roman" w:cs="Times New Roman"/>
          <w:sz w:val="24"/>
          <w:szCs w:val="24"/>
        </w:rPr>
        <w:t xml:space="preserve">       </w:t>
      </w:r>
      <w:r w:rsidR="00A77F1D">
        <w:rPr>
          <w:rFonts w:ascii="Times New Roman" w:hAnsi="Times New Roman" w:cs="Times New Roman"/>
          <w:sz w:val="24"/>
          <w:szCs w:val="24"/>
        </w:rPr>
        <w:t>Короткова О.А.</w:t>
      </w:r>
      <w:r w:rsidR="00B025F6" w:rsidRPr="00C76D7D">
        <w:rPr>
          <w:rFonts w:ascii="Times New Roman" w:hAnsi="Times New Roman" w:cs="Times New Roman"/>
          <w:sz w:val="24"/>
          <w:szCs w:val="24"/>
        </w:rPr>
        <w:t>.</w:t>
      </w:r>
      <w:r w:rsidRPr="00C76D7D">
        <w:rPr>
          <w:rFonts w:ascii="Times New Roman" w:hAnsi="Times New Roman" w:cs="Times New Roman"/>
          <w:sz w:val="24"/>
          <w:szCs w:val="24"/>
        </w:rPr>
        <w:t xml:space="preserve">         вчитель </w:t>
      </w:r>
      <w:r w:rsidR="00B025F6" w:rsidRPr="00C76D7D">
        <w:rPr>
          <w:rFonts w:ascii="Times New Roman" w:hAnsi="Times New Roman" w:cs="Times New Roman"/>
          <w:sz w:val="24"/>
          <w:szCs w:val="24"/>
        </w:rPr>
        <w:t>початкових класів.</w:t>
      </w:r>
    </w:p>
    <w:p w14:paraId="18E75874" w14:textId="77777777" w:rsidR="00B025F6" w:rsidRPr="00C76D7D" w:rsidRDefault="00B025F6" w:rsidP="00B025F6">
      <w:pPr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2.Затвердити графік засідань атестаційної комісії (Додаток 1)</w:t>
      </w:r>
    </w:p>
    <w:p w14:paraId="7E392092" w14:textId="6805DDB3" w:rsidR="00B025F6" w:rsidRPr="00C76D7D" w:rsidRDefault="00B025F6" w:rsidP="00B025F6">
      <w:pPr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З 10.09.202</w:t>
      </w:r>
      <w:r w:rsidR="00A77F1D">
        <w:rPr>
          <w:rFonts w:ascii="Times New Roman" w:hAnsi="Times New Roman"/>
          <w:sz w:val="24"/>
          <w:szCs w:val="24"/>
        </w:rPr>
        <w:t>6</w:t>
      </w:r>
    </w:p>
    <w:p w14:paraId="70A37759" w14:textId="1E9B95C0" w:rsidR="00B025F6" w:rsidRPr="00C76D7D" w:rsidRDefault="00B025F6" w:rsidP="00B025F6">
      <w:pPr>
        <w:jc w:val="both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3. Затвердити план заходів щодо підготовки та проведення та проведення атестації педагогічних працівників у 202</w:t>
      </w:r>
      <w:r w:rsidR="00A77F1D">
        <w:rPr>
          <w:rFonts w:ascii="Times New Roman" w:hAnsi="Times New Roman"/>
          <w:sz w:val="24"/>
          <w:szCs w:val="24"/>
        </w:rPr>
        <w:t>6</w:t>
      </w:r>
      <w:r w:rsidRPr="00C76D7D">
        <w:rPr>
          <w:rFonts w:ascii="Times New Roman" w:hAnsi="Times New Roman"/>
          <w:sz w:val="24"/>
          <w:szCs w:val="24"/>
        </w:rPr>
        <w:t>/202</w:t>
      </w:r>
      <w:r w:rsidR="00A77F1D">
        <w:rPr>
          <w:rFonts w:ascii="Times New Roman" w:hAnsi="Times New Roman"/>
          <w:sz w:val="24"/>
          <w:szCs w:val="24"/>
        </w:rPr>
        <w:t xml:space="preserve">7 </w:t>
      </w:r>
      <w:r w:rsidRPr="00C76D7D">
        <w:rPr>
          <w:rFonts w:ascii="Times New Roman" w:hAnsi="Times New Roman"/>
          <w:sz w:val="24"/>
          <w:szCs w:val="24"/>
        </w:rPr>
        <w:t>навчальному році</w:t>
      </w:r>
    </w:p>
    <w:p w14:paraId="4A268A57" w14:textId="33E6167B" w:rsidR="00B025F6" w:rsidRPr="00C76D7D" w:rsidRDefault="00B025F6" w:rsidP="00B025F6">
      <w:pPr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З 10.09.202</w:t>
      </w:r>
      <w:r w:rsidR="00A77F1D">
        <w:rPr>
          <w:rFonts w:ascii="Times New Roman" w:hAnsi="Times New Roman"/>
          <w:sz w:val="24"/>
          <w:szCs w:val="24"/>
        </w:rPr>
        <w:t>6</w:t>
      </w:r>
    </w:p>
    <w:p w14:paraId="439612EF" w14:textId="77777777" w:rsidR="00B025F6" w:rsidRPr="00C76D7D" w:rsidRDefault="00B025F6" w:rsidP="00B025F6">
      <w:pPr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4.Атестаційній комісії:</w:t>
      </w:r>
    </w:p>
    <w:p w14:paraId="6F6120CE" w14:textId="13EE7CCF" w:rsidR="00B025F6" w:rsidRPr="00C76D7D" w:rsidRDefault="00B025F6" w:rsidP="00B025F6">
      <w:pPr>
        <w:jc w:val="both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 xml:space="preserve">4.1. Скласти і подати на затвердження список педагогічних працівників, </w:t>
      </w:r>
      <w:r w:rsidRPr="00C76D7D">
        <w:rPr>
          <w:rFonts w:ascii="Times New Roman" w:hAnsi="Times New Roman"/>
          <w:color w:val="000000"/>
          <w:sz w:val="24"/>
          <w:szCs w:val="24"/>
        </w:rPr>
        <w:t>які підлягають черговій атестації у</w:t>
      </w:r>
      <w:r w:rsidRPr="00C76D7D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C76D7D">
        <w:rPr>
          <w:rFonts w:ascii="Times New Roman" w:hAnsi="Times New Roman"/>
          <w:color w:val="000000"/>
          <w:sz w:val="24"/>
          <w:szCs w:val="24"/>
        </w:rPr>
        <w:t>202</w:t>
      </w:r>
      <w:r w:rsidR="00A77F1D">
        <w:rPr>
          <w:rFonts w:ascii="Times New Roman" w:hAnsi="Times New Roman"/>
          <w:color w:val="000000"/>
          <w:sz w:val="24"/>
          <w:szCs w:val="24"/>
        </w:rPr>
        <w:t>6</w:t>
      </w:r>
      <w:r w:rsidRPr="00C76D7D">
        <w:rPr>
          <w:rFonts w:ascii="Times New Roman" w:hAnsi="Times New Roman"/>
          <w:color w:val="000000"/>
          <w:sz w:val="24"/>
          <w:szCs w:val="24"/>
        </w:rPr>
        <w:t>/202</w:t>
      </w:r>
      <w:r w:rsidR="00A77F1D">
        <w:rPr>
          <w:rFonts w:ascii="Times New Roman" w:hAnsi="Times New Roman"/>
          <w:color w:val="000000"/>
          <w:sz w:val="24"/>
          <w:szCs w:val="24"/>
        </w:rPr>
        <w:t>7</w:t>
      </w:r>
      <w:r w:rsidRPr="00C76D7D">
        <w:rPr>
          <w:rFonts w:ascii="Times New Roman" w:hAnsi="Times New Roman"/>
          <w:color w:val="000000"/>
          <w:sz w:val="24"/>
          <w:szCs w:val="24"/>
        </w:rPr>
        <w:t xml:space="preserve"> навчальному році  </w:t>
      </w:r>
      <w:r w:rsidRPr="00C76D7D">
        <w:rPr>
          <w:rFonts w:ascii="Times New Roman" w:hAnsi="Times New Roman"/>
          <w:sz w:val="24"/>
          <w:szCs w:val="24"/>
        </w:rPr>
        <w:t>відповідно до перспективного плану проходження атестації педагогічних працівників, строки проведення їх атестації та графік засідань атестаційної комісії.</w:t>
      </w:r>
    </w:p>
    <w:p w14:paraId="7C3471B3" w14:textId="36A4CA2C" w:rsidR="00B025F6" w:rsidRPr="00C76D7D" w:rsidRDefault="00B025F6" w:rsidP="00B025F6">
      <w:pPr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До 20.10.202</w:t>
      </w:r>
      <w:r w:rsidR="00A77F1D">
        <w:rPr>
          <w:rFonts w:ascii="Times New Roman" w:hAnsi="Times New Roman"/>
          <w:sz w:val="24"/>
          <w:szCs w:val="24"/>
        </w:rPr>
        <w:t>6</w:t>
      </w:r>
    </w:p>
    <w:p w14:paraId="02FACB67" w14:textId="67384BB5" w:rsidR="00B025F6" w:rsidRPr="00C76D7D" w:rsidRDefault="00B025F6" w:rsidP="00B025F6">
      <w:pPr>
        <w:jc w:val="both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 xml:space="preserve">4.2. У випадку відсутності в списку педагогічного працівника, який підлягає черговій атестації, за його заявою, поданою у паперовій чи електронній формі, на електронну пошту чи </w:t>
      </w:r>
      <w:r w:rsidRPr="00C76D7D">
        <w:rPr>
          <w:rFonts w:ascii="Times New Roman" w:hAnsi="Times New Roman"/>
          <w:sz w:val="24"/>
          <w:szCs w:val="24"/>
        </w:rPr>
        <w:lastRenderedPageBreak/>
        <w:t>засобами інформаційно-комунікаційних систем особисто чи шляхом надсилання на поштову адресу додати його до списків педагогічних працівників, які підлягають черговій атестації.</w:t>
      </w:r>
    </w:p>
    <w:p w14:paraId="6A59ED21" w14:textId="72B69FF9" w:rsidR="00B025F6" w:rsidRPr="00C76D7D" w:rsidRDefault="00B025F6" w:rsidP="00B025F6">
      <w:pPr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До 2</w:t>
      </w:r>
      <w:r w:rsidR="00A77F1D">
        <w:rPr>
          <w:rFonts w:ascii="Times New Roman" w:hAnsi="Times New Roman"/>
          <w:sz w:val="24"/>
          <w:szCs w:val="24"/>
        </w:rPr>
        <w:t>1</w:t>
      </w:r>
      <w:r w:rsidRPr="00C76D7D">
        <w:rPr>
          <w:rFonts w:ascii="Times New Roman" w:hAnsi="Times New Roman"/>
          <w:sz w:val="24"/>
          <w:szCs w:val="24"/>
        </w:rPr>
        <w:t>.12.202</w:t>
      </w:r>
      <w:r w:rsidR="00A77F1D">
        <w:rPr>
          <w:rFonts w:ascii="Times New Roman" w:hAnsi="Times New Roman"/>
          <w:sz w:val="24"/>
          <w:szCs w:val="24"/>
        </w:rPr>
        <w:t>6</w:t>
      </w:r>
    </w:p>
    <w:p w14:paraId="16EB0C78" w14:textId="77777777" w:rsidR="00B025F6" w:rsidRPr="00C76D7D" w:rsidRDefault="00B025F6" w:rsidP="00B025F6">
      <w:pPr>
        <w:jc w:val="both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4.3. У разі надходження від педагогічного працівника заяви про перенесення строків чергової атестації, поданій у паперовій чи електронній формі, на електронну пошту чи засобами інформаційно-комунікаційних систем особисто чи шляхом надсилання на поштову адресу прийняти рішення про таке перенесення за наявності підстав.</w:t>
      </w:r>
    </w:p>
    <w:p w14:paraId="524A1D47" w14:textId="77777777" w:rsidR="00B025F6" w:rsidRPr="00C76D7D" w:rsidRDefault="00B025F6" w:rsidP="00B025F6">
      <w:pPr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До 10 календарних днів</w:t>
      </w:r>
    </w:p>
    <w:p w14:paraId="005203CA" w14:textId="75BD4255" w:rsidR="00B025F6" w:rsidRPr="00C76D7D" w:rsidRDefault="00B025F6" w:rsidP="00B025F6">
      <w:pPr>
        <w:jc w:val="both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4.4. Подати на затвердження список педагогічних працівників, які підлягають позачерговій атестації та строки проведення їх атестації.</w:t>
      </w:r>
    </w:p>
    <w:p w14:paraId="65680B70" w14:textId="2950FEA0" w:rsidR="00B025F6" w:rsidRPr="00C76D7D" w:rsidRDefault="00B025F6" w:rsidP="00B025F6">
      <w:pPr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У разі потреби до 20.12.20</w:t>
      </w:r>
      <w:r w:rsidR="007560AB">
        <w:rPr>
          <w:rFonts w:ascii="Times New Roman" w:hAnsi="Times New Roman"/>
          <w:sz w:val="24"/>
          <w:szCs w:val="24"/>
        </w:rPr>
        <w:t>26</w:t>
      </w:r>
    </w:p>
    <w:p w14:paraId="638BA439" w14:textId="5E44E8A1" w:rsidR="00B025F6" w:rsidRPr="00C76D7D" w:rsidRDefault="00B025F6" w:rsidP="00B025F6">
      <w:pPr>
        <w:jc w:val="both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4.5. Забезпечити вивчення документів педагогічних працівників, які атестуються, шляхом встановлення дотримання вимог пунктів 8-10 розділу І Положення та оцінити професійні компетентності педагогічного працівника з урахуванням його посадових обов’язків і вимог професійного стандарту.</w:t>
      </w:r>
    </w:p>
    <w:p w14:paraId="7F281371" w14:textId="27BDC70F" w:rsidR="00B025F6" w:rsidRPr="00C76D7D" w:rsidRDefault="00B025F6" w:rsidP="00B025F6">
      <w:pPr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До 26.03.202</w:t>
      </w:r>
      <w:r w:rsidR="007560AB">
        <w:rPr>
          <w:rFonts w:ascii="Times New Roman" w:hAnsi="Times New Roman"/>
          <w:sz w:val="24"/>
          <w:szCs w:val="24"/>
        </w:rPr>
        <w:t>7</w:t>
      </w:r>
    </w:p>
    <w:p w14:paraId="3F7ED61B" w14:textId="7416F35E" w:rsidR="00B025F6" w:rsidRPr="00C76D7D" w:rsidRDefault="00B025F6" w:rsidP="00B025F6">
      <w:pPr>
        <w:jc w:val="both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4.6. Забезпечити зарахування успішного проходження сертифікації як проходження атестації педагогічним працівником, присвоїти чергову кваліфікаційну категорії та/або педагогічне звання чи підтвердити наявну кваліфікаційну категорію та/або педагогічне звання відповідно до оновленого Положення про сертифікацію педагогічних працівників.</w:t>
      </w:r>
    </w:p>
    <w:p w14:paraId="7FE88D9D" w14:textId="7295C653" w:rsidR="00B025F6" w:rsidRPr="00C76D7D" w:rsidRDefault="00B025F6" w:rsidP="00B025F6">
      <w:pPr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З 01.01.202</w:t>
      </w:r>
      <w:r w:rsidR="007560AB">
        <w:rPr>
          <w:rFonts w:ascii="Times New Roman" w:hAnsi="Times New Roman"/>
          <w:sz w:val="24"/>
          <w:szCs w:val="24"/>
        </w:rPr>
        <w:t>7</w:t>
      </w:r>
    </w:p>
    <w:p w14:paraId="178DCF00" w14:textId="2415BC54" w:rsidR="00B025F6" w:rsidRPr="00C76D7D" w:rsidRDefault="00B025F6" w:rsidP="00B025F6">
      <w:pPr>
        <w:jc w:val="both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4.7.</w:t>
      </w:r>
      <w:r w:rsidR="00C76D7D" w:rsidRPr="00C76D7D">
        <w:rPr>
          <w:rFonts w:ascii="Times New Roman" w:hAnsi="Times New Roman"/>
          <w:sz w:val="24"/>
          <w:szCs w:val="24"/>
        </w:rPr>
        <w:t> </w:t>
      </w:r>
      <w:r w:rsidRPr="00C76D7D">
        <w:rPr>
          <w:rFonts w:ascii="Times New Roman" w:hAnsi="Times New Roman"/>
          <w:sz w:val="24"/>
          <w:szCs w:val="24"/>
        </w:rPr>
        <w:t>Атестувати педагогічних працівників, які працюють за сумісництвом або на умовах строкового трудового договору, на загальних засадах.</w:t>
      </w:r>
    </w:p>
    <w:p w14:paraId="364AFC5B" w14:textId="7CEFCFB3" w:rsidR="00B025F6" w:rsidRPr="00C76D7D" w:rsidRDefault="00B025F6" w:rsidP="00B025F6">
      <w:pPr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24.03.202</w:t>
      </w:r>
      <w:r w:rsidR="007560AB">
        <w:rPr>
          <w:rFonts w:ascii="Times New Roman" w:hAnsi="Times New Roman"/>
          <w:sz w:val="24"/>
          <w:szCs w:val="24"/>
        </w:rPr>
        <w:t>7</w:t>
      </w:r>
    </w:p>
    <w:p w14:paraId="75C0023A" w14:textId="7CCD06FB" w:rsidR="00B025F6" w:rsidRPr="00C76D7D" w:rsidRDefault="00B025F6" w:rsidP="00B025F6">
      <w:pPr>
        <w:jc w:val="both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5.</w:t>
      </w:r>
      <w:r w:rsidR="00C76D7D" w:rsidRPr="00C76D7D">
        <w:rPr>
          <w:rFonts w:ascii="Times New Roman" w:hAnsi="Times New Roman"/>
          <w:sz w:val="24"/>
          <w:szCs w:val="24"/>
        </w:rPr>
        <w:t> </w:t>
      </w:r>
      <w:r w:rsidRPr="00C76D7D">
        <w:rPr>
          <w:rFonts w:ascii="Times New Roman" w:hAnsi="Times New Roman"/>
          <w:sz w:val="24"/>
          <w:szCs w:val="24"/>
        </w:rPr>
        <w:t xml:space="preserve">Голові атестаційної комісії </w:t>
      </w:r>
      <w:r w:rsidR="008A6502">
        <w:rPr>
          <w:rFonts w:ascii="Times New Roman" w:hAnsi="Times New Roman"/>
          <w:sz w:val="24"/>
          <w:szCs w:val="24"/>
        </w:rPr>
        <w:t xml:space="preserve"> Борозенець Л.П. </w:t>
      </w:r>
      <w:r w:rsidRPr="00C76D7D">
        <w:rPr>
          <w:rFonts w:ascii="Times New Roman" w:hAnsi="Times New Roman"/>
          <w:sz w:val="24"/>
          <w:szCs w:val="24"/>
        </w:rPr>
        <w:t>проводити засідадання відповідно до затвердженого графіка.</w:t>
      </w:r>
    </w:p>
    <w:p w14:paraId="62225CBC" w14:textId="5F55AD9D" w:rsidR="00B025F6" w:rsidRPr="00C76D7D" w:rsidRDefault="00B025F6" w:rsidP="00B025F6">
      <w:pPr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Протягом 20</w:t>
      </w:r>
      <w:r w:rsidR="007560AB">
        <w:rPr>
          <w:rFonts w:ascii="Times New Roman" w:hAnsi="Times New Roman"/>
          <w:sz w:val="24"/>
          <w:szCs w:val="24"/>
        </w:rPr>
        <w:t>26</w:t>
      </w:r>
      <w:r w:rsidRPr="00C76D7D">
        <w:rPr>
          <w:rFonts w:ascii="Times New Roman" w:hAnsi="Times New Roman"/>
          <w:sz w:val="24"/>
          <w:szCs w:val="24"/>
        </w:rPr>
        <w:t>/20</w:t>
      </w:r>
      <w:r w:rsidR="007560AB">
        <w:rPr>
          <w:rFonts w:ascii="Times New Roman" w:hAnsi="Times New Roman"/>
          <w:sz w:val="24"/>
          <w:szCs w:val="24"/>
        </w:rPr>
        <w:t>27</w:t>
      </w:r>
      <w:r w:rsidRPr="00C76D7D">
        <w:rPr>
          <w:rFonts w:ascii="Times New Roman" w:hAnsi="Times New Roman"/>
          <w:sz w:val="24"/>
          <w:szCs w:val="24"/>
        </w:rPr>
        <w:t xml:space="preserve"> навчального року</w:t>
      </w:r>
    </w:p>
    <w:p w14:paraId="5B4C8744" w14:textId="43C84064" w:rsidR="00B025F6" w:rsidRPr="00C76D7D" w:rsidRDefault="00B025F6" w:rsidP="00B025F6">
      <w:pPr>
        <w:jc w:val="both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6.</w:t>
      </w:r>
      <w:r w:rsidR="00C76D7D" w:rsidRPr="00C76D7D">
        <w:rPr>
          <w:rFonts w:ascii="Times New Roman" w:hAnsi="Times New Roman"/>
          <w:sz w:val="24"/>
          <w:szCs w:val="24"/>
        </w:rPr>
        <w:t> </w:t>
      </w:r>
      <w:r w:rsidRPr="00C76D7D">
        <w:rPr>
          <w:rFonts w:ascii="Times New Roman" w:hAnsi="Times New Roman"/>
          <w:sz w:val="24"/>
          <w:szCs w:val="24"/>
        </w:rPr>
        <w:t xml:space="preserve">Секретарю атестаційної комісії </w:t>
      </w:r>
      <w:r w:rsidR="00C76D7D" w:rsidRPr="00C76D7D">
        <w:rPr>
          <w:rFonts w:ascii="Times New Roman" w:hAnsi="Times New Roman"/>
          <w:sz w:val="24"/>
          <w:szCs w:val="24"/>
        </w:rPr>
        <w:t xml:space="preserve"> </w:t>
      </w:r>
      <w:r w:rsidR="007560AB">
        <w:rPr>
          <w:rFonts w:ascii="Times New Roman" w:hAnsi="Times New Roman"/>
          <w:sz w:val="24"/>
          <w:szCs w:val="24"/>
        </w:rPr>
        <w:t>Кизим О.М.:</w:t>
      </w:r>
    </w:p>
    <w:p w14:paraId="21EE15EB" w14:textId="6D657DAA" w:rsidR="00B025F6" w:rsidRPr="00C76D7D" w:rsidRDefault="00B025F6" w:rsidP="00B025F6">
      <w:pPr>
        <w:jc w:val="both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6.1.</w:t>
      </w:r>
      <w:r w:rsidR="00C76D7D" w:rsidRPr="00C76D7D">
        <w:rPr>
          <w:rFonts w:ascii="Times New Roman" w:hAnsi="Times New Roman"/>
          <w:sz w:val="24"/>
          <w:szCs w:val="24"/>
        </w:rPr>
        <w:t> </w:t>
      </w:r>
      <w:r w:rsidRPr="00C76D7D">
        <w:rPr>
          <w:rFonts w:ascii="Times New Roman" w:hAnsi="Times New Roman"/>
          <w:sz w:val="24"/>
          <w:szCs w:val="24"/>
        </w:rPr>
        <w:t>Забезпечити реєстрацію та зберігання документів, поданих педагогічними працівниками відповідно до чинного законодавства.</w:t>
      </w:r>
    </w:p>
    <w:p w14:paraId="45CBA685" w14:textId="77777777" w:rsidR="00B025F6" w:rsidRPr="00C76D7D" w:rsidRDefault="00B025F6" w:rsidP="00B025F6">
      <w:pPr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Від дати подання документів</w:t>
      </w:r>
    </w:p>
    <w:p w14:paraId="30C02777" w14:textId="6992DFE3" w:rsidR="00B025F6" w:rsidRPr="00C76D7D" w:rsidRDefault="00B025F6" w:rsidP="00B025F6">
      <w:pPr>
        <w:jc w:val="both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6.2.</w:t>
      </w:r>
      <w:r w:rsidR="00C76D7D" w:rsidRPr="00C76D7D">
        <w:rPr>
          <w:rFonts w:ascii="Times New Roman" w:hAnsi="Times New Roman"/>
          <w:sz w:val="24"/>
          <w:szCs w:val="24"/>
        </w:rPr>
        <w:t> </w:t>
      </w:r>
      <w:r w:rsidRPr="00C76D7D">
        <w:rPr>
          <w:rFonts w:ascii="Times New Roman" w:hAnsi="Times New Roman"/>
          <w:sz w:val="24"/>
          <w:szCs w:val="24"/>
        </w:rPr>
        <w:t>Забезпечити оприлюднення інформації про діяльність атестаційної комісії шляхом розміщення її на офіційному вебсайті закладу.</w:t>
      </w:r>
    </w:p>
    <w:p w14:paraId="56B6D054" w14:textId="76384869" w:rsidR="00B025F6" w:rsidRPr="00C76D7D" w:rsidRDefault="00B025F6" w:rsidP="00B025F6">
      <w:pPr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Протягом 202</w:t>
      </w:r>
      <w:r w:rsidR="007560AB">
        <w:rPr>
          <w:rFonts w:ascii="Times New Roman" w:hAnsi="Times New Roman"/>
          <w:sz w:val="24"/>
          <w:szCs w:val="24"/>
        </w:rPr>
        <w:t>6</w:t>
      </w:r>
      <w:r w:rsidRPr="00C76D7D">
        <w:rPr>
          <w:rFonts w:ascii="Times New Roman" w:hAnsi="Times New Roman"/>
          <w:sz w:val="24"/>
          <w:szCs w:val="24"/>
        </w:rPr>
        <w:t>/202</w:t>
      </w:r>
      <w:r w:rsidR="007560AB">
        <w:rPr>
          <w:rFonts w:ascii="Times New Roman" w:hAnsi="Times New Roman"/>
          <w:sz w:val="24"/>
          <w:szCs w:val="24"/>
        </w:rPr>
        <w:t>7</w:t>
      </w:r>
      <w:r w:rsidRPr="00C76D7D">
        <w:rPr>
          <w:rFonts w:ascii="Times New Roman" w:hAnsi="Times New Roman"/>
          <w:sz w:val="24"/>
          <w:szCs w:val="24"/>
        </w:rPr>
        <w:t xml:space="preserve"> навчального року</w:t>
      </w:r>
    </w:p>
    <w:p w14:paraId="3E630706" w14:textId="63927BE5" w:rsidR="00B025F6" w:rsidRPr="00C76D7D" w:rsidRDefault="00B025F6" w:rsidP="00B025F6">
      <w:pPr>
        <w:jc w:val="both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6.3.</w:t>
      </w:r>
      <w:r w:rsidR="00C76D7D" w:rsidRPr="00C76D7D">
        <w:rPr>
          <w:rFonts w:ascii="Times New Roman" w:hAnsi="Times New Roman"/>
          <w:sz w:val="24"/>
          <w:szCs w:val="24"/>
        </w:rPr>
        <w:t> </w:t>
      </w:r>
      <w:r w:rsidRPr="00C76D7D">
        <w:rPr>
          <w:rFonts w:ascii="Times New Roman" w:hAnsi="Times New Roman"/>
          <w:sz w:val="24"/>
          <w:szCs w:val="24"/>
        </w:rPr>
        <w:t xml:space="preserve">Забезпечити оформлення відповідної документації (зокрема, атестаційних листів згідно з додатком 3 до  Положення у </w:t>
      </w:r>
      <w:r w:rsidR="008A6502">
        <w:rPr>
          <w:rFonts w:ascii="Times New Roman" w:hAnsi="Times New Roman"/>
          <w:sz w:val="24"/>
          <w:szCs w:val="24"/>
        </w:rPr>
        <w:t xml:space="preserve">2 </w:t>
      </w:r>
      <w:r w:rsidRPr="00C76D7D">
        <w:rPr>
          <w:rFonts w:ascii="Times New Roman" w:hAnsi="Times New Roman"/>
          <w:sz w:val="24"/>
          <w:szCs w:val="24"/>
        </w:rPr>
        <w:t>- примірниках)</w:t>
      </w:r>
    </w:p>
    <w:p w14:paraId="78114938" w14:textId="2619915A" w:rsidR="00B025F6" w:rsidRPr="00C76D7D" w:rsidRDefault="00B025F6" w:rsidP="00B025F6">
      <w:pPr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Протягом 202</w:t>
      </w:r>
      <w:r w:rsidR="007560AB">
        <w:rPr>
          <w:rFonts w:ascii="Times New Roman" w:hAnsi="Times New Roman"/>
          <w:sz w:val="24"/>
          <w:szCs w:val="24"/>
        </w:rPr>
        <w:t>6</w:t>
      </w:r>
      <w:r w:rsidRPr="00C76D7D">
        <w:rPr>
          <w:rFonts w:ascii="Times New Roman" w:hAnsi="Times New Roman"/>
          <w:sz w:val="24"/>
          <w:szCs w:val="24"/>
        </w:rPr>
        <w:t>/202</w:t>
      </w:r>
      <w:r w:rsidR="007560AB">
        <w:rPr>
          <w:rFonts w:ascii="Times New Roman" w:hAnsi="Times New Roman"/>
          <w:sz w:val="24"/>
          <w:szCs w:val="24"/>
        </w:rPr>
        <w:t>7</w:t>
      </w:r>
      <w:r w:rsidRPr="00C76D7D">
        <w:rPr>
          <w:rFonts w:ascii="Times New Roman" w:hAnsi="Times New Roman"/>
          <w:sz w:val="24"/>
          <w:szCs w:val="24"/>
        </w:rPr>
        <w:t xml:space="preserve"> навчального року</w:t>
      </w:r>
    </w:p>
    <w:p w14:paraId="4A32D397" w14:textId="77777777" w:rsidR="00B025F6" w:rsidRPr="00C76D7D" w:rsidRDefault="00B025F6" w:rsidP="00B025F6">
      <w:pPr>
        <w:jc w:val="both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7 .Контроль за виконанням наказу залишаю за собою.</w:t>
      </w:r>
    </w:p>
    <w:p w14:paraId="1AEC3793" w14:textId="77777777" w:rsidR="00B025F6" w:rsidRPr="00C76D7D" w:rsidRDefault="00B025F6" w:rsidP="00B025F6">
      <w:pPr>
        <w:jc w:val="both"/>
        <w:rPr>
          <w:rFonts w:ascii="Times New Roman" w:hAnsi="Times New Roman"/>
          <w:sz w:val="24"/>
          <w:szCs w:val="24"/>
        </w:rPr>
      </w:pPr>
    </w:p>
    <w:p w14:paraId="731CD592" w14:textId="77777777" w:rsidR="00B025F6" w:rsidRPr="00C76D7D" w:rsidRDefault="00B025F6" w:rsidP="00B025F6">
      <w:pPr>
        <w:jc w:val="both"/>
        <w:rPr>
          <w:rFonts w:ascii="Times New Roman" w:hAnsi="Times New Roman"/>
          <w:sz w:val="24"/>
          <w:szCs w:val="24"/>
        </w:rPr>
      </w:pPr>
    </w:p>
    <w:p w14:paraId="124DD250" w14:textId="6D1F037E" w:rsidR="00C76D7D" w:rsidRPr="00C76D7D" w:rsidRDefault="00C76D7D" w:rsidP="00C76D7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76D7D">
        <w:rPr>
          <w:rFonts w:ascii="Times New Roman" w:hAnsi="Times New Roman" w:cs="Times New Roman"/>
          <w:sz w:val="24"/>
          <w:szCs w:val="24"/>
        </w:rPr>
        <w:t>Директор гімназії</w:t>
      </w:r>
      <w:r w:rsidRPr="00C76D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</w:t>
      </w:r>
      <w:r w:rsidR="007560A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76D7D">
        <w:rPr>
          <w:rFonts w:ascii="Times New Roman" w:hAnsi="Times New Roman" w:cs="Times New Roman"/>
          <w:sz w:val="24"/>
          <w:szCs w:val="24"/>
        </w:rPr>
        <w:t xml:space="preserve"> Людмила БОРОЗЕНЕЦЬ</w:t>
      </w:r>
    </w:p>
    <w:p w14:paraId="4E89F717" w14:textId="77777777" w:rsidR="00C76D7D" w:rsidRPr="00C76D7D" w:rsidRDefault="00C76D7D" w:rsidP="00C76D7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76D7D">
        <w:rPr>
          <w:rFonts w:ascii="Times New Roman" w:hAnsi="Times New Roman" w:cs="Times New Roman"/>
          <w:sz w:val="24"/>
          <w:szCs w:val="24"/>
        </w:rPr>
        <w:t>З наказом ознайомлені:</w:t>
      </w:r>
    </w:p>
    <w:p w14:paraId="1DD917C2" w14:textId="26963992" w:rsidR="00C76D7D" w:rsidRPr="00C76D7D" w:rsidRDefault="00C76D7D" w:rsidP="00C76D7D">
      <w:pPr>
        <w:spacing w:line="276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C76D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Тетяна ОСТАПЕНКО</w:t>
      </w:r>
    </w:p>
    <w:p w14:paraId="2C711E42" w14:textId="219577C9" w:rsidR="00C76D7D" w:rsidRPr="00C76D7D" w:rsidRDefault="00C76D7D" w:rsidP="007560AB">
      <w:pPr>
        <w:spacing w:line="276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C76D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7560AB">
        <w:rPr>
          <w:rFonts w:ascii="Times New Roman" w:hAnsi="Times New Roman" w:cs="Times New Roman"/>
          <w:sz w:val="24"/>
          <w:szCs w:val="24"/>
        </w:rPr>
        <w:t>Оксана КИЗИМ</w:t>
      </w:r>
    </w:p>
    <w:p w14:paraId="0AA286F9" w14:textId="25CA6D21" w:rsidR="00C76D7D" w:rsidRPr="00C76D7D" w:rsidRDefault="00C76D7D" w:rsidP="00C76D7D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6D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Віта КРИВОРОТ</w:t>
      </w:r>
    </w:p>
    <w:p w14:paraId="76D4189D" w14:textId="61C9407C" w:rsidR="00C76D7D" w:rsidRPr="00C76D7D" w:rsidRDefault="00C76D7D" w:rsidP="00C76D7D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6D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AF567F">
        <w:rPr>
          <w:rFonts w:ascii="Times New Roman" w:hAnsi="Times New Roman" w:cs="Times New Roman"/>
          <w:sz w:val="24"/>
          <w:szCs w:val="24"/>
        </w:rPr>
        <w:t>Оксана КОРОТКОВА</w:t>
      </w:r>
    </w:p>
    <w:p w14:paraId="7619BD63" w14:textId="00BBC96A" w:rsidR="00C76D7D" w:rsidRDefault="00C76D7D" w:rsidP="00C76D7D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6D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Людмила </w:t>
      </w:r>
      <w:r w:rsidR="007560AB">
        <w:rPr>
          <w:rFonts w:ascii="Times New Roman" w:hAnsi="Times New Roman" w:cs="Times New Roman"/>
          <w:sz w:val="24"/>
          <w:szCs w:val="24"/>
        </w:rPr>
        <w:t>МАЙБОРОДА</w:t>
      </w:r>
    </w:p>
    <w:p w14:paraId="379BA948" w14:textId="3F2A9E5B" w:rsidR="00AF567F" w:rsidRPr="00C76D7D" w:rsidRDefault="00AF567F" w:rsidP="00C76D7D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Галина ТАТАРІНА</w:t>
      </w:r>
    </w:p>
    <w:p w14:paraId="41C13E43" w14:textId="77777777" w:rsidR="00C76D7D" w:rsidRPr="00C76D7D" w:rsidRDefault="00C76D7D" w:rsidP="00C76D7D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6D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14:paraId="2D7E7AAA" w14:textId="77777777" w:rsidR="00C76D7D" w:rsidRPr="00C76D7D" w:rsidRDefault="00C76D7D" w:rsidP="00C76D7D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6D7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8349BEE" w14:textId="77777777" w:rsidR="00C76D7D" w:rsidRPr="00C76D7D" w:rsidRDefault="00C76D7D" w:rsidP="00C76D7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54EE0F0" w14:textId="77777777" w:rsidR="00C76D7D" w:rsidRPr="00C76D7D" w:rsidRDefault="00C76D7D" w:rsidP="00C76D7D">
      <w:pPr>
        <w:rPr>
          <w:rFonts w:ascii="Times New Roman" w:hAnsi="Times New Roman" w:cs="Times New Roman"/>
          <w:sz w:val="24"/>
          <w:szCs w:val="24"/>
        </w:rPr>
      </w:pPr>
    </w:p>
    <w:p w14:paraId="0F727E6F" w14:textId="77777777" w:rsidR="00C76D7D" w:rsidRPr="00C76D7D" w:rsidRDefault="00C76D7D" w:rsidP="00C76D7D">
      <w:pPr>
        <w:rPr>
          <w:rFonts w:ascii="Times New Roman" w:hAnsi="Times New Roman" w:cs="Times New Roman"/>
          <w:sz w:val="24"/>
          <w:szCs w:val="24"/>
        </w:rPr>
      </w:pPr>
    </w:p>
    <w:p w14:paraId="68B47001" w14:textId="77777777" w:rsidR="00B025F6" w:rsidRPr="00C76D7D" w:rsidRDefault="00B025F6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6D39D3CA" w14:textId="77777777" w:rsidR="00B025F6" w:rsidRPr="00C76D7D" w:rsidRDefault="00B025F6" w:rsidP="00B025F6">
      <w:pPr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lastRenderedPageBreak/>
        <w:t>Додаток 1</w:t>
      </w:r>
    </w:p>
    <w:p w14:paraId="5E7EEF22" w14:textId="3766DB4E" w:rsidR="00B025F6" w:rsidRPr="00C76D7D" w:rsidRDefault="008A6502" w:rsidP="008A6502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B025F6" w:rsidRPr="00C76D7D">
        <w:rPr>
          <w:rFonts w:ascii="Times New Roman" w:hAnsi="Times New Roman"/>
          <w:sz w:val="24"/>
          <w:szCs w:val="24"/>
        </w:rPr>
        <w:t xml:space="preserve">до наказу від </w:t>
      </w:r>
      <w:r>
        <w:rPr>
          <w:rFonts w:ascii="Times New Roman" w:hAnsi="Times New Roman"/>
          <w:color w:val="000000"/>
          <w:sz w:val="24"/>
          <w:szCs w:val="24"/>
        </w:rPr>
        <w:t>1</w:t>
      </w:r>
      <w:r w:rsidR="006B3424">
        <w:rPr>
          <w:rFonts w:ascii="Times New Roman" w:hAnsi="Times New Roman"/>
          <w:color w:val="000000"/>
          <w:sz w:val="24"/>
          <w:szCs w:val="24"/>
        </w:rPr>
        <w:t>8</w:t>
      </w:r>
      <w:r w:rsidR="00B025F6" w:rsidRPr="00C76D7D">
        <w:rPr>
          <w:rFonts w:ascii="Times New Roman" w:hAnsi="Times New Roman"/>
          <w:color w:val="000000"/>
          <w:sz w:val="24"/>
          <w:szCs w:val="24"/>
        </w:rPr>
        <w:t>.09.202</w:t>
      </w:r>
      <w:r w:rsidR="00AF567F">
        <w:rPr>
          <w:rFonts w:ascii="Times New Roman" w:hAnsi="Times New Roman"/>
          <w:color w:val="000000"/>
          <w:sz w:val="24"/>
          <w:szCs w:val="24"/>
        </w:rPr>
        <w:t>6</w:t>
      </w:r>
      <w:r w:rsidR="00B025F6" w:rsidRPr="00C76D7D">
        <w:rPr>
          <w:rFonts w:ascii="Times New Roman" w:hAnsi="Times New Roman"/>
          <w:color w:val="000000"/>
          <w:sz w:val="24"/>
          <w:szCs w:val="24"/>
        </w:rPr>
        <w:t xml:space="preserve">   №  </w:t>
      </w:r>
    </w:p>
    <w:p w14:paraId="46A8C3D7" w14:textId="77777777" w:rsidR="00B025F6" w:rsidRPr="00C76D7D" w:rsidRDefault="00B025F6" w:rsidP="00B025F6">
      <w:pPr>
        <w:ind w:left="5664"/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 xml:space="preserve">   </w:t>
      </w:r>
    </w:p>
    <w:p w14:paraId="536DFCCD" w14:textId="77777777" w:rsidR="00B025F6" w:rsidRPr="00C76D7D" w:rsidRDefault="00B025F6" w:rsidP="00B025F6">
      <w:pPr>
        <w:ind w:left="5664"/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ЗАТВЕРДЖУЮ</w:t>
      </w:r>
    </w:p>
    <w:p w14:paraId="3D881B51" w14:textId="45C1EDB0" w:rsidR="00B025F6" w:rsidRPr="00C76D7D" w:rsidRDefault="00B025F6" w:rsidP="00B025F6">
      <w:pPr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 xml:space="preserve">директор </w:t>
      </w:r>
      <w:r w:rsidR="00C76D7D">
        <w:rPr>
          <w:rFonts w:ascii="Times New Roman" w:hAnsi="Times New Roman"/>
          <w:sz w:val="24"/>
          <w:szCs w:val="24"/>
        </w:rPr>
        <w:t>Дроздівської</w:t>
      </w:r>
      <w:r w:rsidR="008A6502">
        <w:rPr>
          <w:rFonts w:ascii="Times New Roman" w:hAnsi="Times New Roman"/>
          <w:sz w:val="24"/>
          <w:szCs w:val="24"/>
        </w:rPr>
        <w:t xml:space="preserve"> гімназії </w:t>
      </w:r>
    </w:p>
    <w:p w14:paraId="09859741" w14:textId="0392E84C" w:rsidR="00B025F6" w:rsidRDefault="00B025F6" w:rsidP="008A6502">
      <w:pPr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r w:rsidR="008A6502">
        <w:rPr>
          <w:rFonts w:ascii="Times New Roman" w:hAnsi="Times New Roman"/>
          <w:sz w:val="24"/>
          <w:szCs w:val="24"/>
        </w:rPr>
        <w:t xml:space="preserve">                          _______ Людмила БОРОЗЕНЕЦЬ</w:t>
      </w:r>
    </w:p>
    <w:p w14:paraId="625BFAD8" w14:textId="77777777" w:rsidR="008A6502" w:rsidRPr="00C76D7D" w:rsidRDefault="008A6502" w:rsidP="008A6502">
      <w:pPr>
        <w:rPr>
          <w:rFonts w:ascii="Times New Roman" w:hAnsi="Times New Roman"/>
          <w:b/>
          <w:sz w:val="24"/>
          <w:szCs w:val="24"/>
        </w:rPr>
      </w:pPr>
    </w:p>
    <w:p w14:paraId="650850CF" w14:textId="77777777" w:rsidR="00B025F6" w:rsidRPr="00C76D7D" w:rsidRDefault="00B025F6" w:rsidP="00B025F6">
      <w:pPr>
        <w:keepNext/>
        <w:keepLines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C76D7D">
        <w:rPr>
          <w:rFonts w:ascii="Times New Roman" w:hAnsi="Times New Roman"/>
          <w:b/>
          <w:sz w:val="24"/>
          <w:szCs w:val="24"/>
        </w:rPr>
        <w:t>Графік засідань атестаційної комісії</w:t>
      </w:r>
    </w:p>
    <w:p w14:paraId="0B10F7E2" w14:textId="629E4921" w:rsidR="00B025F6" w:rsidRPr="00C76D7D" w:rsidRDefault="00B025F6" w:rsidP="00B025F6">
      <w:pPr>
        <w:keepNext/>
        <w:keepLines/>
        <w:jc w:val="center"/>
        <w:outlineLvl w:val="1"/>
        <w:rPr>
          <w:rFonts w:asciiTheme="majorHAnsi" w:eastAsiaTheme="majorEastAsia" w:hAnsiTheme="majorHAnsi" w:cstheme="majorBidi"/>
          <w:b/>
          <w:bCs/>
          <w:color w:val="4472C4" w:themeColor="accent1"/>
          <w:sz w:val="24"/>
          <w:szCs w:val="24"/>
        </w:rPr>
      </w:pPr>
      <w:r w:rsidRPr="00C76D7D">
        <w:rPr>
          <w:rFonts w:ascii="Times New Roman" w:hAnsi="Times New Roman"/>
          <w:b/>
          <w:sz w:val="24"/>
          <w:szCs w:val="24"/>
        </w:rPr>
        <w:t>на 202</w:t>
      </w:r>
      <w:r w:rsidR="00AF567F">
        <w:rPr>
          <w:rFonts w:ascii="Times New Roman" w:hAnsi="Times New Roman"/>
          <w:b/>
          <w:sz w:val="24"/>
          <w:szCs w:val="24"/>
        </w:rPr>
        <w:t>6</w:t>
      </w:r>
      <w:r w:rsidRPr="00C76D7D">
        <w:rPr>
          <w:rFonts w:ascii="Times New Roman" w:hAnsi="Times New Roman"/>
          <w:b/>
          <w:sz w:val="24"/>
          <w:szCs w:val="24"/>
        </w:rPr>
        <w:t>/202</w:t>
      </w:r>
      <w:r w:rsidR="00AF567F">
        <w:rPr>
          <w:rFonts w:ascii="Times New Roman" w:hAnsi="Times New Roman"/>
          <w:b/>
          <w:sz w:val="24"/>
          <w:szCs w:val="24"/>
        </w:rPr>
        <w:t>7</w:t>
      </w:r>
      <w:r w:rsidRPr="00C76D7D">
        <w:rPr>
          <w:rFonts w:ascii="Times New Roman" w:hAnsi="Times New Roman"/>
          <w:b/>
          <w:sz w:val="24"/>
          <w:szCs w:val="24"/>
        </w:rPr>
        <w:t xml:space="preserve"> навчальний рік</w:t>
      </w:r>
    </w:p>
    <w:tbl>
      <w:tblPr>
        <w:tblStyle w:val="a8"/>
        <w:tblW w:w="9850" w:type="dxa"/>
        <w:jc w:val="center"/>
        <w:tblLook w:val="04A0" w:firstRow="1" w:lastRow="0" w:firstColumn="1" w:lastColumn="0" w:noHBand="0" w:noVBand="1"/>
      </w:tblPr>
      <w:tblGrid>
        <w:gridCol w:w="674"/>
        <w:gridCol w:w="5244"/>
        <w:gridCol w:w="1560"/>
        <w:gridCol w:w="2372"/>
      </w:tblGrid>
      <w:tr w:rsidR="00B025F6" w:rsidRPr="00C76D7D" w14:paraId="6D837038" w14:textId="77777777" w:rsidTr="00C06885">
        <w:trPr>
          <w:jc w:val="center"/>
        </w:trPr>
        <w:tc>
          <w:tcPr>
            <w:tcW w:w="674" w:type="dxa"/>
          </w:tcPr>
          <w:p w14:paraId="2502550C" w14:textId="77777777" w:rsidR="00B025F6" w:rsidRPr="00C76D7D" w:rsidRDefault="00B025F6" w:rsidP="00C06885">
            <w:pPr>
              <w:pStyle w:val="a5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6D7D">
              <w:rPr>
                <w:rFonts w:ascii="Times New Roman" w:hAnsi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5244" w:type="dxa"/>
          </w:tcPr>
          <w:p w14:paraId="65856CD2" w14:textId="77777777" w:rsidR="00B025F6" w:rsidRPr="00C76D7D" w:rsidRDefault="00B025F6" w:rsidP="00C06885">
            <w:pPr>
              <w:pStyle w:val="a5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6D7D">
              <w:rPr>
                <w:rFonts w:ascii="Times New Roman" w:hAnsi="Times New Roman"/>
                <w:b/>
                <w:sz w:val="24"/>
                <w:szCs w:val="24"/>
              </w:rPr>
              <w:t>Зміст засідання</w:t>
            </w:r>
          </w:p>
        </w:tc>
        <w:tc>
          <w:tcPr>
            <w:tcW w:w="1560" w:type="dxa"/>
          </w:tcPr>
          <w:p w14:paraId="4AACAEB9" w14:textId="77777777" w:rsidR="00B025F6" w:rsidRPr="00C76D7D" w:rsidRDefault="00B025F6" w:rsidP="00C06885">
            <w:pPr>
              <w:pStyle w:val="a5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6D7D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372" w:type="dxa"/>
          </w:tcPr>
          <w:p w14:paraId="5DB7C167" w14:textId="77777777" w:rsidR="00B025F6" w:rsidRPr="00C76D7D" w:rsidRDefault="00B025F6" w:rsidP="00C06885">
            <w:pPr>
              <w:pStyle w:val="a5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C76D7D">
              <w:rPr>
                <w:rFonts w:ascii="Times New Roman" w:hAnsi="Times New Roman"/>
                <w:b/>
                <w:sz w:val="24"/>
                <w:szCs w:val="24"/>
              </w:rPr>
              <w:t>Відповідальні</w:t>
            </w:r>
          </w:p>
        </w:tc>
      </w:tr>
      <w:tr w:rsidR="00B025F6" w:rsidRPr="00C76D7D" w14:paraId="3DF3E3B5" w14:textId="77777777" w:rsidTr="00C06885">
        <w:trPr>
          <w:jc w:val="center"/>
        </w:trPr>
        <w:tc>
          <w:tcPr>
            <w:tcW w:w="674" w:type="dxa"/>
          </w:tcPr>
          <w:p w14:paraId="66751272" w14:textId="77777777" w:rsidR="00B025F6" w:rsidRPr="00C76D7D" w:rsidRDefault="00B025F6" w:rsidP="00C06885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4" w:type="dxa"/>
          </w:tcPr>
          <w:p w14:paraId="3451943A" w14:textId="77777777" w:rsidR="00B025F6" w:rsidRPr="00C76D7D" w:rsidRDefault="00B025F6" w:rsidP="00C06885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Засідання № 1</w:t>
            </w:r>
          </w:p>
          <w:p w14:paraId="38B055BB" w14:textId="77777777" w:rsidR="00B025F6" w:rsidRPr="00C76D7D" w:rsidRDefault="00B025F6" w:rsidP="00C06885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Порядок денний:</w:t>
            </w:r>
          </w:p>
          <w:p w14:paraId="5FD5A68C" w14:textId="77777777" w:rsidR="00B025F6" w:rsidRPr="00C76D7D" w:rsidRDefault="00B025F6" w:rsidP="00C06885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76D7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1.Про опрацювання  законодавчої та нормативної бази з питань атестації педагогічних працівників у 2025/2026 навчальному році</w:t>
            </w:r>
          </w:p>
          <w:p w14:paraId="22632ADE" w14:textId="77777777" w:rsidR="00B025F6" w:rsidRPr="00C76D7D" w:rsidRDefault="00B025F6" w:rsidP="00C06885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76D7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 Про розподіл функціональних обов’язків між членами атестаційної комісії.</w:t>
            </w:r>
          </w:p>
          <w:p w14:paraId="5CD1087F" w14:textId="2A8B06B8" w:rsidR="00B025F6" w:rsidRPr="00C76D7D" w:rsidRDefault="00B025F6" w:rsidP="00C06885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76D7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3. Про затвердження плану заходів щодо підготовки та проведення атестації педагогічних працівників у 2025/2026 навчальному році та графіка роботи атестаційної комісії.</w:t>
            </w:r>
          </w:p>
          <w:p w14:paraId="5A3FE732" w14:textId="7C320BBA" w:rsidR="00B025F6" w:rsidRPr="00C76D7D" w:rsidRDefault="008A6502" w:rsidP="00C06885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</w:t>
            </w:r>
            <w:r w:rsidR="00B025F6" w:rsidRPr="00C76D7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. Про ознайомлення з Положенням про портфоліо педагогічного працівника та вимогами щодо його оформлення для учителів, які атестуються у 2025/2026 навчальному році відповідно до </w:t>
            </w:r>
            <w:r w:rsidR="00B025F6" w:rsidRPr="00C76D7D">
              <w:rPr>
                <w:rFonts w:ascii="Times New Roman" w:eastAsiaTheme="minorEastAsia" w:hAnsi="Times New Roman"/>
                <w:color w:val="141414"/>
                <w:sz w:val="24"/>
                <w:szCs w:val="24"/>
                <w:lang w:eastAsia="ru-RU"/>
              </w:rPr>
              <w:t>нового професійного стандарту «Вчитель закладу загальної середньої освіти»</w:t>
            </w:r>
          </w:p>
          <w:p w14:paraId="60955B0E" w14:textId="34A3E262" w:rsidR="00B025F6" w:rsidRPr="00C76D7D" w:rsidRDefault="008A6502" w:rsidP="00C06885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</w:t>
            </w:r>
            <w:r w:rsidR="00B025F6" w:rsidRPr="00C76D7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. Про призначення кураторів для педагогічних працівників, які</w:t>
            </w:r>
            <w:r w:rsidR="00B025F6" w:rsidRPr="00C76D7D">
              <w:rPr>
                <w:rFonts w:ascii="Times New Roman" w:hAnsi="Times New Roman"/>
                <w:sz w:val="24"/>
                <w:szCs w:val="24"/>
              </w:rPr>
              <w:t xml:space="preserve"> атестуються у 2025/2026 навчальному році</w:t>
            </w:r>
          </w:p>
        </w:tc>
        <w:tc>
          <w:tcPr>
            <w:tcW w:w="1560" w:type="dxa"/>
          </w:tcPr>
          <w:p w14:paraId="5CD30585" w14:textId="5B3E69A5" w:rsidR="00B025F6" w:rsidRPr="00C76D7D" w:rsidRDefault="00B025F6" w:rsidP="00C06885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до 20.09.202</w:t>
            </w:r>
            <w:r w:rsidR="00AF567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72" w:type="dxa"/>
          </w:tcPr>
          <w:p w14:paraId="2687AC90" w14:textId="77777777" w:rsidR="00B025F6" w:rsidRPr="00C76D7D" w:rsidRDefault="00B025F6" w:rsidP="00C06885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голова атестаційної комісії</w:t>
            </w:r>
          </w:p>
        </w:tc>
      </w:tr>
      <w:tr w:rsidR="00B025F6" w:rsidRPr="00C76D7D" w14:paraId="0C48A88D" w14:textId="77777777" w:rsidTr="00C06885">
        <w:trPr>
          <w:jc w:val="center"/>
        </w:trPr>
        <w:tc>
          <w:tcPr>
            <w:tcW w:w="674" w:type="dxa"/>
          </w:tcPr>
          <w:p w14:paraId="507376F6" w14:textId="77777777" w:rsidR="00B025F6" w:rsidRPr="00C76D7D" w:rsidRDefault="00B025F6" w:rsidP="00C06885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4" w:type="dxa"/>
          </w:tcPr>
          <w:p w14:paraId="78A79DE5" w14:textId="77777777" w:rsidR="00B025F6" w:rsidRPr="00C76D7D" w:rsidRDefault="00B025F6" w:rsidP="00C06885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Засідання № 2</w:t>
            </w:r>
          </w:p>
          <w:p w14:paraId="516154EC" w14:textId="77777777" w:rsidR="00B025F6" w:rsidRPr="00C76D7D" w:rsidRDefault="00B025F6" w:rsidP="00C06885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Порядок денний:</w:t>
            </w:r>
          </w:p>
          <w:p w14:paraId="1E03CFF5" w14:textId="77777777" w:rsidR="00B025F6" w:rsidRPr="00C76D7D" w:rsidRDefault="00B025F6" w:rsidP="00C06885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76D7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1. Про затвердження списку педагогічних працівників, які підлягають черговій атестації у 2025/2026 навчальному році</w:t>
            </w:r>
          </w:p>
          <w:p w14:paraId="134DA4E7" w14:textId="77777777" w:rsidR="00B025F6" w:rsidRPr="00C76D7D" w:rsidRDefault="00B025F6" w:rsidP="00C06885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76D7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 Про визначення строків проведення  атестації педагогічних працівників, адреси електронної пошти для подання документів (у разі подання в електронній формі).</w:t>
            </w:r>
          </w:p>
          <w:p w14:paraId="5608F49F" w14:textId="7B87D162" w:rsidR="00B025F6" w:rsidRPr="00C76D7D" w:rsidRDefault="00B025F6" w:rsidP="00C0688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6D7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3.</w:t>
            </w:r>
            <w:r w:rsidRPr="00C76D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 затвердження кваліметричної моделі оцінювання</w:t>
            </w:r>
            <w:r w:rsidR="008A6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76D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професійного розвитку педагогічних працівників закладу, які атестуються атестаційною комісією І рівня.</w:t>
            </w:r>
          </w:p>
          <w:p w14:paraId="309D6B14" w14:textId="77777777" w:rsidR="00B025F6" w:rsidRPr="00C76D7D" w:rsidRDefault="00B025F6" w:rsidP="00C06885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4.Про перенесення чергової атестації педпрацівників, у разі тимчасової непрацездатності, або настання інших обставин, що перешкоджають проходженню ним атестації на один рік</w:t>
            </w:r>
          </w:p>
        </w:tc>
        <w:tc>
          <w:tcPr>
            <w:tcW w:w="1560" w:type="dxa"/>
          </w:tcPr>
          <w:p w14:paraId="2221A6A6" w14:textId="1BD20F31" w:rsidR="00B025F6" w:rsidRPr="00C76D7D" w:rsidRDefault="00B025F6" w:rsidP="00C06885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до 20.10.202</w:t>
            </w:r>
            <w:r w:rsidR="00AF567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72" w:type="dxa"/>
          </w:tcPr>
          <w:p w14:paraId="0002F39E" w14:textId="77777777" w:rsidR="00B025F6" w:rsidRPr="00C76D7D" w:rsidRDefault="00B025F6" w:rsidP="00C06885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голова атестаційної комісії</w:t>
            </w:r>
          </w:p>
        </w:tc>
      </w:tr>
      <w:tr w:rsidR="00B025F6" w:rsidRPr="00C76D7D" w14:paraId="1722C774" w14:textId="77777777" w:rsidTr="00C06885">
        <w:trPr>
          <w:jc w:val="center"/>
        </w:trPr>
        <w:tc>
          <w:tcPr>
            <w:tcW w:w="674" w:type="dxa"/>
          </w:tcPr>
          <w:p w14:paraId="5A76ECE2" w14:textId="77777777" w:rsidR="00B025F6" w:rsidRPr="00C76D7D" w:rsidRDefault="00B025F6" w:rsidP="00C06885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44" w:type="dxa"/>
          </w:tcPr>
          <w:p w14:paraId="1F6A829A" w14:textId="77777777" w:rsidR="00B025F6" w:rsidRPr="00C76D7D" w:rsidRDefault="00B025F6" w:rsidP="00C06885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Засідання № 3</w:t>
            </w:r>
          </w:p>
          <w:p w14:paraId="542108EA" w14:textId="77777777" w:rsidR="00B025F6" w:rsidRPr="00C76D7D" w:rsidRDefault="00B025F6" w:rsidP="00C06885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Порядок денний:</w:t>
            </w:r>
          </w:p>
          <w:p w14:paraId="125FD0FA" w14:textId="77777777" w:rsidR="00B025F6" w:rsidRPr="00C76D7D" w:rsidRDefault="00B025F6" w:rsidP="00C0688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6D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1.Про дотримання вимог  до присвоєння кваліфікаційний категорій та педагогічних звань.</w:t>
            </w:r>
          </w:p>
          <w:p w14:paraId="00E0C3BE" w14:textId="77777777" w:rsidR="00B025F6" w:rsidRPr="00C76D7D" w:rsidRDefault="00B025F6" w:rsidP="00C0688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6D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2. </w:t>
            </w:r>
            <w:r w:rsidRPr="00C76D7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Про </w:t>
            </w:r>
            <w:r w:rsidRPr="00C76D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обговорення і затвердження моделі самооцінювання педагогічними працівниками.</w:t>
            </w:r>
          </w:p>
          <w:p w14:paraId="49C1F6FC" w14:textId="77777777" w:rsidR="00B025F6" w:rsidRPr="00C76D7D" w:rsidRDefault="00B025F6" w:rsidP="00C0688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6D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3.Про хід вивчення педагогічної діяльності педагогічних працівників</w:t>
            </w:r>
          </w:p>
        </w:tc>
        <w:tc>
          <w:tcPr>
            <w:tcW w:w="1560" w:type="dxa"/>
          </w:tcPr>
          <w:p w14:paraId="312D0CC6" w14:textId="09867585" w:rsidR="00B025F6" w:rsidRPr="00C76D7D" w:rsidRDefault="00B025F6" w:rsidP="00C06885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lastRenderedPageBreak/>
              <w:t>до 26.12.202</w:t>
            </w:r>
            <w:r w:rsidR="00AF567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72" w:type="dxa"/>
          </w:tcPr>
          <w:p w14:paraId="284FC419" w14:textId="77777777" w:rsidR="00B025F6" w:rsidRPr="00C76D7D" w:rsidRDefault="00B025F6" w:rsidP="00C06885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голова атестаційної комісії</w:t>
            </w:r>
          </w:p>
        </w:tc>
      </w:tr>
      <w:tr w:rsidR="00B025F6" w:rsidRPr="00C76D7D" w14:paraId="3DFBDE03" w14:textId="77777777" w:rsidTr="00C06885">
        <w:trPr>
          <w:jc w:val="center"/>
        </w:trPr>
        <w:tc>
          <w:tcPr>
            <w:tcW w:w="674" w:type="dxa"/>
          </w:tcPr>
          <w:p w14:paraId="2C4A74D9" w14:textId="77777777" w:rsidR="00B025F6" w:rsidRPr="00C76D7D" w:rsidRDefault="00B025F6" w:rsidP="00C06885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44" w:type="dxa"/>
          </w:tcPr>
          <w:p w14:paraId="3F717C27" w14:textId="77777777" w:rsidR="00B025F6" w:rsidRPr="00C76D7D" w:rsidRDefault="00B025F6" w:rsidP="00C06885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Засідання № 4</w:t>
            </w:r>
          </w:p>
          <w:p w14:paraId="7FB4BD67" w14:textId="77777777" w:rsidR="00B025F6" w:rsidRPr="00C76D7D" w:rsidRDefault="00B025F6" w:rsidP="00C06885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Порядок денний:</w:t>
            </w:r>
          </w:p>
          <w:p w14:paraId="53D3256F" w14:textId="77777777" w:rsidR="00B025F6" w:rsidRPr="00C76D7D" w:rsidRDefault="00B025F6" w:rsidP="00C06885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76D7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1.  Про порядок голосування</w:t>
            </w:r>
          </w:p>
          <w:p w14:paraId="664FE777" w14:textId="2478923E" w:rsidR="00B025F6" w:rsidRPr="00C76D7D" w:rsidRDefault="00B025F6" w:rsidP="00C06885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</w:t>
            </w:r>
            <w:r w:rsidR="008A6502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 </w:t>
            </w:r>
            <w:r w:rsidRPr="00C76D7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 результати атестації педагогічних працівників</w:t>
            </w:r>
          </w:p>
        </w:tc>
        <w:tc>
          <w:tcPr>
            <w:tcW w:w="1560" w:type="dxa"/>
          </w:tcPr>
          <w:p w14:paraId="226FBFC3" w14:textId="58239450" w:rsidR="00B025F6" w:rsidRPr="00C76D7D" w:rsidRDefault="00B025F6" w:rsidP="00C06885">
            <w:pPr>
              <w:pStyle w:val="a5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24.03.202</w:t>
            </w:r>
            <w:r w:rsidR="00AF567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72" w:type="dxa"/>
          </w:tcPr>
          <w:p w14:paraId="341C5529" w14:textId="77777777" w:rsidR="00B025F6" w:rsidRPr="00C76D7D" w:rsidRDefault="00B025F6" w:rsidP="00C06885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голова атестаційної комісії</w:t>
            </w:r>
          </w:p>
        </w:tc>
      </w:tr>
    </w:tbl>
    <w:p w14:paraId="0280E3F3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25B58000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3EFC459C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6F0758B2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07E29B81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B745AA3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59C5F096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9AB8E60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6581B138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3B78A1F6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DEA346F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3CEA468A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02A0E92A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721D993E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748CC713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57BE15DE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3259CA21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39AC1DB8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AFCEB7F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73E31DD5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6AFC6525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6FC12484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5FA2C154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01DFAA95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7C9FBB4A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6E109B0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523D5C75" w14:textId="77777777" w:rsidR="00B025F6" w:rsidRDefault="00B025F6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4B3B2DC6" w14:textId="77777777" w:rsidR="008A6502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1EA53642" w14:textId="77777777" w:rsidR="008A6502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20666866" w14:textId="77777777" w:rsidR="008A6502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42C5FA55" w14:textId="77777777" w:rsidR="008A6502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5BB2B86A" w14:textId="77777777" w:rsidR="008A6502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70DF3489" w14:textId="77777777" w:rsidR="008A6502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2580FC08" w14:textId="77777777" w:rsidR="008A6502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34A2D177" w14:textId="77777777" w:rsidR="008A6502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7A271226" w14:textId="77777777" w:rsidR="008A6502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63EDA50F" w14:textId="77777777" w:rsidR="008A6502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32D691DB" w14:textId="77777777" w:rsidR="008A6502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418F15C6" w14:textId="77777777" w:rsidR="008A6502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10C89E84" w14:textId="77777777" w:rsidR="008A6502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76A62FFD" w14:textId="77777777" w:rsidR="008A6502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74AB1C97" w14:textId="77777777" w:rsidR="008A6502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125EB09C" w14:textId="77777777" w:rsidR="008A6502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79F76EBC" w14:textId="77777777" w:rsidR="008A6502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17F5B037" w14:textId="77777777" w:rsidR="008A6502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147607B7" w14:textId="77777777" w:rsidR="008A6502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5D74054D" w14:textId="77777777" w:rsidR="008A6502" w:rsidRPr="00C76D7D" w:rsidRDefault="008A6502" w:rsidP="00B025F6">
      <w:pPr>
        <w:jc w:val="right"/>
        <w:rPr>
          <w:rFonts w:ascii="Times New Roman" w:hAnsi="Times New Roman"/>
          <w:sz w:val="24"/>
          <w:szCs w:val="24"/>
        </w:rPr>
      </w:pPr>
    </w:p>
    <w:p w14:paraId="1710E533" w14:textId="77777777" w:rsidR="00B025F6" w:rsidRPr="00C76D7D" w:rsidRDefault="00B025F6" w:rsidP="00B025F6">
      <w:pPr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Додаток 2</w:t>
      </w:r>
    </w:p>
    <w:p w14:paraId="7E359031" w14:textId="29E70535" w:rsidR="00B025F6" w:rsidRPr="00C76D7D" w:rsidRDefault="00B025F6" w:rsidP="00B025F6">
      <w:pPr>
        <w:jc w:val="right"/>
        <w:rPr>
          <w:rFonts w:ascii="Times New Roman" w:hAnsi="Times New Roman"/>
          <w:color w:val="000000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 xml:space="preserve">до наказу від </w:t>
      </w:r>
      <w:r w:rsidR="008A6502">
        <w:rPr>
          <w:rFonts w:ascii="Times New Roman" w:hAnsi="Times New Roman"/>
          <w:sz w:val="24"/>
          <w:szCs w:val="24"/>
        </w:rPr>
        <w:t>1</w:t>
      </w:r>
      <w:r w:rsidR="006B3424">
        <w:rPr>
          <w:rFonts w:ascii="Times New Roman" w:hAnsi="Times New Roman"/>
          <w:sz w:val="24"/>
          <w:szCs w:val="24"/>
        </w:rPr>
        <w:t>8</w:t>
      </w:r>
      <w:r w:rsidRPr="00C76D7D">
        <w:rPr>
          <w:rFonts w:ascii="Times New Roman" w:hAnsi="Times New Roman"/>
          <w:color w:val="000000"/>
          <w:sz w:val="24"/>
          <w:szCs w:val="24"/>
        </w:rPr>
        <w:t>.09.202</w:t>
      </w:r>
      <w:r w:rsidR="006B3424">
        <w:rPr>
          <w:rFonts w:ascii="Times New Roman" w:hAnsi="Times New Roman"/>
          <w:color w:val="000000"/>
          <w:sz w:val="24"/>
          <w:szCs w:val="24"/>
        </w:rPr>
        <w:t>6</w:t>
      </w:r>
      <w:r w:rsidRPr="00C76D7D">
        <w:rPr>
          <w:rFonts w:ascii="Times New Roman" w:hAnsi="Times New Roman"/>
          <w:color w:val="000000"/>
          <w:sz w:val="24"/>
          <w:szCs w:val="24"/>
        </w:rPr>
        <w:t xml:space="preserve">   № </w:t>
      </w:r>
      <w:r w:rsidR="008A6502">
        <w:rPr>
          <w:rFonts w:ascii="Times New Roman" w:hAnsi="Times New Roman"/>
          <w:color w:val="000000"/>
          <w:sz w:val="24"/>
          <w:szCs w:val="24"/>
        </w:rPr>
        <w:t>______</w:t>
      </w:r>
    </w:p>
    <w:p w14:paraId="67E9B09E" w14:textId="77777777" w:rsidR="00B025F6" w:rsidRPr="00C76D7D" w:rsidRDefault="00B025F6" w:rsidP="00B025F6">
      <w:pPr>
        <w:ind w:left="5664"/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 xml:space="preserve">   </w:t>
      </w:r>
    </w:p>
    <w:p w14:paraId="0B299151" w14:textId="77777777" w:rsidR="00B025F6" w:rsidRPr="00C76D7D" w:rsidRDefault="00B025F6" w:rsidP="00B025F6">
      <w:pPr>
        <w:ind w:left="5664"/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>ЗАТВЕРДЖУЮ</w:t>
      </w:r>
    </w:p>
    <w:p w14:paraId="45A626B8" w14:textId="758BB921" w:rsidR="00B025F6" w:rsidRDefault="00B025F6" w:rsidP="008A6502">
      <w:pPr>
        <w:jc w:val="right"/>
        <w:rPr>
          <w:rFonts w:ascii="Times New Roman" w:hAnsi="Times New Roman"/>
          <w:sz w:val="24"/>
          <w:szCs w:val="24"/>
        </w:rPr>
      </w:pPr>
      <w:r w:rsidRPr="00C76D7D">
        <w:rPr>
          <w:rFonts w:ascii="Times New Roman" w:hAnsi="Times New Roman"/>
          <w:sz w:val="24"/>
          <w:szCs w:val="24"/>
        </w:rPr>
        <w:t xml:space="preserve">директор </w:t>
      </w:r>
      <w:r w:rsidR="008A6502">
        <w:rPr>
          <w:rFonts w:ascii="Times New Roman" w:hAnsi="Times New Roman"/>
          <w:sz w:val="24"/>
          <w:szCs w:val="24"/>
        </w:rPr>
        <w:t>Дроздівської гімназії</w:t>
      </w:r>
    </w:p>
    <w:p w14:paraId="12E57F1A" w14:textId="17B3FB6B" w:rsidR="008A6502" w:rsidRPr="00C76D7D" w:rsidRDefault="008A6502" w:rsidP="008A650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Людмила БОРОЗЕНЕЦЬ</w:t>
      </w:r>
    </w:p>
    <w:p w14:paraId="12283E5B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2CECF6E9" w14:textId="77777777" w:rsidR="00B025F6" w:rsidRPr="00C76D7D" w:rsidRDefault="00B025F6" w:rsidP="00B025F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9C917EC" w14:textId="77777777" w:rsidR="00B025F6" w:rsidRPr="00C76D7D" w:rsidRDefault="00B025F6" w:rsidP="00B025F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C76D7D">
        <w:rPr>
          <w:rFonts w:ascii="Times New Roman" w:hAnsi="Times New Roman"/>
          <w:b/>
          <w:sz w:val="24"/>
          <w:szCs w:val="24"/>
        </w:rPr>
        <w:t>План заходів</w:t>
      </w:r>
    </w:p>
    <w:p w14:paraId="107D3BF8" w14:textId="77777777" w:rsidR="008A6502" w:rsidRDefault="00B025F6" w:rsidP="00B025F6">
      <w:pPr>
        <w:pStyle w:val="a5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76D7D">
        <w:rPr>
          <w:rFonts w:ascii="Times New Roman" w:hAnsi="Times New Roman"/>
          <w:b/>
          <w:sz w:val="24"/>
          <w:szCs w:val="24"/>
        </w:rPr>
        <w:t xml:space="preserve"> щодо підготовки та проведення </w:t>
      </w:r>
      <w:r w:rsidRPr="00C76D7D">
        <w:rPr>
          <w:rFonts w:ascii="Times New Roman" w:hAnsi="Times New Roman"/>
          <w:b/>
          <w:sz w:val="24"/>
          <w:szCs w:val="24"/>
          <w:lang w:eastAsia="ru-RU"/>
        </w:rPr>
        <w:t xml:space="preserve"> атестації педагогічних працівників </w:t>
      </w:r>
    </w:p>
    <w:p w14:paraId="52A772F4" w14:textId="68AA03EA" w:rsidR="00B025F6" w:rsidRPr="00C76D7D" w:rsidRDefault="00B025F6" w:rsidP="008A6502">
      <w:pPr>
        <w:pStyle w:val="a5"/>
        <w:tabs>
          <w:tab w:val="left" w:pos="2835"/>
        </w:tabs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76D7D">
        <w:rPr>
          <w:rFonts w:ascii="Times New Roman" w:hAnsi="Times New Roman"/>
          <w:b/>
          <w:sz w:val="24"/>
          <w:szCs w:val="24"/>
          <w:lang w:eastAsia="ru-RU"/>
        </w:rPr>
        <w:t>у 202</w:t>
      </w:r>
      <w:r w:rsidR="00D77641">
        <w:rPr>
          <w:rFonts w:ascii="Times New Roman" w:hAnsi="Times New Roman"/>
          <w:b/>
          <w:sz w:val="24"/>
          <w:szCs w:val="24"/>
          <w:lang w:eastAsia="ru-RU"/>
        </w:rPr>
        <w:t>6</w:t>
      </w:r>
      <w:r w:rsidRPr="00C76D7D">
        <w:rPr>
          <w:rFonts w:ascii="Times New Roman" w:hAnsi="Times New Roman"/>
          <w:b/>
          <w:sz w:val="24"/>
          <w:szCs w:val="24"/>
          <w:lang w:eastAsia="ru-RU"/>
        </w:rPr>
        <w:t>/202</w:t>
      </w:r>
      <w:r w:rsidR="00D77641">
        <w:rPr>
          <w:rFonts w:ascii="Times New Roman" w:hAnsi="Times New Roman"/>
          <w:b/>
          <w:sz w:val="24"/>
          <w:szCs w:val="24"/>
          <w:lang w:eastAsia="ru-RU"/>
        </w:rPr>
        <w:t>7</w:t>
      </w:r>
      <w:r w:rsidRPr="00C76D7D">
        <w:rPr>
          <w:rFonts w:ascii="Times New Roman" w:hAnsi="Times New Roman"/>
          <w:b/>
          <w:sz w:val="24"/>
          <w:szCs w:val="24"/>
          <w:lang w:eastAsia="ru-RU"/>
        </w:rPr>
        <w:t xml:space="preserve"> навчальному році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598"/>
        <w:gridCol w:w="3622"/>
        <w:gridCol w:w="1701"/>
        <w:gridCol w:w="2358"/>
        <w:gridCol w:w="1350"/>
      </w:tblGrid>
      <w:tr w:rsidR="00B025F6" w:rsidRPr="00C76D7D" w14:paraId="4EBE57B3" w14:textId="77777777" w:rsidTr="00C06885">
        <w:trPr>
          <w:jc w:val="center"/>
        </w:trPr>
        <w:tc>
          <w:tcPr>
            <w:tcW w:w="611" w:type="dxa"/>
          </w:tcPr>
          <w:p w14:paraId="7CF1D9A5" w14:textId="77777777" w:rsidR="00B025F6" w:rsidRPr="00C76D7D" w:rsidRDefault="00B025F6" w:rsidP="00C06885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6D7D">
              <w:rPr>
                <w:rFonts w:ascii="Times New Roman" w:hAnsi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3827" w:type="dxa"/>
          </w:tcPr>
          <w:p w14:paraId="65379B6E" w14:textId="77777777" w:rsidR="00B025F6" w:rsidRPr="00C76D7D" w:rsidRDefault="00B025F6" w:rsidP="00C06885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6D7D">
              <w:rPr>
                <w:rFonts w:ascii="Times New Roman" w:hAnsi="Times New Roman"/>
                <w:b/>
                <w:sz w:val="24"/>
                <w:szCs w:val="24"/>
              </w:rPr>
              <w:t>Зміст роботи, вид діяльності, форма роботи</w:t>
            </w:r>
          </w:p>
        </w:tc>
        <w:tc>
          <w:tcPr>
            <w:tcW w:w="1749" w:type="dxa"/>
          </w:tcPr>
          <w:p w14:paraId="2152BAFB" w14:textId="77777777" w:rsidR="00B025F6" w:rsidRPr="00C76D7D" w:rsidRDefault="00B025F6" w:rsidP="00C06885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6D7D">
              <w:rPr>
                <w:rFonts w:ascii="Times New Roman" w:hAnsi="Times New Roman"/>
                <w:b/>
                <w:sz w:val="24"/>
                <w:szCs w:val="24"/>
              </w:rPr>
              <w:t>Термін виконання</w:t>
            </w:r>
          </w:p>
        </w:tc>
        <w:tc>
          <w:tcPr>
            <w:tcW w:w="2461" w:type="dxa"/>
          </w:tcPr>
          <w:p w14:paraId="7DDBF7DC" w14:textId="77777777" w:rsidR="00B025F6" w:rsidRPr="00C76D7D" w:rsidRDefault="00B025F6" w:rsidP="00C06885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6D7D">
              <w:rPr>
                <w:rFonts w:ascii="Times New Roman" w:hAnsi="Times New Roman"/>
                <w:b/>
                <w:sz w:val="24"/>
                <w:szCs w:val="24"/>
              </w:rPr>
              <w:t>Відповідальні особи</w:t>
            </w:r>
          </w:p>
        </w:tc>
        <w:tc>
          <w:tcPr>
            <w:tcW w:w="1361" w:type="dxa"/>
          </w:tcPr>
          <w:p w14:paraId="7AC0BA77" w14:textId="77777777" w:rsidR="00B025F6" w:rsidRPr="00C76D7D" w:rsidRDefault="00B025F6" w:rsidP="00C06885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6D7D">
              <w:rPr>
                <w:rFonts w:ascii="Times New Roman" w:hAnsi="Times New Roman"/>
                <w:b/>
                <w:sz w:val="24"/>
                <w:szCs w:val="24"/>
              </w:rPr>
              <w:t>Примітка</w:t>
            </w:r>
          </w:p>
        </w:tc>
      </w:tr>
      <w:tr w:rsidR="00B025F6" w:rsidRPr="00C76D7D" w14:paraId="7832D0D0" w14:textId="77777777" w:rsidTr="00C06885">
        <w:trPr>
          <w:trHeight w:val="174"/>
          <w:jc w:val="center"/>
        </w:trPr>
        <w:tc>
          <w:tcPr>
            <w:tcW w:w="611" w:type="dxa"/>
          </w:tcPr>
          <w:p w14:paraId="77373A3A" w14:textId="77777777" w:rsidR="00B025F6" w:rsidRPr="00C76D7D" w:rsidRDefault="00B025F6" w:rsidP="00C0688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14:paraId="1CC1B8DC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eastAsia="Times New Roman" w:hAnsi="Times New Roman"/>
                <w:sz w:val="24"/>
                <w:szCs w:val="24"/>
              </w:rPr>
              <w:t>Скоригувати перспективний план проходження атестації та підвищення кваліфікації педагогічних працівників.</w:t>
            </w:r>
          </w:p>
        </w:tc>
        <w:tc>
          <w:tcPr>
            <w:tcW w:w="1749" w:type="dxa"/>
          </w:tcPr>
          <w:p w14:paraId="4EDD9814" w14:textId="4361858F" w:rsidR="00B025F6" w:rsidRPr="00C76D7D" w:rsidRDefault="00B025F6" w:rsidP="00C068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D77641">
              <w:rPr>
                <w:rFonts w:ascii="Times New Roman" w:hAnsi="Times New Roman"/>
                <w:sz w:val="24"/>
                <w:szCs w:val="24"/>
              </w:rPr>
              <w:t>18</w:t>
            </w:r>
            <w:r w:rsidRPr="00C76D7D">
              <w:rPr>
                <w:rFonts w:ascii="Times New Roman" w:hAnsi="Times New Roman"/>
                <w:sz w:val="24"/>
                <w:szCs w:val="24"/>
              </w:rPr>
              <w:t>.09.202</w:t>
            </w:r>
            <w:r w:rsidR="00D776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61" w:type="dxa"/>
          </w:tcPr>
          <w:p w14:paraId="26200E09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директор, голова атестаційної комісії</w:t>
            </w:r>
          </w:p>
          <w:p w14:paraId="36C72FC9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заступник директора з навчально-виховної роботи (секретар атестаційної комісії)</w:t>
            </w:r>
          </w:p>
        </w:tc>
        <w:tc>
          <w:tcPr>
            <w:tcW w:w="1361" w:type="dxa"/>
          </w:tcPr>
          <w:p w14:paraId="1280F48F" w14:textId="77777777" w:rsidR="00B025F6" w:rsidRPr="00C76D7D" w:rsidRDefault="00B025F6" w:rsidP="00C0688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25F6" w:rsidRPr="00C76D7D" w14:paraId="2EA23479" w14:textId="77777777" w:rsidTr="00C06885">
        <w:trPr>
          <w:trHeight w:val="798"/>
          <w:jc w:val="center"/>
        </w:trPr>
        <w:tc>
          <w:tcPr>
            <w:tcW w:w="611" w:type="dxa"/>
          </w:tcPr>
          <w:p w14:paraId="5081A49C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14:paraId="1894E7FD" w14:textId="2F7265AC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Підготувати наказ про створення атестаційної комісії.</w:t>
            </w:r>
            <w:r w:rsidR="008A65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6D7D">
              <w:rPr>
                <w:rFonts w:ascii="Times New Roman" w:hAnsi="Times New Roman"/>
                <w:sz w:val="24"/>
                <w:szCs w:val="24"/>
              </w:rPr>
              <w:t>Ознайомити педагогічний колектив</w:t>
            </w:r>
          </w:p>
        </w:tc>
        <w:tc>
          <w:tcPr>
            <w:tcW w:w="1749" w:type="dxa"/>
          </w:tcPr>
          <w:p w14:paraId="23949D4B" w14:textId="4FD9D3E2" w:rsidR="00B025F6" w:rsidRPr="00C76D7D" w:rsidRDefault="00B025F6" w:rsidP="00C068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D77641">
              <w:rPr>
                <w:rFonts w:ascii="Times New Roman" w:hAnsi="Times New Roman"/>
                <w:sz w:val="24"/>
                <w:szCs w:val="24"/>
              </w:rPr>
              <w:t>18</w:t>
            </w:r>
            <w:r w:rsidRPr="00C76D7D">
              <w:rPr>
                <w:rFonts w:ascii="Times New Roman" w:hAnsi="Times New Roman"/>
                <w:sz w:val="24"/>
                <w:szCs w:val="24"/>
              </w:rPr>
              <w:t>.09.202</w:t>
            </w:r>
            <w:r w:rsidR="00D776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61" w:type="dxa"/>
          </w:tcPr>
          <w:p w14:paraId="17630B8F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директор, голова атестаційної комісії</w:t>
            </w:r>
          </w:p>
          <w:p w14:paraId="4DBF2119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865A61B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25F6" w:rsidRPr="00C76D7D" w14:paraId="3EEDD014" w14:textId="77777777" w:rsidTr="00C06885">
        <w:trPr>
          <w:trHeight w:val="798"/>
          <w:jc w:val="center"/>
        </w:trPr>
        <w:tc>
          <w:tcPr>
            <w:tcW w:w="611" w:type="dxa"/>
          </w:tcPr>
          <w:p w14:paraId="1FC3D78E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37313502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Затвердити графік засідань атестаційної комісії</w:t>
            </w:r>
          </w:p>
          <w:p w14:paraId="75CB6012" w14:textId="7DE982EE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на 202</w:t>
            </w:r>
            <w:r w:rsidR="003D4512">
              <w:rPr>
                <w:rFonts w:ascii="Times New Roman" w:hAnsi="Times New Roman"/>
                <w:sz w:val="24"/>
                <w:szCs w:val="24"/>
              </w:rPr>
              <w:t>6</w:t>
            </w:r>
            <w:r w:rsidRPr="00C76D7D">
              <w:rPr>
                <w:rFonts w:ascii="Times New Roman" w:hAnsi="Times New Roman"/>
                <w:sz w:val="24"/>
                <w:szCs w:val="24"/>
              </w:rPr>
              <w:t>/202</w:t>
            </w:r>
            <w:r w:rsidR="003D4512">
              <w:rPr>
                <w:rFonts w:ascii="Times New Roman" w:hAnsi="Times New Roman"/>
                <w:sz w:val="24"/>
                <w:szCs w:val="24"/>
              </w:rPr>
              <w:t>7</w:t>
            </w:r>
            <w:r w:rsidRPr="00C76D7D">
              <w:rPr>
                <w:rFonts w:ascii="Times New Roman" w:hAnsi="Times New Roman"/>
                <w:sz w:val="24"/>
                <w:szCs w:val="24"/>
              </w:rPr>
              <w:t xml:space="preserve"> навчальний рік</w:t>
            </w:r>
          </w:p>
        </w:tc>
        <w:tc>
          <w:tcPr>
            <w:tcW w:w="1749" w:type="dxa"/>
          </w:tcPr>
          <w:p w14:paraId="16318448" w14:textId="5CCA5692" w:rsidR="00B025F6" w:rsidRPr="00C76D7D" w:rsidRDefault="00B025F6" w:rsidP="00C068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D77641">
              <w:rPr>
                <w:rFonts w:ascii="Times New Roman" w:hAnsi="Times New Roman"/>
                <w:sz w:val="24"/>
                <w:szCs w:val="24"/>
              </w:rPr>
              <w:t>18</w:t>
            </w:r>
            <w:r w:rsidRPr="00C76D7D">
              <w:rPr>
                <w:rFonts w:ascii="Times New Roman" w:hAnsi="Times New Roman"/>
                <w:sz w:val="24"/>
                <w:szCs w:val="24"/>
              </w:rPr>
              <w:t>.09.202</w:t>
            </w:r>
            <w:r w:rsidR="00D776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61" w:type="dxa"/>
          </w:tcPr>
          <w:p w14:paraId="04AC8DCF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директор, голова атестаційної комісії</w:t>
            </w:r>
          </w:p>
          <w:p w14:paraId="6AC8F4E5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A67E5F6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25F6" w:rsidRPr="00C76D7D" w14:paraId="161D23B2" w14:textId="77777777" w:rsidTr="00C06885">
        <w:trPr>
          <w:trHeight w:val="174"/>
          <w:jc w:val="center"/>
        </w:trPr>
        <w:tc>
          <w:tcPr>
            <w:tcW w:w="611" w:type="dxa"/>
          </w:tcPr>
          <w:p w14:paraId="44547492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14:paraId="7708CEB1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eastAsia="Times New Roman" w:hAnsi="Times New Roman"/>
                <w:sz w:val="24"/>
                <w:szCs w:val="24"/>
              </w:rPr>
              <w:t xml:space="preserve">Ознайомити педагогічних працівників  із Положенням про атестацію, професійним стандартом «Вчитель закладу загальної середньої освіти», </w:t>
            </w:r>
            <w:r w:rsidRPr="00C76D7D">
              <w:rPr>
                <w:rFonts w:ascii="Times New Roman" w:hAnsi="Times New Roman"/>
                <w:sz w:val="24"/>
                <w:szCs w:val="24"/>
                <w:lang w:eastAsia="ru-RU"/>
              </w:rPr>
              <w:t>законодавчою та нормативною базою з питань атестації</w:t>
            </w:r>
            <w:r w:rsidRPr="00C76D7D">
              <w:rPr>
                <w:rFonts w:ascii="Times New Roman" w:eastAsia="Times New Roman" w:hAnsi="Times New Roman"/>
                <w:sz w:val="24"/>
                <w:szCs w:val="24"/>
              </w:rPr>
              <w:t>. Розмістити  інформацію на сайті закладу.</w:t>
            </w:r>
          </w:p>
        </w:tc>
        <w:tc>
          <w:tcPr>
            <w:tcW w:w="1749" w:type="dxa"/>
          </w:tcPr>
          <w:p w14:paraId="27EE4B59" w14:textId="07D17E3D" w:rsidR="00B025F6" w:rsidRPr="00C76D7D" w:rsidRDefault="00B025F6" w:rsidP="00C068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D77641">
              <w:rPr>
                <w:rFonts w:ascii="Times New Roman" w:hAnsi="Times New Roman"/>
                <w:sz w:val="24"/>
                <w:szCs w:val="24"/>
              </w:rPr>
              <w:t>18</w:t>
            </w:r>
            <w:r w:rsidRPr="00C76D7D">
              <w:rPr>
                <w:rFonts w:ascii="Times New Roman" w:hAnsi="Times New Roman"/>
                <w:sz w:val="24"/>
                <w:szCs w:val="24"/>
              </w:rPr>
              <w:t>.09.202</w:t>
            </w:r>
            <w:r w:rsidR="00D776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61" w:type="dxa"/>
          </w:tcPr>
          <w:p w14:paraId="7BCD504C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директор, голова атестаційної комісії</w:t>
            </w:r>
          </w:p>
          <w:p w14:paraId="0E8E71F1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B5E79F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 xml:space="preserve">заступник директора з навчально-виховної роботи (секретар </w:t>
            </w:r>
          </w:p>
          <w:p w14:paraId="228373AA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7F8FD60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25F6" w:rsidRPr="00C76D7D" w14:paraId="211797AE" w14:textId="77777777" w:rsidTr="00C06885">
        <w:trPr>
          <w:trHeight w:val="2100"/>
          <w:jc w:val="center"/>
        </w:trPr>
        <w:tc>
          <w:tcPr>
            <w:tcW w:w="611" w:type="dxa"/>
          </w:tcPr>
          <w:p w14:paraId="76EF12A4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14:paraId="4CAB1982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Підготувати та затвердити списки педагогічних працівників, які підлягають черговій атестації у 2025/2026 навчальному році</w:t>
            </w:r>
          </w:p>
        </w:tc>
        <w:tc>
          <w:tcPr>
            <w:tcW w:w="1749" w:type="dxa"/>
          </w:tcPr>
          <w:p w14:paraId="5AFE7AD9" w14:textId="7E2D1725" w:rsidR="00B025F6" w:rsidRPr="00C76D7D" w:rsidRDefault="00B025F6" w:rsidP="00C068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до 20.10.202</w:t>
            </w:r>
            <w:r w:rsidR="00D776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61" w:type="dxa"/>
          </w:tcPr>
          <w:p w14:paraId="6FBBC2E0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директор, голова атестаційної комісії</w:t>
            </w:r>
          </w:p>
          <w:p w14:paraId="113008BC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заступник директора з навчально-виховної роботи (секретар атестаційної комісії)</w:t>
            </w:r>
          </w:p>
          <w:p w14:paraId="7ACBC36C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члени атестаційної комісії</w:t>
            </w:r>
          </w:p>
        </w:tc>
        <w:tc>
          <w:tcPr>
            <w:tcW w:w="1361" w:type="dxa"/>
          </w:tcPr>
          <w:p w14:paraId="76151019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25F6" w:rsidRPr="00C76D7D" w14:paraId="39093EA6" w14:textId="77777777" w:rsidTr="00C06885">
        <w:trPr>
          <w:trHeight w:val="191"/>
          <w:jc w:val="center"/>
        </w:trPr>
        <w:tc>
          <w:tcPr>
            <w:tcW w:w="611" w:type="dxa"/>
          </w:tcPr>
          <w:p w14:paraId="2122A6C9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14:paraId="496525D1" w14:textId="2926E84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Оформити стенд з матеріалами щодо проведення атестації у 202</w:t>
            </w:r>
            <w:r w:rsidR="003D4512">
              <w:rPr>
                <w:rFonts w:ascii="Times New Roman" w:hAnsi="Times New Roman"/>
                <w:sz w:val="24"/>
                <w:szCs w:val="24"/>
              </w:rPr>
              <w:t>6</w:t>
            </w:r>
            <w:r w:rsidRPr="00C76D7D">
              <w:rPr>
                <w:rFonts w:ascii="Times New Roman" w:hAnsi="Times New Roman"/>
                <w:sz w:val="24"/>
                <w:szCs w:val="24"/>
              </w:rPr>
              <w:t>/202</w:t>
            </w:r>
            <w:r w:rsidR="003D4512">
              <w:rPr>
                <w:rFonts w:ascii="Times New Roman" w:hAnsi="Times New Roman"/>
                <w:sz w:val="24"/>
                <w:szCs w:val="24"/>
              </w:rPr>
              <w:t>7</w:t>
            </w:r>
            <w:r w:rsidRPr="00C76D7D">
              <w:rPr>
                <w:rFonts w:ascii="Times New Roman" w:hAnsi="Times New Roman"/>
                <w:sz w:val="24"/>
                <w:szCs w:val="24"/>
              </w:rPr>
              <w:t xml:space="preserve"> навчальному році:</w:t>
            </w:r>
          </w:p>
          <w:p w14:paraId="486890A0" w14:textId="77777777" w:rsidR="00B025F6" w:rsidRPr="00C76D7D" w:rsidRDefault="00B025F6" w:rsidP="00B025F6">
            <w:pPr>
              <w:pStyle w:val="a5"/>
              <w:numPr>
                <w:ilvl w:val="0"/>
                <w:numId w:val="5"/>
              </w:numPr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персональний склад атестаційної комісії;</w:t>
            </w:r>
          </w:p>
          <w:p w14:paraId="6E8131D3" w14:textId="77777777" w:rsidR="00B025F6" w:rsidRPr="00C76D7D" w:rsidRDefault="00B025F6" w:rsidP="00B025F6">
            <w:pPr>
              <w:pStyle w:val="a5"/>
              <w:numPr>
                <w:ilvl w:val="0"/>
                <w:numId w:val="5"/>
              </w:numPr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 xml:space="preserve">список педагогічних працівників, які підлягають черговій </w:t>
            </w:r>
            <w:r w:rsidRPr="00C76D7D">
              <w:rPr>
                <w:rFonts w:ascii="Times New Roman" w:hAnsi="Times New Roman"/>
                <w:sz w:val="24"/>
                <w:szCs w:val="24"/>
              </w:rPr>
              <w:lastRenderedPageBreak/>
              <w:t>атестації, строки проведення їх атестації;</w:t>
            </w:r>
          </w:p>
          <w:p w14:paraId="6D615479" w14:textId="77777777" w:rsidR="00B025F6" w:rsidRPr="00C76D7D" w:rsidRDefault="00B025F6" w:rsidP="00B025F6">
            <w:pPr>
              <w:pStyle w:val="a5"/>
              <w:numPr>
                <w:ilvl w:val="0"/>
                <w:numId w:val="5"/>
              </w:numPr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графік проведення засідань атестаційної комісії;</w:t>
            </w:r>
          </w:p>
          <w:p w14:paraId="49F2AAA8" w14:textId="77777777" w:rsidR="00B025F6" w:rsidRPr="00C76D7D" w:rsidRDefault="00B025F6" w:rsidP="00B025F6">
            <w:pPr>
              <w:pStyle w:val="a5"/>
              <w:numPr>
                <w:ilvl w:val="0"/>
                <w:numId w:val="5"/>
              </w:numPr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строки подання педагогами документів для атестації та електронну адресу, на яку їх надсилати</w:t>
            </w:r>
          </w:p>
        </w:tc>
        <w:tc>
          <w:tcPr>
            <w:tcW w:w="1749" w:type="dxa"/>
          </w:tcPr>
          <w:p w14:paraId="7D89BCE1" w14:textId="33F7AFEF" w:rsidR="00B025F6" w:rsidRPr="00C76D7D" w:rsidRDefault="00B025F6" w:rsidP="00C068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lastRenderedPageBreak/>
              <w:t>20.10.202</w:t>
            </w:r>
            <w:r w:rsidR="00D776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61" w:type="dxa"/>
          </w:tcPr>
          <w:p w14:paraId="281FF961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заступник директора з навчально-виховної роботи (секретар атестаційної комісії)</w:t>
            </w:r>
          </w:p>
          <w:p w14:paraId="6DAEB89B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62ECFF41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25F6" w:rsidRPr="00C76D7D" w14:paraId="087002A9" w14:textId="77777777" w:rsidTr="00C06885">
        <w:trPr>
          <w:trHeight w:val="174"/>
          <w:jc w:val="center"/>
        </w:trPr>
        <w:tc>
          <w:tcPr>
            <w:tcW w:w="611" w:type="dxa"/>
          </w:tcPr>
          <w:p w14:paraId="32B53E92" w14:textId="77777777" w:rsidR="00B025F6" w:rsidRPr="00C76D7D" w:rsidRDefault="00B025F6" w:rsidP="00C0688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14:paraId="6E2E3FD4" w14:textId="50BAABC3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Прийом та реєстрація документів вчителів, які проходять чергову атестацію у 202</w:t>
            </w:r>
            <w:r w:rsidR="003D4512">
              <w:rPr>
                <w:rFonts w:ascii="Times New Roman" w:hAnsi="Times New Roman"/>
                <w:sz w:val="24"/>
                <w:szCs w:val="24"/>
              </w:rPr>
              <w:t>6</w:t>
            </w:r>
            <w:r w:rsidRPr="00C76D7D">
              <w:rPr>
                <w:rFonts w:ascii="Times New Roman" w:hAnsi="Times New Roman"/>
                <w:sz w:val="24"/>
                <w:szCs w:val="24"/>
              </w:rPr>
              <w:t>/202</w:t>
            </w:r>
            <w:r w:rsidR="003D4512">
              <w:rPr>
                <w:rFonts w:ascii="Times New Roman" w:hAnsi="Times New Roman"/>
                <w:sz w:val="24"/>
                <w:szCs w:val="24"/>
              </w:rPr>
              <w:t>7</w:t>
            </w:r>
            <w:r w:rsidRPr="00C76D7D">
              <w:rPr>
                <w:rFonts w:ascii="Times New Roman" w:hAnsi="Times New Roman"/>
                <w:sz w:val="24"/>
                <w:szCs w:val="24"/>
              </w:rPr>
              <w:t xml:space="preserve"> навчальному році</w:t>
            </w:r>
          </w:p>
        </w:tc>
        <w:tc>
          <w:tcPr>
            <w:tcW w:w="1749" w:type="dxa"/>
          </w:tcPr>
          <w:p w14:paraId="7F538B38" w14:textId="6CAD4A2A" w:rsidR="00B025F6" w:rsidRPr="00C76D7D" w:rsidRDefault="00B025F6" w:rsidP="00C068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до 3</w:t>
            </w:r>
            <w:r w:rsidR="008D5290">
              <w:rPr>
                <w:rFonts w:ascii="Times New Roman" w:hAnsi="Times New Roman"/>
                <w:sz w:val="24"/>
                <w:szCs w:val="24"/>
              </w:rPr>
              <w:t>0</w:t>
            </w:r>
            <w:r w:rsidRPr="00C76D7D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8D52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61" w:type="dxa"/>
          </w:tcPr>
          <w:p w14:paraId="4310D011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заступник директора з навчально-виховної роботи (секретар атестаційної комісії)</w:t>
            </w:r>
          </w:p>
          <w:p w14:paraId="770AE53A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7808E617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25F6" w:rsidRPr="00C76D7D" w14:paraId="6C2ABE3B" w14:textId="77777777" w:rsidTr="00C06885">
        <w:trPr>
          <w:trHeight w:val="126"/>
          <w:jc w:val="center"/>
        </w:trPr>
        <w:tc>
          <w:tcPr>
            <w:tcW w:w="611" w:type="dxa"/>
          </w:tcPr>
          <w:p w14:paraId="4C22BC13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14:paraId="6B9604F5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Затвердити окремий список педагогічних працівників для проведення позачергової атестації (відповідно до абзаців другого та третього пункту 5 розділу І Положення) (у разі потреби)</w:t>
            </w:r>
          </w:p>
        </w:tc>
        <w:tc>
          <w:tcPr>
            <w:tcW w:w="1749" w:type="dxa"/>
          </w:tcPr>
          <w:p w14:paraId="754925F5" w14:textId="46392D88" w:rsidR="00B025F6" w:rsidRPr="00C76D7D" w:rsidRDefault="00B025F6" w:rsidP="00C068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до 10.12.202</w:t>
            </w:r>
            <w:r w:rsidR="008D52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61" w:type="dxa"/>
          </w:tcPr>
          <w:p w14:paraId="12422B0E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директор, голова атестаційної комісії</w:t>
            </w:r>
          </w:p>
          <w:p w14:paraId="0F7A8617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6A76D733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25F6" w:rsidRPr="00C76D7D" w14:paraId="6EAFA018" w14:textId="77777777" w:rsidTr="00C06885">
        <w:trPr>
          <w:trHeight w:val="127"/>
          <w:jc w:val="center"/>
        </w:trPr>
        <w:tc>
          <w:tcPr>
            <w:tcW w:w="611" w:type="dxa"/>
          </w:tcPr>
          <w:p w14:paraId="3ED0BD31" w14:textId="77777777" w:rsidR="00B025F6" w:rsidRPr="00C76D7D" w:rsidRDefault="00B025F6" w:rsidP="00C0688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14:paraId="68F6E008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Прийом заяв та затвердити окремий  список педагогічних працівників для проведення позачергової атестації</w:t>
            </w:r>
            <w:r w:rsidRPr="00C76D7D">
              <w:rPr>
                <w:sz w:val="24"/>
                <w:szCs w:val="24"/>
              </w:rPr>
              <w:t xml:space="preserve"> </w:t>
            </w:r>
            <w:r w:rsidRPr="00C76D7D">
              <w:rPr>
                <w:rFonts w:ascii="Times New Roman" w:hAnsi="Times New Roman"/>
                <w:sz w:val="24"/>
                <w:szCs w:val="24"/>
              </w:rPr>
              <w:t>за ініціативою педагогічного працівника (у разі потреби)</w:t>
            </w:r>
          </w:p>
        </w:tc>
        <w:tc>
          <w:tcPr>
            <w:tcW w:w="1749" w:type="dxa"/>
          </w:tcPr>
          <w:p w14:paraId="61FD8DF0" w14:textId="44E10C15" w:rsidR="00B025F6" w:rsidRPr="00C76D7D" w:rsidRDefault="00B025F6" w:rsidP="00C068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8D5290">
              <w:rPr>
                <w:rFonts w:ascii="Times New Roman" w:hAnsi="Times New Roman"/>
                <w:sz w:val="24"/>
                <w:szCs w:val="24"/>
              </w:rPr>
              <w:t>18</w:t>
            </w:r>
            <w:r w:rsidRPr="00C76D7D">
              <w:rPr>
                <w:rFonts w:ascii="Times New Roman" w:hAnsi="Times New Roman"/>
                <w:sz w:val="24"/>
                <w:szCs w:val="24"/>
              </w:rPr>
              <w:t>.12.202</w:t>
            </w:r>
            <w:r w:rsidR="008D52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61" w:type="dxa"/>
          </w:tcPr>
          <w:p w14:paraId="573B13C4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директор, голова атестаційної комісії</w:t>
            </w:r>
          </w:p>
          <w:p w14:paraId="10722F68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члени атестаційної комісії</w:t>
            </w:r>
          </w:p>
        </w:tc>
        <w:tc>
          <w:tcPr>
            <w:tcW w:w="1361" w:type="dxa"/>
          </w:tcPr>
          <w:p w14:paraId="07915D29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25F6" w:rsidRPr="00C76D7D" w14:paraId="12B4EF24" w14:textId="77777777" w:rsidTr="00C06885">
        <w:trPr>
          <w:trHeight w:val="122"/>
          <w:jc w:val="center"/>
        </w:trPr>
        <w:tc>
          <w:tcPr>
            <w:tcW w:w="611" w:type="dxa"/>
          </w:tcPr>
          <w:p w14:paraId="629DAD61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 w14:paraId="56115B65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color w:val="000000"/>
                <w:sz w:val="24"/>
                <w:szCs w:val="24"/>
              </w:rPr>
              <w:t>Вивчити систему роботи педагогічних працівників, які підлягають атестації у 2025/2026 навчальному році (оцінка професійних компетентностей з урахуванням посадових обов’язків і вимог професійного стандарту)</w:t>
            </w:r>
          </w:p>
        </w:tc>
        <w:tc>
          <w:tcPr>
            <w:tcW w:w="1749" w:type="dxa"/>
          </w:tcPr>
          <w:p w14:paraId="72EC26E0" w14:textId="7E5F7BE0" w:rsidR="00B025F6" w:rsidRPr="00C76D7D" w:rsidRDefault="00B025F6" w:rsidP="00C068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до 14.03.202</w:t>
            </w:r>
            <w:r w:rsidR="008D52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61" w:type="dxa"/>
          </w:tcPr>
          <w:p w14:paraId="689C62DF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члени атестаційної комісії</w:t>
            </w:r>
          </w:p>
        </w:tc>
        <w:tc>
          <w:tcPr>
            <w:tcW w:w="1361" w:type="dxa"/>
          </w:tcPr>
          <w:p w14:paraId="5289FCD2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25F6" w:rsidRPr="00C76D7D" w14:paraId="4A82EC9B" w14:textId="77777777" w:rsidTr="00C06885">
        <w:trPr>
          <w:trHeight w:val="120"/>
          <w:jc w:val="center"/>
        </w:trPr>
        <w:tc>
          <w:tcPr>
            <w:tcW w:w="611" w:type="dxa"/>
          </w:tcPr>
          <w:p w14:paraId="4246EC4E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27" w:type="dxa"/>
          </w:tcPr>
          <w:p w14:paraId="35E436F7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Розгляд документів, поданих педагогічними працівниками,</w:t>
            </w:r>
            <w:r w:rsidRPr="00C76D7D">
              <w:rPr>
                <w:sz w:val="24"/>
                <w:szCs w:val="24"/>
              </w:rPr>
              <w:t xml:space="preserve"> </w:t>
            </w:r>
            <w:r w:rsidRPr="00C76D7D">
              <w:rPr>
                <w:rFonts w:ascii="Times New Roman" w:hAnsi="Times New Roman"/>
                <w:sz w:val="24"/>
                <w:szCs w:val="24"/>
              </w:rPr>
              <w:t>встановлення дотримання вимог пунктів 8-10 розділу Положення</w:t>
            </w:r>
          </w:p>
        </w:tc>
        <w:tc>
          <w:tcPr>
            <w:tcW w:w="1749" w:type="dxa"/>
          </w:tcPr>
          <w:p w14:paraId="0F1D7847" w14:textId="5837C9C6" w:rsidR="00B025F6" w:rsidRPr="00C76D7D" w:rsidRDefault="00B025F6" w:rsidP="00C068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до 14.03.20</w:t>
            </w:r>
            <w:r w:rsidR="008D529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461" w:type="dxa"/>
          </w:tcPr>
          <w:p w14:paraId="789BE766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члени атестаційної комісії</w:t>
            </w:r>
          </w:p>
        </w:tc>
        <w:tc>
          <w:tcPr>
            <w:tcW w:w="1361" w:type="dxa"/>
          </w:tcPr>
          <w:p w14:paraId="10092952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25F6" w:rsidRPr="00C76D7D" w14:paraId="17580475" w14:textId="77777777" w:rsidTr="00C06885">
        <w:trPr>
          <w:trHeight w:val="139"/>
          <w:jc w:val="center"/>
        </w:trPr>
        <w:tc>
          <w:tcPr>
            <w:tcW w:w="611" w:type="dxa"/>
          </w:tcPr>
          <w:p w14:paraId="1BBBCA88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827" w:type="dxa"/>
          </w:tcPr>
          <w:p w14:paraId="0E557D2E" w14:textId="77777777" w:rsidR="00B025F6" w:rsidRPr="00C76D7D" w:rsidRDefault="00B025F6" w:rsidP="00C0688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6D7D">
              <w:rPr>
                <w:rFonts w:ascii="Times New Roman" w:eastAsia="Times New Roman" w:hAnsi="Times New Roman"/>
                <w:sz w:val="24"/>
                <w:szCs w:val="24"/>
              </w:rPr>
              <w:t>Оформити атестаційні документи</w:t>
            </w:r>
          </w:p>
          <w:p w14:paraId="00B002EA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14:paraId="7B6C7D22" w14:textId="36EDBD05" w:rsidR="00B025F6" w:rsidRPr="00C76D7D" w:rsidRDefault="00B025F6" w:rsidP="00C068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24.03.20</w:t>
            </w:r>
            <w:r w:rsidR="008D529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461" w:type="dxa"/>
          </w:tcPr>
          <w:p w14:paraId="0C096F0D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заступник директора з навчально-виховної роботи (секретар атестаційної комісії)</w:t>
            </w:r>
          </w:p>
          <w:p w14:paraId="60F601BD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58AD9C74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25F6" w:rsidRPr="00C76D7D" w14:paraId="008158C7" w14:textId="77777777" w:rsidTr="00C06885">
        <w:trPr>
          <w:trHeight w:val="103"/>
          <w:jc w:val="center"/>
        </w:trPr>
        <w:tc>
          <w:tcPr>
            <w:tcW w:w="611" w:type="dxa"/>
          </w:tcPr>
          <w:p w14:paraId="26AFA8B7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27" w:type="dxa"/>
          </w:tcPr>
          <w:p w14:paraId="3BE82E67" w14:textId="77777777" w:rsidR="00B025F6" w:rsidRPr="00C76D7D" w:rsidRDefault="00B025F6" w:rsidP="00C0688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6D7D">
              <w:rPr>
                <w:rFonts w:ascii="Times New Roman" w:eastAsia="Times New Roman" w:hAnsi="Times New Roman"/>
                <w:sz w:val="24"/>
                <w:szCs w:val="24"/>
              </w:rPr>
              <w:t xml:space="preserve">Довести рішення атестаційної комісії до педагогічних працівників. Видача їм атестаційних листів під особистий підпис (або за заявою педагогічного працівника надсилається у сканованому </w:t>
            </w:r>
            <w:r w:rsidRPr="00C76D7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вигляді на електронну адресу з підтвердженням отримання).</w:t>
            </w:r>
          </w:p>
        </w:tc>
        <w:tc>
          <w:tcPr>
            <w:tcW w:w="1749" w:type="dxa"/>
          </w:tcPr>
          <w:p w14:paraId="5548E88E" w14:textId="0236C214" w:rsidR="00B025F6" w:rsidRPr="00C76D7D" w:rsidRDefault="00B025F6" w:rsidP="00C068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lastRenderedPageBreak/>
              <w:t>25.03.20</w:t>
            </w:r>
            <w:r w:rsidR="008D529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461" w:type="dxa"/>
          </w:tcPr>
          <w:p w14:paraId="690E5FD5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директор, голова атестаційної комісії</w:t>
            </w:r>
          </w:p>
          <w:p w14:paraId="677F5CD2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1C18DA74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25F6" w:rsidRPr="00C76D7D" w14:paraId="75318945" w14:textId="77777777" w:rsidTr="00C06885">
        <w:trPr>
          <w:trHeight w:val="122"/>
          <w:jc w:val="center"/>
        </w:trPr>
        <w:tc>
          <w:tcPr>
            <w:tcW w:w="611" w:type="dxa"/>
          </w:tcPr>
          <w:p w14:paraId="7D378C74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27" w:type="dxa"/>
          </w:tcPr>
          <w:p w14:paraId="571426E4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Подати  наказ за результатами атестації  до  бухгалтерії закладу  для нарахування заробітної плати.</w:t>
            </w:r>
          </w:p>
        </w:tc>
        <w:tc>
          <w:tcPr>
            <w:tcW w:w="1749" w:type="dxa"/>
          </w:tcPr>
          <w:p w14:paraId="3B24DBA9" w14:textId="2BBDCF7E" w:rsidR="00B025F6" w:rsidRPr="00C76D7D" w:rsidRDefault="00B025F6" w:rsidP="00C068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25.03.202</w:t>
            </w:r>
            <w:r w:rsidR="008D52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61" w:type="dxa"/>
          </w:tcPr>
          <w:p w14:paraId="100BAC47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заступник директора з навчально-виховної роботи (секретар атестаційної комісії)</w:t>
            </w:r>
          </w:p>
        </w:tc>
        <w:tc>
          <w:tcPr>
            <w:tcW w:w="1361" w:type="dxa"/>
          </w:tcPr>
          <w:p w14:paraId="2ADCD704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25F6" w:rsidRPr="00C76D7D" w14:paraId="62706A97" w14:textId="77777777" w:rsidTr="00C06885">
        <w:trPr>
          <w:trHeight w:val="120"/>
          <w:jc w:val="center"/>
        </w:trPr>
        <w:tc>
          <w:tcPr>
            <w:tcW w:w="611" w:type="dxa"/>
          </w:tcPr>
          <w:p w14:paraId="086C0D96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27" w:type="dxa"/>
          </w:tcPr>
          <w:p w14:paraId="3451EE29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Подати  звіт за результатами атестації  до  Департаменту освіти та Центр професійного розвитку педагогічних працівників</w:t>
            </w:r>
          </w:p>
        </w:tc>
        <w:tc>
          <w:tcPr>
            <w:tcW w:w="1749" w:type="dxa"/>
          </w:tcPr>
          <w:p w14:paraId="462A7D5A" w14:textId="15A959D9" w:rsidR="00B025F6" w:rsidRPr="00C76D7D" w:rsidRDefault="00B025F6" w:rsidP="00C068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25.03.202</w:t>
            </w:r>
            <w:r w:rsidR="008D5290">
              <w:rPr>
                <w:rFonts w:ascii="Times New Roman" w:hAnsi="Times New Roman"/>
                <w:sz w:val="24"/>
                <w:szCs w:val="24"/>
              </w:rPr>
              <w:t>7</w:t>
            </w:r>
            <w:bookmarkStart w:id="0" w:name="_GoBack"/>
            <w:bookmarkEnd w:id="0"/>
          </w:p>
        </w:tc>
        <w:tc>
          <w:tcPr>
            <w:tcW w:w="2461" w:type="dxa"/>
          </w:tcPr>
          <w:p w14:paraId="6717B318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заступник директора з навчально-виховної роботи (секретар атестаційної комісії)</w:t>
            </w:r>
          </w:p>
        </w:tc>
        <w:tc>
          <w:tcPr>
            <w:tcW w:w="1361" w:type="dxa"/>
          </w:tcPr>
          <w:p w14:paraId="133E91EA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25F6" w:rsidRPr="00C76D7D" w14:paraId="2EF9CF25" w14:textId="77777777" w:rsidTr="00C06885">
        <w:trPr>
          <w:trHeight w:val="139"/>
          <w:jc w:val="center"/>
        </w:trPr>
        <w:tc>
          <w:tcPr>
            <w:tcW w:w="611" w:type="dxa"/>
            <w:tcBorders>
              <w:bottom w:val="single" w:sz="4" w:space="0" w:color="auto"/>
            </w:tcBorders>
          </w:tcPr>
          <w:p w14:paraId="0DB5FF9F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A1C254B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Розгляд апеляції у разі незгоди педагогічного працівника з рішеннями атестаційних комісій</w:t>
            </w:r>
          </w:p>
        </w:tc>
        <w:tc>
          <w:tcPr>
            <w:tcW w:w="1749" w:type="dxa"/>
            <w:tcBorders>
              <w:bottom w:val="single" w:sz="4" w:space="0" w:color="auto"/>
            </w:tcBorders>
          </w:tcPr>
          <w:p w14:paraId="44CF805E" w14:textId="77777777" w:rsidR="00B025F6" w:rsidRPr="00C76D7D" w:rsidRDefault="00B025F6" w:rsidP="00C068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впродовж 7 робочих днів</w:t>
            </w:r>
          </w:p>
        </w:tc>
        <w:tc>
          <w:tcPr>
            <w:tcW w:w="2461" w:type="dxa"/>
            <w:tcBorders>
              <w:bottom w:val="single" w:sz="4" w:space="0" w:color="auto"/>
            </w:tcBorders>
          </w:tcPr>
          <w:p w14:paraId="677C72FC" w14:textId="77777777" w:rsidR="00B025F6" w:rsidRPr="00C76D7D" w:rsidRDefault="00B025F6" w:rsidP="00C06885">
            <w:pPr>
              <w:rPr>
                <w:rFonts w:ascii="Times New Roman" w:hAnsi="Times New Roman"/>
                <w:sz w:val="24"/>
                <w:szCs w:val="24"/>
              </w:rPr>
            </w:pPr>
            <w:r w:rsidRPr="00C76D7D">
              <w:rPr>
                <w:rFonts w:ascii="Times New Roman" w:hAnsi="Times New Roman"/>
                <w:sz w:val="24"/>
                <w:szCs w:val="24"/>
              </w:rPr>
              <w:t>члени атестаційної комісії</w:t>
            </w:r>
          </w:p>
        </w:tc>
        <w:tc>
          <w:tcPr>
            <w:tcW w:w="1361" w:type="dxa"/>
          </w:tcPr>
          <w:p w14:paraId="2C540969" w14:textId="77777777" w:rsidR="00B025F6" w:rsidRPr="00C76D7D" w:rsidRDefault="00B025F6" w:rsidP="00C068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08C9BA7" w14:textId="77777777" w:rsidR="00B025F6" w:rsidRPr="00C76D7D" w:rsidRDefault="00B025F6" w:rsidP="00B025F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14:paraId="25D2893B" w14:textId="77777777" w:rsidR="00B025F6" w:rsidRPr="00C76D7D" w:rsidRDefault="00B025F6" w:rsidP="003C3BF3">
      <w:pPr>
        <w:rPr>
          <w:rFonts w:ascii="Times New Roman" w:hAnsi="Times New Roman" w:cs="Times New Roman"/>
          <w:sz w:val="24"/>
          <w:szCs w:val="24"/>
        </w:rPr>
      </w:pPr>
    </w:p>
    <w:p w14:paraId="39839D14" w14:textId="52B34363" w:rsidR="006C4FB6" w:rsidRPr="00C76D7D" w:rsidRDefault="003C3BF3" w:rsidP="008A6502">
      <w:pPr>
        <w:rPr>
          <w:rFonts w:ascii="Times New Roman" w:hAnsi="Times New Roman" w:cs="Times New Roman"/>
          <w:sz w:val="24"/>
          <w:szCs w:val="24"/>
        </w:rPr>
      </w:pPr>
      <w:r w:rsidRPr="00C76D7D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092DE8B4" w14:textId="77777777" w:rsidR="006C4FB6" w:rsidRPr="00C76D7D" w:rsidRDefault="006C4FB6" w:rsidP="006C4FB6">
      <w:pPr>
        <w:rPr>
          <w:rFonts w:ascii="Times New Roman" w:hAnsi="Times New Roman" w:cs="Times New Roman"/>
          <w:sz w:val="24"/>
          <w:szCs w:val="24"/>
        </w:rPr>
      </w:pPr>
    </w:p>
    <w:sectPr w:rsidR="006C4FB6" w:rsidRPr="00C76D7D" w:rsidSect="00920BBF"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66C74"/>
    <w:multiLevelType w:val="hybridMultilevel"/>
    <w:tmpl w:val="2B829EB0"/>
    <w:lvl w:ilvl="0" w:tplc="4168BF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EB07AF3"/>
    <w:multiLevelType w:val="multilevel"/>
    <w:tmpl w:val="1BA2570C"/>
    <w:lvl w:ilvl="0">
      <w:start w:val="3"/>
      <w:numFmt w:val="decimal"/>
      <w:lvlText w:val="%1."/>
      <w:lvlJc w:val="left"/>
      <w:pPr>
        <w:ind w:left="-219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83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1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7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28" w:hanging="1800"/>
      </w:pPr>
      <w:rPr>
        <w:rFonts w:hint="default"/>
      </w:rPr>
    </w:lvl>
  </w:abstractNum>
  <w:abstractNum w:abstractNumId="2" w15:restartNumberingAfterBreak="0">
    <w:nsid w:val="627C742A"/>
    <w:multiLevelType w:val="hybridMultilevel"/>
    <w:tmpl w:val="F294C11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B163A0"/>
    <w:multiLevelType w:val="hybridMultilevel"/>
    <w:tmpl w:val="879E55EC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1E3D2C"/>
    <w:multiLevelType w:val="multilevel"/>
    <w:tmpl w:val="A658F3CE"/>
    <w:lvl w:ilvl="0">
      <w:start w:val="1"/>
      <w:numFmt w:val="decimal"/>
      <w:lvlText w:val="%1."/>
      <w:lvlJc w:val="left"/>
      <w:pPr>
        <w:ind w:left="3196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2016" w:hanging="720"/>
      </w:pPr>
    </w:lvl>
    <w:lvl w:ilvl="3">
      <w:start w:val="1"/>
      <w:numFmt w:val="decimal"/>
      <w:isLgl/>
      <w:lvlText w:val="%1.%2.%3.%4."/>
      <w:lvlJc w:val="left"/>
      <w:pPr>
        <w:ind w:left="2964" w:hanging="1080"/>
      </w:pPr>
    </w:lvl>
    <w:lvl w:ilvl="4">
      <w:start w:val="1"/>
      <w:numFmt w:val="decimal"/>
      <w:isLgl/>
      <w:lvlText w:val="%1.%2.%3.%4.%5."/>
      <w:lvlJc w:val="left"/>
      <w:pPr>
        <w:ind w:left="3552" w:hanging="1080"/>
      </w:pPr>
    </w:lvl>
    <w:lvl w:ilvl="5">
      <w:start w:val="1"/>
      <w:numFmt w:val="decimal"/>
      <w:isLgl/>
      <w:lvlText w:val="%1.%2.%3.%4.%5.%6."/>
      <w:lvlJc w:val="left"/>
      <w:pPr>
        <w:ind w:left="4500" w:hanging="1440"/>
      </w:pPr>
    </w:lvl>
    <w:lvl w:ilvl="6">
      <w:start w:val="1"/>
      <w:numFmt w:val="decimal"/>
      <w:isLgl/>
      <w:lvlText w:val="%1.%2.%3.%4.%5.%6.%7."/>
      <w:lvlJc w:val="left"/>
      <w:pPr>
        <w:ind w:left="5448" w:hanging="1800"/>
      </w:pPr>
    </w:lvl>
    <w:lvl w:ilvl="7">
      <w:start w:val="1"/>
      <w:numFmt w:val="decimal"/>
      <w:isLgl/>
      <w:lvlText w:val="%1.%2.%3.%4.%5.%6.%7.%8."/>
      <w:lvlJc w:val="left"/>
      <w:pPr>
        <w:ind w:left="6036" w:hanging="1800"/>
      </w:pPr>
    </w:lvl>
    <w:lvl w:ilvl="8">
      <w:start w:val="1"/>
      <w:numFmt w:val="decimal"/>
      <w:isLgl/>
      <w:lvlText w:val="%1.%2.%3.%4.%5.%6.%7.%8.%9."/>
      <w:lvlJc w:val="left"/>
      <w:pPr>
        <w:ind w:left="6984" w:hanging="2160"/>
      </w:pPr>
    </w:lvl>
  </w:abstractNum>
  <w:abstractNum w:abstractNumId="5" w15:restartNumberingAfterBreak="0">
    <w:nsid w:val="7D1E2D81"/>
    <w:multiLevelType w:val="hybridMultilevel"/>
    <w:tmpl w:val="2B829EB0"/>
    <w:lvl w:ilvl="0" w:tplc="4168BF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ACA"/>
    <w:rsid w:val="003C3BF3"/>
    <w:rsid w:val="003D4512"/>
    <w:rsid w:val="00557C22"/>
    <w:rsid w:val="006164A6"/>
    <w:rsid w:val="006B3424"/>
    <w:rsid w:val="006C4FB6"/>
    <w:rsid w:val="00710822"/>
    <w:rsid w:val="007560AB"/>
    <w:rsid w:val="008A6502"/>
    <w:rsid w:val="008D5290"/>
    <w:rsid w:val="00920BBF"/>
    <w:rsid w:val="00A2080D"/>
    <w:rsid w:val="00A4076E"/>
    <w:rsid w:val="00A77F1D"/>
    <w:rsid w:val="00AF567F"/>
    <w:rsid w:val="00B025F6"/>
    <w:rsid w:val="00B07C87"/>
    <w:rsid w:val="00BC5BD9"/>
    <w:rsid w:val="00C76D7D"/>
    <w:rsid w:val="00CE39D9"/>
    <w:rsid w:val="00D4752D"/>
    <w:rsid w:val="00D77641"/>
    <w:rsid w:val="00EF242C"/>
    <w:rsid w:val="00F2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2A08A"/>
  <w15:chartTrackingRefBased/>
  <w15:docId w15:val="{74F0042F-0E20-4577-AC52-2E757B28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C3BF3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uk-UA"/>
    </w:rPr>
  </w:style>
  <w:style w:type="character" w:styleId="a4">
    <w:name w:val="Hyperlink"/>
    <w:rsid w:val="003C3BF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C3BF3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3C3BF3"/>
    <w:pPr>
      <w:suppressAutoHyphens w:val="0"/>
      <w:ind w:left="360"/>
      <w:jc w:val="both"/>
    </w:pPr>
    <w:rPr>
      <w:rFonts w:ascii="Times New Roman" w:eastAsia="Times New Roman" w:hAnsi="Times New Roman" w:cs="Times New Roman"/>
      <w:noProof w:val="0"/>
      <w:sz w:val="28"/>
      <w:szCs w:val="20"/>
      <w:lang w:eastAsia="ru-RU"/>
    </w:rPr>
  </w:style>
  <w:style w:type="character" w:customStyle="1" w:styleId="a7">
    <w:name w:val="Основний текст з відступом Знак"/>
    <w:basedOn w:val="a0"/>
    <w:link w:val="a6"/>
    <w:uiPriority w:val="99"/>
    <w:semiHidden/>
    <w:rsid w:val="003C3BF3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B02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ітка таблиці1"/>
    <w:basedOn w:val="a1"/>
    <w:next w:val="a8"/>
    <w:uiPriority w:val="59"/>
    <w:rsid w:val="00B02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7560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587E2-4327-46C1-95CB-6B823F918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7981</Words>
  <Characters>4550</Characters>
  <Application>Microsoft Office Word</Application>
  <DocSecurity>0</DocSecurity>
  <Lines>37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Windows10</dc:creator>
  <cp:keywords/>
  <dc:description/>
  <cp:lastModifiedBy>ROZUMNYKY</cp:lastModifiedBy>
  <cp:revision>7</cp:revision>
  <cp:lastPrinted>2025-02-04T09:16:00Z</cp:lastPrinted>
  <dcterms:created xsi:type="dcterms:W3CDTF">2025-10-09T11:36:00Z</dcterms:created>
  <dcterms:modified xsi:type="dcterms:W3CDTF">2026-10-15T10:39:00Z</dcterms:modified>
</cp:coreProperties>
</file>