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A5A4" w14:textId="12DAB946" w:rsidR="002C58D3" w:rsidRDefault="00E34531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Протокол №</w:t>
      </w:r>
      <w:r w:rsidR="00B332EC">
        <w:rPr>
          <w:rFonts w:ascii="Times New Roman" w:hAnsi="Times New Roman" w:cs="Times New Roman"/>
          <w:b/>
          <w:i/>
          <w:sz w:val="28"/>
          <w:szCs w:val="28"/>
        </w:rPr>
        <w:t>4</w:t>
      </w:r>
    </w:p>
    <w:p w14:paraId="11C82CBE" w14:textId="77777777" w:rsidR="002C58D3" w:rsidRDefault="00E34531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засідання творчої групи вчителів початкових класів</w:t>
      </w:r>
    </w:p>
    <w:p w14:paraId="47693649" w14:textId="77777777" w:rsidR="002C58D3" w:rsidRDefault="00E34531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 червня 2026 року</w:t>
      </w:r>
    </w:p>
    <w:p w14:paraId="2A547061" w14:textId="77777777" w:rsidR="002C58D3" w:rsidRDefault="00E34531">
      <w:p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Присутні: вчителі початкових класів-Грицай Г. І., </w:t>
      </w:r>
      <w:proofErr w:type="spellStart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Криворот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В. А., </w:t>
      </w:r>
      <w:proofErr w:type="spellStart"/>
      <w:r>
        <w:rPr>
          <w:rFonts w:ascii="Times New Roman" w:eastAsia="Calibri" w:hAnsi="Times New Roman" w:cs="Times New Roman"/>
          <w:color w:val="1D1B11" w:themeColor="background2" w:themeShade="1A"/>
          <w:sz w:val="28"/>
          <w:szCs w:val="28"/>
        </w:rPr>
        <w:t>Схаб</w:t>
      </w:r>
      <w:proofErr w:type="spellEnd"/>
      <w:r>
        <w:rPr>
          <w:rFonts w:ascii="Times New Roman" w:eastAsia="Calibri" w:hAnsi="Times New Roman" w:cs="Times New Roman"/>
          <w:color w:val="1D1B11" w:themeColor="background2" w:themeShade="1A"/>
          <w:sz w:val="28"/>
          <w:szCs w:val="28"/>
        </w:rPr>
        <w:t xml:space="preserve"> Л. М.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, Короткова О. А.; Савчук О. І.-вчитель музичного мистецтва; Остапенко Т. І. – заступник директора з навчально-виховної роботи.</w:t>
      </w:r>
    </w:p>
    <w:p w14:paraId="0467F543" w14:textId="77777777" w:rsidR="002C58D3" w:rsidRDefault="00E34531">
      <w:pPr>
        <w:spacing w:after="240"/>
        <w:ind w:left="1134" w:hanging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>
        <w:rPr>
          <w:rFonts w:ascii="Times New Roman" w:eastAsia="Calibri" w:hAnsi="Times New Roman" w:cs="Times New Roman"/>
          <w:b/>
          <w:sz w:val="28"/>
          <w:szCs w:val="28"/>
        </w:rPr>
        <w:t>Підсумок роботи творчої групи за рік.</w:t>
      </w:r>
    </w:p>
    <w:p w14:paraId="2338AB69" w14:textId="77777777" w:rsidR="002C58D3" w:rsidRDefault="00E34531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1D1B11" w:themeColor="background2" w:themeShade="1A"/>
          <w:sz w:val="28"/>
          <w:szCs w:val="28"/>
        </w:rPr>
        <w:t>Порядок денний</w:t>
      </w:r>
    </w:p>
    <w:p w14:paraId="5014AB18" w14:textId="77777777" w:rsidR="002C58D3" w:rsidRDefault="00E34531">
      <w:pPr>
        <w:pStyle w:val="a6"/>
        <w:widowControl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bookmarkStart w:id="0" w:name="docs-internal-guid-63196f40-7fff-5e32-1d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Штучний інтелект в освіті: ідеї для використання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уроках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F48A4A" w14:textId="77777777" w:rsidR="002C58D3" w:rsidRDefault="00E34531">
      <w:pPr>
        <w:pStyle w:val="a6"/>
        <w:widowControl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2.Обмін думками: звіт членів ТГ про результативність їх участі в роботі семінарів-практикумів, творчих груп,  про навчання на курсах підвищення кваліфікації вчителів, онлайн-курсах,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вебінарах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76A192B" w14:textId="77777777" w:rsidR="002C58D3" w:rsidRDefault="00E34531">
      <w:pPr>
        <w:pStyle w:val="a6"/>
        <w:widowControl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bookmarkStart w:id="1" w:name="docs-internal-guid-866bbb15-7fff-c35c-ad"/>
      <w:bookmarkEnd w:id="1"/>
      <w:r>
        <w:rPr>
          <w:rFonts w:ascii="Times New Roman" w:hAnsi="Times New Roman"/>
          <w:color w:val="000000"/>
          <w:sz w:val="28"/>
          <w:szCs w:val="28"/>
        </w:rPr>
        <w:t xml:space="preserve">Використання хмарних технологій в освітньому процесі </w:t>
      </w:r>
    </w:p>
    <w:p w14:paraId="5C5449C1" w14:textId="77777777" w:rsidR="002C58D3" w:rsidRDefault="00E34531">
      <w:pPr>
        <w:widowControl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Звіт керівника МО про підсумки роботи за рік </w:t>
      </w:r>
    </w:p>
    <w:p w14:paraId="289E67BA" w14:textId="77777777" w:rsidR="002C58D3" w:rsidRDefault="00E34531">
      <w:pPr>
        <w:pStyle w:val="a6"/>
        <w:shd w:val="clear" w:color="auto" w:fill="FFFFFF" w:themeFill="background1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Підсумки роботи ТГ. </w:t>
      </w:r>
      <w:bookmarkStart w:id="2" w:name="docs-internal-guid-3361f892-7fff-87c2-de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>Складання перспективного плану роботи методичного об’єднання вчителів початкових класів та вихователів груп продовженого дня на наступний рік.</w:t>
      </w:r>
    </w:p>
    <w:p w14:paraId="5FFE12A6" w14:textId="77777777" w:rsidR="002C58D3" w:rsidRDefault="002C58D3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</w:p>
    <w:p w14:paraId="311E6078" w14:textId="77777777" w:rsidR="002C58D3" w:rsidRDefault="00E34531">
      <w:pPr>
        <w:pStyle w:val="aa"/>
        <w:spacing w:line="360" w:lineRule="auto"/>
        <w:ind w:left="14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порядок закінчення навчального року в 1-4 класах.</w:t>
      </w:r>
    </w:p>
    <w:p w14:paraId="7567A03A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1.Слухали:</w:t>
      </w:r>
    </w:p>
    <w:p w14:paraId="237AB999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Членів ТГ, які пропонували свої ідеї, щодо складання перспективного плану роботи творчої групи вчителів початкових класів на 2025-2026 навчальний рік.</w:t>
      </w:r>
    </w:p>
    <w:p w14:paraId="362EE50B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Обговорили ідеї щодо використання штучного інтелекту в освітньому процесі, зокрема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початковій школі.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uk-UA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Схаб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Л.М. з прикладами застосування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ChatGPT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генераторів зображень, розумних вправ. Аналіз результатів навчальних досягнень учнів 4 класу, участі дітей у конкурсах, інтернет-олімпіадах.  </w:t>
      </w:r>
    </w:p>
    <w:p w14:paraId="4015B542" w14:textId="77777777" w:rsidR="002C58D3" w:rsidRDefault="00E34531">
      <w:pPr>
        <w:spacing w:after="0" w:line="360" w:lineRule="auto"/>
        <w:ind w:lef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2.Слухали:</w:t>
      </w:r>
    </w:p>
    <w:p w14:paraId="1BD76BC9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Грицай Г. І., яка зробила 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наліз результатів  робіт учнів 4 класу, та  участь дітей у шкільних, Всеукраїнських конкурсах і інтернет-олімпіадах.</w:t>
      </w:r>
    </w:p>
    <w:p w14:paraId="324ECA73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3.Слухали :</w:t>
      </w:r>
    </w:p>
    <w:p w14:paraId="13B95BBF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uk-UA"/>
        </w:rPr>
        <w:t>Короткова О. А.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яка підвела підсумки роботи творчої групи вчителів початкових класів за 2025-2026 навчальний рік. Доповідь про можливості використання хмарних технологій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Google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Workspace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LearningApps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Padlet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тощо). </w:t>
      </w:r>
    </w:p>
    <w:p w14:paraId="49016A2E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Ухвалили:</w:t>
      </w:r>
    </w:p>
    <w:p w14:paraId="56533E9A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 Виступ взяти до уваги.</w:t>
      </w:r>
    </w:p>
    <w:p w14:paraId="52957642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2. Продумати оформлення освітнього середовища на новий навчальний рік,  слідкувати за новинками методичної літератури.</w:t>
      </w:r>
    </w:p>
    <w:p w14:paraId="4AE6936C" w14:textId="77777777" w:rsidR="002C58D3" w:rsidRDefault="00E34531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Систематично працювати над вдосконаленням методичної роботи з питань </w:t>
      </w:r>
      <w:r>
        <w:rPr>
          <w:rFonts w:ascii="Times New Roman" w:eastAsia="Calibri" w:hAnsi="Times New Roman" w:cs="Times New Roman"/>
          <w:sz w:val="28"/>
          <w:szCs w:val="28"/>
        </w:rPr>
        <w:t>підвищення   професійної  майстерності, займатися самоосвітою.</w:t>
      </w:r>
    </w:p>
    <w:p w14:paraId="0AB28116" w14:textId="77777777" w:rsidR="002C58D3" w:rsidRDefault="00E34531">
      <w:pPr>
        <w:pStyle w:val="a6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color w:val="000000"/>
          <w:sz w:val="26"/>
          <w:szCs w:val="26"/>
        </w:rPr>
        <w:t>Завдання для самоосвітньої роботи:</w:t>
      </w:r>
    </w:p>
    <w:p w14:paraId="7D0EDD37" w14:textId="77777777" w:rsidR="002C58D3" w:rsidRDefault="00E34531">
      <w:pPr>
        <w:pStyle w:val="Textbody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bookmarkStart w:id="3" w:name="docs-internal-guid-f4a87848-7fff-f673-11"/>
      <w:bookmarkEnd w:id="3"/>
      <w:r>
        <w:rPr>
          <w:rFonts w:ascii="Times New Roman;serif" w:hAnsi="Times New Roman;serif"/>
          <w:szCs w:val="26"/>
        </w:rPr>
        <w:t xml:space="preserve">Використання практик </w:t>
      </w:r>
      <w:proofErr w:type="spellStart"/>
      <w:r>
        <w:rPr>
          <w:rFonts w:ascii="Times New Roman;serif" w:hAnsi="Times New Roman;serif"/>
          <w:szCs w:val="26"/>
        </w:rPr>
        <w:t>самопідтримки</w:t>
      </w:r>
      <w:proofErr w:type="spellEnd"/>
      <w:r>
        <w:rPr>
          <w:rFonts w:ascii="Times New Roman;serif" w:hAnsi="Times New Roman;serif"/>
          <w:szCs w:val="26"/>
        </w:rPr>
        <w:t xml:space="preserve"> та відновлення внутрішнього ресурсу для учнів та вчителів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3E4977F9" w14:textId="77777777" w:rsidR="002C58D3" w:rsidRDefault="00E34531">
      <w:pPr>
        <w:pStyle w:val="Textbody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2.Оформити журнали та особові справи, дотримуючись єдиного орфографічного режиму.</w:t>
      </w:r>
    </w:p>
    <w:p w14:paraId="238C6200" w14:textId="77777777" w:rsidR="002C58D3" w:rsidRDefault="00E34531">
      <w:pPr>
        <w:pStyle w:val="Textbody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Продумати оформлення освітнього середовища на новий навчальний рік.</w:t>
      </w:r>
    </w:p>
    <w:p w14:paraId="5B986BF8" w14:textId="77777777" w:rsidR="002C58D3" w:rsidRDefault="00E34531">
      <w:pPr>
        <w:pStyle w:val="a6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Слідкувати за новинками методичної літератури.</w:t>
      </w:r>
    </w:p>
    <w:p w14:paraId="0172FE5C" w14:textId="77777777" w:rsidR="002C58D3" w:rsidRDefault="00E34531">
      <w:pPr>
        <w:pStyle w:val="a6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5. </w:t>
      </w:r>
      <w:r>
        <w:rPr>
          <w:rFonts w:ascii="Times New Roman" w:hAnsi="Times New Roman"/>
          <w:sz w:val="26"/>
          <w:szCs w:val="26"/>
        </w:rPr>
        <w:t>Продумати оформлення освітнього середовища на новий навчальний рік.</w:t>
      </w:r>
    </w:p>
    <w:p w14:paraId="3394CD2A" w14:textId="77777777" w:rsidR="002C58D3" w:rsidRDefault="00E34531">
      <w:pPr>
        <w:pStyle w:val="a6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6. Слідкувати за новинками методичної літератури.</w:t>
      </w:r>
    </w:p>
    <w:p w14:paraId="6E8F9182" w14:textId="77777777" w:rsidR="002C58D3" w:rsidRDefault="002C58D3">
      <w:pPr>
        <w:spacing w:after="0" w:line="240" w:lineRule="auto"/>
        <w:ind w:left="141"/>
        <w:jc w:val="both"/>
        <w:rPr>
          <w:rFonts w:ascii="Times New Roman" w:hAnsi="Times New Roman"/>
          <w:sz w:val="28"/>
          <w:szCs w:val="28"/>
        </w:rPr>
      </w:pPr>
    </w:p>
    <w:p w14:paraId="14CE17FC" w14:textId="77777777" w:rsidR="002C58D3" w:rsidRDefault="00E34531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 w14:paraId="417AE20F" w14:textId="030F80DF" w:rsidR="002C58D3" w:rsidRDefault="00E34531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Секретар_____________ </w:t>
      </w:r>
      <w:r w:rsidRPr="00E34531">
        <w:rPr>
          <w:rFonts w:ascii="Times New Roman" w:hAnsi="Times New Roman"/>
          <w:sz w:val="28"/>
          <w:szCs w:val="28"/>
        </w:rPr>
        <w:t>Галина Грицай</w:t>
      </w:r>
    </w:p>
    <w:sectPr w:rsidR="002C58D3">
      <w:pgSz w:w="11906" w:h="16838"/>
      <w:pgMar w:top="567" w:right="567" w:bottom="567" w:left="567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mbria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8D3"/>
    <w:rsid w:val="002C58D3"/>
    <w:rsid w:val="00655EA2"/>
    <w:rsid w:val="00B332EC"/>
    <w:rsid w:val="00E34531"/>
    <w:rsid w:val="00E8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E38B6"/>
  <w15:docId w15:val="{BC0614AD-D325-430C-9BA5-860D5D58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B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иділення жирним"/>
    <w:qFormat/>
    <w:rsid w:val="007455BC"/>
    <w:rPr>
      <w:b/>
      <w:bCs/>
    </w:rPr>
  </w:style>
  <w:style w:type="character" w:customStyle="1" w:styleId="a4">
    <w:name w:val="Символ нумерації"/>
    <w:qFormat/>
  </w:style>
  <w:style w:type="paragraph" w:customStyle="1" w:styleId="a5">
    <w:name w:val="Заголовок"/>
    <w:basedOn w:val="a"/>
    <w:next w:val="Textbody"/>
    <w:qFormat/>
    <w:rsid w:val="00310FAE"/>
    <w:pPr>
      <w:keepNext/>
      <w:widowControl w:val="0"/>
      <w:spacing w:before="240" w:after="120" w:line="240" w:lineRule="auto"/>
      <w:textAlignment w:val="baseline"/>
    </w:pPr>
    <w:rPr>
      <w:rFonts w:ascii="Liberation Sans" w:eastAsia="Microsoft YaHei" w:hAnsi="Liberation Sans" w:cs="Lucida Sans"/>
      <w:color w:val="000000"/>
      <w:kern w:val="2"/>
      <w:sz w:val="28"/>
      <w:szCs w:val="28"/>
      <w:lang w:eastAsia="zh-CN" w:bidi="hi-IN"/>
    </w:rPr>
  </w:style>
  <w:style w:type="paragraph" w:styleId="a6">
    <w:name w:val="Body Text"/>
    <w:basedOn w:val="a"/>
    <w:rsid w:val="007455BC"/>
    <w:pPr>
      <w:spacing w:after="140"/>
    </w:pPr>
  </w:style>
  <w:style w:type="paragraph" w:styleId="a7">
    <w:name w:val="List"/>
    <w:basedOn w:val="a6"/>
    <w:rsid w:val="007455BC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9">
    <w:name w:val="Покажчик"/>
    <w:basedOn w:val="a"/>
    <w:qFormat/>
    <w:rsid w:val="007455BC"/>
    <w:pPr>
      <w:suppressLineNumbers/>
    </w:pPr>
    <w:rPr>
      <w:rFonts w:cs="Lucida Sans"/>
    </w:rPr>
  </w:style>
  <w:style w:type="paragraph" w:customStyle="1" w:styleId="1">
    <w:name w:val="Назва об'єкта1"/>
    <w:basedOn w:val="a"/>
    <w:qFormat/>
    <w:rsid w:val="007455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List Paragraph"/>
    <w:basedOn w:val="a"/>
    <w:uiPriority w:val="34"/>
    <w:qFormat/>
    <w:rsid w:val="00FD3B5D"/>
    <w:pPr>
      <w:ind w:left="720"/>
      <w:contextualSpacing/>
    </w:pPr>
  </w:style>
  <w:style w:type="paragraph" w:customStyle="1" w:styleId="Textbody">
    <w:name w:val="Text body"/>
    <w:basedOn w:val="a"/>
    <w:qFormat/>
    <w:rsid w:val="00310FAE"/>
    <w:pPr>
      <w:widowControl w:val="0"/>
      <w:spacing w:after="283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1664</Words>
  <Characters>949</Characters>
  <Application>Microsoft Office Word</Application>
  <DocSecurity>0</DocSecurity>
  <Lines>7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Сергiй</dc:creator>
  <dc:description/>
  <cp:lastModifiedBy>Oksi K</cp:lastModifiedBy>
  <cp:revision>20</cp:revision>
  <cp:lastPrinted>2026-06-09T07:20:00Z</cp:lastPrinted>
  <dcterms:created xsi:type="dcterms:W3CDTF">2021-06-16T19:36:00Z</dcterms:created>
  <dcterms:modified xsi:type="dcterms:W3CDTF">2026-06-09T07:21:00Z</dcterms:modified>
  <dc:language>uk-UA</dc:language>
</cp:coreProperties>
</file>