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79AC2F" w14:textId="77777777" w:rsidR="00110133" w:rsidRPr="00CB4F22" w:rsidRDefault="00110133" w:rsidP="00110133">
      <w:pPr>
        <w:tabs>
          <w:tab w:val="left" w:pos="3960"/>
        </w:tabs>
        <w:jc w:val="center"/>
        <w:rPr>
          <w:rFonts w:ascii="Times New Roman" w:hAnsi="Times New Roman"/>
          <w:sz w:val="24"/>
          <w:szCs w:val="24"/>
        </w:rPr>
      </w:pPr>
      <w:r w:rsidRPr="00CB4F22">
        <w:rPr>
          <w:rFonts w:ascii="Times New Roman" w:hAnsi="Times New Roman"/>
          <w:sz w:val="24"/>
          <w:szCs w:val="24"/>
        </w:rPr>
        <w:t>УПРАВЛІННЯ ОСВІТИ І НАУКИ</w:t>
      </w:r>
    </w:p>
    <w:p w14:paraId="6DCF30E2" w14:textId="77777777" w:rsidR="00110133" w:rsidRPr="00CB4F22" w:rsidRDefault="00110133" w:rsidP="00110133">
      <w:pPr>
        <w:tabs>
          <w:tab w:val="left" w:pos="3960"/>
        </w:tabs>
        <w:jc w:val="center"/>
        <w:rPr>
          <w:rFonts w:ascii="Times New Roman" w:hAnsi="Times New Roman"/>
          <w:sz w:val="24"/>
          <w:szCs w:val="24"/>
        </w:rPr>
      </w:pPr>
      <w:r w:rsidRPr="00CB4F22">
        <w:rPr>
          <w:rFonts w:ascii="Times New Roman" w:hAnsi="Times New Roman"/>
          <w:sz w:val="24"/>
          <w:szCs w:val="24"/>
        </w:rPr>
        <w:t>БІЛОЦЕРКІВСЬКОЇ МІСЬКОЇ РАДИ КИЇВСЬКОЇ ОБЛАСТІ</w:t>
      </w:r>
    </w:p>
    <w:p w14:paraId="40933594" w14:textId="77777777" w:rsidR="00110133" w:rsidRPr="00CB4F22" w:rsidRDefault="00110133" w:rsidP="00110133">
      <w:pPr>
        <w:jc w:val="center"/>
        <w:rPr>
          <w:rFonts w:ascii="Times New Roman" w:hAnsi="Times New Roman"/>
          <w:sz w:val="24"/>
          <w:szCs w:val="24"/>
        </w:rPr>
      </w:pPr>
      <w:r w:rsidRPr="00CB4F22">
        <w:rPr>
          <w:rFonts w:ascii="Times New Roman" w:hAnsi="Times New Roman"/>
          <w:sz w:val="24"/>
          <w:szCs w:val="24"/>
        </w:rPr>
        <w:t>ДРОЗДІВСЬКА ГІМНАЗІЯ-ПОЧАТКОВА ШКОЛА</w:t>
      </w:r>
    </w:p>
    <w:p w14:paraId="6A7B42C2" w14:textId="77777777" w:rsidR="00110133" w:rsidRPr="00CB4F22" w:rsidRDefault="00110133" w:rsidP="00110133">
      <w:pPr>
        <w:jc w:val="center"/>
        <w:rPr>
          <w:rFonts w:ascii="Times New Roman" w:hAnsi="Times New Roman"/>
          <w:sz w:val="24"/>
          <w:szCs w:val="24"/>
        </w:rPr>
      </w:pPr>
    </w:p>
    <w:p w14:paraId="15BCFE12" w14:textId="77777777" w:rsidR="00110133" w:rsidRPr="00CB4F22" w:rsidRDefault="00110133" w:rsidP="00110133">
      <w:pPr>
        <w:jc w:val="center"/>
        <w:rPr>
          <w:rFonts w:ascii="Times New Roman" w:hAnsi="Times New Roman"/>
          <w:b/>
          <w:sz w:val="24"/>
          <w:szCs w:val="24"/>
        </w:rPr>
      </w:pPr>
      <w:r w:rsidRPr="00CB4F22">
        <w:rPr>
          <w:rFonts w:ascii="Times New Roman" w:hAnsi="Times New Roman"/>
          <w:b/>
          <w:sz w:val="24"/>
          <w:szCs w:val="24"/>
        </w:rPr>
        <w:t>НАКАЗ</w:t>
      </w:r>
    </w:p>
    <w:p w14:paraId="0E6BBA1B" w14:textId="30CC0E1B" w:rsidR="00110133" w:rsidRPr="00CB4F22" w:rsidRDefault="00110133" w:rsidP="0011013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24.03.2026</w:t>
      </w:r>
      <w:r w:rsidRPr="00CB4F22">
        <w:rPr>
          <w:rFonts w:ascii="Times New Roman" w:hAnsi="Times New Roman"/>
          <w:b/>
          <w:sz w:val="24"/>
          <w:szCs w:val="24"/>
        </w:rPr>
        <w:t xml:space="preserve">                                                    с. Дрозди                             </w:t>
      </w:r>
      <w:r w:rsidR="00B07E37">
        <w:rPr>
          <w:rFonts w:ascii="Times New Roman" w:hAnsi="Times New Roman"/>
          <w:b/>
          <w:sz w:val="24"/>
          <w:szCs w:val="24"/>
        </w:rPr>
        <w:t xml:space="preserve">                        №   12</w:t>
      </w:r>
      <w:bookmarkStart w:id="0" w:name="_GoBack"/>
      <w:bookmarkEnd w:id="0"/>
    </w:p>
    <w:p w14:paraId="55CF4ED0" w14:textId="77777777" w:rsidR="00110133" w:rsidRPr="00095574" w:rsidRDefault="00110133" w:rsidP="0011013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D0F5376" w14:textId="77777777" w:rsidR="00110133" w:rsidRPr="00095574" w:rsidRDefault="00110133" w:rsidP="0011013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5574">
        <w:rPr>
          <w:rFonts w:ascii="Times New Roman" w:hAnsi="Times New Roman" w:cs="Times New Roman"/>
          <w:b/>
          <w:sz w:val="24"/>
          <w:szCs w:val="24"/>
        </w:rPr>
        <w:t>Про результати атестації педагогічних працівників</w:t>
      </w:r>
    </w:p>
    <w:p w14:paraId="20019DCD" w14:textId="77777777" w:rsidR="00110133" w:rsidRPr="00095574" w:rsidRDefault="00110133" w:rsidP="0011013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95574">
        <w:rPr>
          <w:rFonts w:ascii="Times New Roman" w:hAnsi="Times New Roman" w:cs="Times New Roman"/>
          <w:b/>
          <w:sz w:val="24"/>
          <w:szCs w:val="24"/>
        </w:rPr>
        <w:t>у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095574"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095574">
        <w:rPr>
          <w:rFonts w:ascii="Times New Roman" w:hAnsi="Times New Roman" w:cs="Times New Roman"/>
          <w:b/>
          <w:sz w:val="24"/>
          <w:szCs w:val="24"/>
        </w:rPr>
        <w:t xml:space="preserve"> навчальному році</w:t>
      </w:r>
    </w:p>
    <w:p w14:paraId="632E471E" w14:textId="6D79B3C6" w:rsidR="00110133" w:rsidRPr="00110133" w:rsidRDefault="00110133" w:rsidP="00110133">
      <w:pPr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95574">
        <w:rPr>
          <w:rFonts w:ascii="Times New Roman" w:hAnsi="Times New Roman" w:cs="Times New Roman"/>
          <w:sz w:val="24"/>
          <w:szCs w:val="24"/>
        </w:rPr>
        <w:t>Відповідно до Законів України «Про освіту» (ст. 50),  «Про повну загальну середню освіту» (ст.48), «Про позашкільну освіту» (ст.25), керуючись Положенням про атестацію педагогічних працівників, затвердженого наказом Міністерства освіти і науки України від 10.09.2024 № 1277 (пункт 12 розділ ІІІ), на підставі рішення атестаційної комісії закладу від 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.03.202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95574">
        <w:rPr>
          <w:rFonts w:ascii="Times New Roman" w:hAnsi="Times New Roman" w:cs="Times New Roman"/>
          <w:sz w:val="24"/>
          <w:szCs w:val="24"/>
        </w:rPr>
        <w:t xml:space="preserve"> (протокол засідання від 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.03.202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95574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95574">
        <w:rPr>
          <w:rFonts w:ascii="Times New Roman" w:hAnsi="Times New Roman" w:cs="Times New Roman"/>
          <w:sz w:val="24"/>
          <w:szCs w:val="24"/>
        </w:rPr>
        <w:t>), з метою стимулювання цілеспрямованого безперервного підвищення рівня професійної компетентності педагогічних працівників,  розвитку творчої ініціативи педагогів, підвищення престижу й авторитету педагогічної праці, забезпечення ефективності освітнього процесу та посилення відповідальності за результатами навчання і виховання дітей та молоді,</w:t>
      </w:r>
    </w:p>
    <w:p w14:paraId="75529FCD" w14:textId="77777777" w:rsidR="00110133" w:rsidRPr="006B529D" w:rsidRDefault="00110133" w:rsidP="001101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6B52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НАКАЗУЮ:</w:t>
      </w:r>
    </w:p>
    <w:p w14:paraId="7DC972FB" w14:textId="77777777" w:rsidR="00110133" w:rsidRPr="006B529D" w:rsidRDefault="00110133" w:rsidP="0011013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Визнати </w:t>
      </w:r>
      <w:proofErr w:type="spellStart"/>
      <w:r w:rsidRPr="006B52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Синчук</w:t>
      </w:r>
      <w:proofErr w:type="spellEnd"/>
      <w:r w:rsidRPr="006B52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 xml:space="preserve"> Інну Олександрівну</w:t>
      </w: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такою, що відповідає займаній посаді керівника патріотичного гуртка «Котигорошки».</w:t>
      </w:r>
    </w:p>
    <w:p w14:paraId="344CFC99" w14:textId="113A90EF" w:rsidR="00110133" w:rsidRPr="006B529D" w:rsidRDefault="00110133" w:rsidP="0011013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Встановити керівнику гуртка </w:t>
      </w:r>
      <w:proofErr w:type="spellStart"/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Синчук</w:t>
      </w:r>
      <w:proofErr w:type="spellEnd"/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І. О. </w:t>
      </w:r>
      <w:r w:rsidR="003D5F08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12</w:t>
      </w:r>
      <w:r w:rsidRPr="00110133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тарифний розряд</w:t>
      </w: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Єдиної тарифної сітки за результатами атестації.</w:t>
      </w:r>
    </w:p>
    <w:p w14:paraId="08834557" w14:textId="5963CC4C" w:rsidR="00110133" w:rsidRDefault="00110133" w:rsidP="00110133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Секретарю атестаційної комісії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Галині ГРИЦАЙ</w:t>
      </w: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надати завірену копію цього наказу та витяг з протоколу до закладу позашкільної освіти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</w:t>
      </w: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>для проведення розрахунків.</w:t>
      </w:r>
    </w:p>
    <w:p w14:paraId="60ACDE51" w14:textId="77777777" w:rsidR="00110133" w:rsidRDefault="00110133" w:rsidP="00110133">
      <w:pPr>
        <w:pStyle w:val="a3"/>
        <w:numPr>
          <w:ilvl w:val="0"/>
          <w:numId w:val="1"/>
        </w:numPr>
        <w:spacing w:line="276" w:lineRule="auto"/>
      </w:pPr>
      <w:r>
        <w:t xml:space="preserve">Бухгалтерії здійснити нарахування заробітної плати педагогічному працівнику, зазначеному у даному наказі, з урахуванням зміненого тарифного розряду, починаючи </w:t>
      </w:r>
      <w:r w:rsidRPr="00110133">
        <w:t>з дня прийняття рішення атестаційною комісією, а саме з 24 березня 2026 року.</w:t>
      </w:r>
    </w:p>
    <w:p w14:paraId="7FE35696" w14:textId="56AA5C89" w:rsidR="00110133" w:rsidRPr="00110133" w:rsidRDefault="00110133" w:rsidP="00110133">
      <w:pPr>
        <w:pStyle w:val="a3"/>
        <w:numPr>
          <w:ilvl w:val="0"/>
          <w:numId w:val="1"/>
        </w:numPr>
        <w:spacing w:line="276" w:lineRule="auto"/>
      </w:pPr>
      <w:r w:rsidRPr="00110133">
        <w:t>Контроль за виконанням наказу залишаю за собою.</w:t>
      </w:r>
    </w:p>
    <w:p w14:paraId="4F7DB47F" w14:textId="5FC454F3" w:rsidR="00110133" w:rsidRDefault="00110133" w:rsidP="001101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 xml:space="preserve">            </w:t>
      </w:r>
      <w:r w:rsidRPr="006B52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Директор гімназії</w:t>
      </w:r>
      <w:r w:rsidRPr="006B529D"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______________ </w:t>
      </w:r>
      <w:r w:rsidRPr="006B529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uk-UA"/>
          <w14:ligatures w14:val="none"/>
        </w:rPr>
        <w:t>Людмила БОРОЗЕНЕЦЬ</w:t>
      </w:r>
    </w:p>
    <w:p w14:paraId="03F79125" w14:textId="750F4210" w:rsidR="00110133" w:rsidRPr="005C4B16" w:rsidRDefault="00110133" w:rsidP="00110133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  <w:t xml:space="preserve">  </w:t>
      </w:r>
      <w:r w:rsidRPr="005C4B16">
        <w:rPr>
          <w:rFonts w:ascii="Times New Roman" w:hAnsi="Times New Roman" w:cs="Times New Roman"/>
          <w:sz w:val="24"/>
          <w:szCs w:val="24"/>
        </w:rPr>
        <w:t xml:space="preserve">          З наказом ознайомлені:              Тетяна ОСТАПЕНКО</w:t>
      </w:r>
    </w:p>
    <w:p w14:paraId="4B87DAFC" w14:textId="77777777" w:rsidR="00110133" w:rsidRPr="005C4B16" w:rsidRDefault="00110133" w:rsidP="00110133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Галина ГРИЦАЙ</w:t>
      </w:r>
      <w:r w:rsidRPr="005C4B1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E8C546" w14:textId="77777777" w:rsidR="00110133" w:rsidRPr="005C4B16" w:rsidRDefault="00110133" w:rsidP="00110133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Віта КРИВОРОТ</w:t>
      </w:r>
    </w:p>
    <w:p w14:paraId="3DE4CC19" w14:textId="77777777" w:rsidR="00110133" w:rsidRDefault="00110133" w:rsidP="00110133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Людмила СХАБ </w:t>
      </w:r>
    </w:p>
    <w:p w14:paraId="0D76A15E" w14:textId="77777777" w:rsidR="00110133" w:rsidRDefault="00110133" w:rsidP="00110133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 w:rsidRPr="005C4B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Світлана КРИВОРОТ</w:t>
      </w:r>
    </w:p>
    <w:p w14:paraId="1B19552A" w14:textId="77777777" w:rsidR="00110133" w:rsidRDefault="00110133" w:rsidP="00110133">
      <w:pPr>
        <w:tabs>
          <w:tab w:val="left" w:pos="4678"/>
        </w:tabs>
        <w:spacing w:line="276" w:lineRule="auto"/>
        <w:ind w:left="3969" w:hanging="39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Лідія БОДРИК</w:t>
      </w:r>
    </w:p>
    <w:p w14:paraId="01DE8AFC" w14:textId="089DCE76" w:rsidR="00110133" w:rsidRPr="005C4B16" w:rsidRDefault="00110133" w:rsidP="00110133">
      <w:pPr>
        <w:tabs>
          <w:tab w:val="left" w:pos="46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Інна СИНЧУК</w:t>
      </w:r>
    </w:p>
    <w:p w14:paraId="51868BD6" w14:textId="77777777" w:rsidR="00110133" w:rsidRPr="005C4B16" w:rsidRDefault="00110133" w:rsidP="00110133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1AF639E" w14:textId="77777777" w:rsidR="00110133" w:rsidRDefault="00110133" w:rsidP="00110133">
      <w:pPr>
        <w:pStyle w:val="a3"/>
      </w:pPr>
      <w:r>
        <w:t xml:space="preserve">      </w:t>
      </w:r>
    </w:p>
    <w:p w14:paraId="540865FA" w14:textId="308D6AD5" w:rsidR="00110133" w:rsidRPr="006B529D" w:rsidRDefault="00110133" w:rsidP="001101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uk-UA"/>
          <w14:ligatures w14:val="none"/>
        </w:rPr>
      </w:pPr>
    </w:p>
    <w:p w14:paraId="24825DA8" w14:textId="77777777" w:rsidR="00110133" w:rsidRPr="006B529D" w:rsidRDefault="00110133" w:rsidP="00110133"/>
    <w:p w14:paraId="2BDCF9D4" w14:textId="77777777" w:rsidR="006871E3" w:rsidRDefault="006871E3"/>
    <w:sectPr w:rsidR="006871E3" w:rsidSect="0011013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25A02"/>
    <w:multiLevelType w:val="multilevel"/>
    <w:tmpl w:val="A91A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1E3"/>
    <w:rsid w:val="00110133"/>
    <w:rsid w:val="003D5F08"/>
    <w:rsid w:val="005C4AF3"/>
    <w:rsid w:val="006871E3"/>
    <w:rsid w:val="00B0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5AC83"/>
  <w15:chartTrackingRefBased/>
  <w15:docId w15:val="{2192E7F7-F9B3-4341-9EE9-822A6E103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1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0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Ostapenko</dc:creator>
  <cp:keywords/>
  <dc:description/>
  <cp:lastModifiedBy>45206</cp:lastModifiedBy>
  <cp:revision>4</cp:revision>
  <dcterms:created xsi:type="dcterms:W3CDTF">2026-03-31T08:31:00Z</dcterms:created>
  <dcterms:modified xsi:type="dcterms:W3CDTF">2026-03-31T08:57:00Z</dcterms:modified>
</cp:coreProperties>
</file>