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67AD" w:rsidRDefault="002C67AD" w:rsidP="0048049C">
      <w:pPr>
        <w:jc w:val="center"/>
      </w:pPr>
      <w:r>
        <w:t>ЗВІТ ДИРЕКТОРА</w:t>
      </w:r>
    </w:p>
    <w:p w:rsidR="002C67AD" w:rsidRDefault="0048049C" w:rsidP="0048049C">
      <w:pPr>
        <w:jc w:val="center"/>
      </w:pPr>
      <w:proofErr w:type="spellStart"/>
      <w:r>
        <w:t>Дроздівської</w:t>
      </w:r>
      <w:proofErr w:type="spellEnd"/>
      <w:r>
        <w:t xml:space="preserve"> гімназії – початкової школи Білоцерківської міської ради, Київської області</w:t>
      </w:r>
    </w:p>
    <w:p w:rsidR="002C67AD" w:rsidRDefault="0048049C" w:rsidP="0048049C">
      <w:pPr>
        <w:jc w:val="center"/>
      </w:pPr>
      <w:proofErr w:type="spellStart"/>
      <w:r>
        <w:t>Борозенець</w:t>
      </w:r>
      <w:proofErr w:type="spellEnd"/>
      <w:r>
        <w:t xml:space="preserve"> Людмили Петрівни</w:t>
      </w:r>
    </w:p>
    <w:p w:rsidR="002C67AD" w:rsidRDefault="002C67AD" w:rsidP="0048049C">
      <w:pPr>
        <w:jc w:val="center"/>
      </w:pPr>
      <w:r>
        <w:t>перед педагогічним колективом та громадськістю</w:t>
      </w:r>
    </w:p>
    <w:p w:rsidR="002C67AD" w:rsidRDefault="002C67AD" w:rsidP="0048049C">
      <w:pPr>
        <w:jc w:val="center"/>
      </w:pPr>
      <w:r>
        <w:t>про свою діяльність у 2024 – 2025 навчальному році</w:t>
      </w:r>
    </w:p>
    <w:p w:rsidR="0048049C" w:rsidRDefault="0048049C" w:rsidP="0048049C">
      <w:pPr>
        <w:jc w:val="center"/>
      </w:pPr>
    </w:p>
    <w:p w:rsidR="002C67AD" w:rsidRDefault="002C67AD" w:rsidP="0048049C">
      <w:pPr>
        <w:jc w:val="center"/>
      </w:pPr>
      <w:r>
        <w:t>ЗМІСТ</w:t>
      </w:r>
    </w:p>
    <w:p w:rsidR="002C67AD" w:rsidRDefault="002C67AD" w:rsidP="002C67AD">
      <w:r>
        <w:t>ВСТУП</w:t>
      </w:r>
    </w:p>
    <w:p w:rsidR="002C67AD" w:rsidRDefault="002C67AD" w:rsidP="002C67AD">
      <w:r>
        <w:t>1. Загальні відомості про навчальний заклад</w:t>
      </w:r>
    </w:p>
    <w:p w:rsidR="002C67AD" w:rsidRDefault="002C67AD" w:rsidP="002C67AD">
      <w:r>
        <w:t>2. Забезпечення здорових, безпечних і комфортних умов навчання та праці</w:t>
      </w:r>
    </w:p>
    <w:p w:rsidR="002C67AD" w:rsidRDefault="002C67AD" w:rsidP="002C67AD">
      <w:r>
        <w:t>2.1. Забезпечення санітарно-гігієнічних умов навчання та перебування учнів у</w:t>
      </w:r>
    </w:p>
    <w:p w:rsidR="002C67AD" w:rsidRDefault="002C67AD" w:rsidP="002C67AD">
      <w:r>
        <w:t>закладі</w:t>
      </w:r>
    </w:p>
    <w:p w:rsidR="002C67AD" w:rsidRDefault="002C67AD" w:rsidP="002C67AD">
      <w:r>
        <w:t>2.2. Звіт закуплених матеріальних цінностей за державні кошти за 24/25н.р.</w:t>
      </w:r>
    </w:p>
    <w:p w:rsidR="002C67AD" w:rsidRDefault="002C67AD" w:rsidP="002C67AD">
      <w:r>
        <w:t>3. Організація роботи з охорони праці та безпеки життєдіяльності</w:t>
      </w:r>
    </w:p>
    <w:p w:rsidR="002C67AD" w:rsidRDefault="002C67AD" w:rsidP="002C67AD">
      <w:r>
        <w:t>3.1. Пожежна безпека</w:t>
      </w:r>
    </w:p>
    <w:p w:rsidR="002C67AD" w:rsidRDefault="002C67AD" w:rsidP="002C67AD">
      <w:r>
        <w:t>3.2. Дитячий травматизм</w:t>
      </w:r>
    </w:p>
    <w:p w:rsidR="002C67AD" w:rsidRDefault="002C67AD" w:rsidP="002C67AD">
      <w:r>
        <w:t>3.3. Освітній процес в умовах воєнного стану</w:t>
      </w:r>
    </w:p>
    <w:p w:rsidR="002C67AD" w:rsidRDefault="002C67AD" w:rsidP="002C67AD">
      <w:r>
        <w:t>4. Організація освітнього процесу</w:t>
      </w:r>
    </w:p>
    <w:p w:rsidR="002C67AD" w:rsidRDefault="002C67AD" w:rsidP="002C67AD">
      <w:r>
        <w:t>4.1. Робота з обдарованою молоддю</w:t>
      </w:r>
    </w:p>
    <w:p w:rsidR="002C67AD" w:rsidRDefault="002C67AD" w:rsidP="002C67AD">
      <w:r>
        <w:t>4.2. Використання інформаційно-комунікаційних технології в освітньому процесі</w:t>
      </w:r>
    </w:p>
    <w:p w:rsidR="002C67AD" w:rsidRDefault="002C67AD" w:rsidP="002C67AD">
      <w:r>
        <w:t>5. Створення освітнього середовища, вільного від будь-яких форм насильства та</w:t>
      </w:r>
    </w:p>
    <w:p w:rsidR="002C67AD" w:rsidRDefault="002C67AD" w:rsidP="002C67AD">
      <w:r>
        <w:t>дискримінації</w:t>
      </w:r>
    </w:p>
    <w:p w:rsidR="002C67AD" w:rsidRDefault="002C67AD" w:rsidP="002C67AD">
      <w:r>
        <w:t>5.1. Формування інклюзивного, розвивального та мотивуючого до навчання</w:t>
      </w:r>
    </w:p>
    <w:p w:rsidR="002C67AD" w:rsidRDefault="002C67AD" w:rsidP="002C67AD">
      <w:r>
        <w:t>освітнього простору</w:t>
      </w:r>
    </w:p>
    <w:p w:rsidR="002C67AD" w:rsidRDefault="002C67AD" w:rsidP="002C67AD">
      <w:r>
        <w:t>5.2. Академічна доброчесність</w:t>
      </w:r>
    </w:p>
    <w:p w:rsidR="002C67AD" w:rsidRDefault="002C67AD" w:rsidP="002C67AD">
      <w:r>
        <w:t>6. Система оцінювання здобувачів освіти</w:t>
      </w:r>
    </w:p>
    <w:p w:rsidR="002C67AD" w:rsidRDefault="002C67AD" w:rsidP="002C67AD">
      <w:r>
        <w:t>6.1. Наявність системи оцінювання результатів навчання учнів, яка забезпечує</w:t>
      </w:r>
    </w:p>
    <w:p w:rsidR="002C67AD" w:rsidRDefault="002C67AD" w:rsidP="002C67AD">
      <w:r>
        <w:t>справедливе, неупереджене, об’єктивне та доброчесне оцінювання</w:t>
      </w:r>
    </w:p>
    <w:p w:rsidR="002C67AD" w:rsidRDefault="002C67AD" w:rsidP="002C67AD">
      <w:r>
        <w:t>6.2. Моніторинг якості освіти</w:t>
      </w:r>
    </w:p>
    <w:p w:rsidR="002C67AD" w:rsidRDefault="002C67AD" w:rsidP="002C67AD">
      <w:r>
        <w:t>7. Забезпечення організації виховної роботи з учнями</w:t>
      </w:r>
    </w:p>
    <w:p w:rsidR="002C67AD" w:rsidRDefault="002C67AD" w:rsidP="002C67AD">
      <w:r>
        <w:t>7.1 Надання соціальної підтримки та допомоги дітям, які потребують особливої</w:t>
      </w:r>
    </w:p>
    <w:p w:rsidR="002C67AD" w:rsidRDefault="002C67AD" w:rsidP="002C67AD">
      <w:r>
        <w:t>соціальної уваги та підтримки</w:t>
      </w:r>
    </w:p>
    <w:p w:rsidR="002C67AD" w:rsidRDefault="002C67AD" w:rsidP="002C67AD">
      <w:r>
        <w:t>8. Педагогічна діяльність педагогічних працівників закладу освіти</w:t>
      </w:r>
    </w:p>
    <w:p w:rsidR="002C67AD" w:rsidRDefault="002C67AD" w:rsidP="002C67AD"/>
    <w:p w:rsidR="002C67AD" w:rsidRDefault="002C67AD" w:rsidP="002C67AD">
      <w:r>
        <w:lastRenderedPageBreak/>
        <w:t>8.1. Науково-методична робота</w:t>
      </w:r>
    </w:p>
    <w:p w:rsidR="002C67AD" w:rsidRDefault="002C67AD" w:rsidP="002C67AD">
      <w:r>
        <w:t>8.2. Атестація педагогічних працівників</w:t>
      </w:r>
    </w:p>
    <w:p w:rsidR="002C67AD" w:rsidRDefault="002C67AD" w:rsidP="002C67AD">
      <w:r>
        <w:t>8.3. Характеристика педагогічного колективу</w:t>
      </w:r>
    </w:p>
    <w:p w:rsidR="002C67AD" w:rsidRDefault="002C67AD" w:rsidP="002C67AD">
      <w:r>
        <w:t>9. Управлінські процеси закладу освіти</w:t>
      </w:r>
    </w:p>
    <w:p w:rsidR="002C67AD" w:rsidRDefault="002C67AD" w:rsidP="002C67AD">
      <w:r>
        <w:t>9.1. Формування відносин довіри, прозорості, дотримання етичних норм.</w:t>
      </w:r>
    </w:p>
    <w:p w:rsidR="002C67AD" w:rsidRDefault="002C67AD" w:rsidP="002C67AD"/>
    <w:p w:rsidR="002C67AD" w:rsidRDefault="002C67AD" w:rsidP="002C67AD">
      <w:r>
        <w:t>На виконання пункту 3 наказу Міністерства освіти і науки України від</w:t>
      </w:r>
    </w:p>
    <w:p w:rsidR="002C67AD" w:rsidRDefault="002C67AD" w:rsidP="002C67AD">
      <w:r>
        <w:t>28.01.2005 № 55 «Про запровадження звітування керівників дошкільних,</w:t>
      </w:r>
    </w:p>
    <w:p w:rsidR="002C67AD" w:rsidRDefault="002C67AD" w:rsidP="002C67AD">
      <w:r>
        <w:t>загальноосвітніх та професійно-технічних навчальних закладів», керуючись</w:t>
      </w:r>
    </w:p>
    <w:p w:rsidR="002C67AD" w:rsidRDefault="002C67AD" w:rsidP="002C67AD">
      <w:r>
        <w:t>Примірним положенням, затвердженим наказом МОН України від 23.03.2005 №</w:t>
      </w:r>
    </w:p>
    <w:p w:rsidR="002C67AD" w:rsidRDefault="002C67AD" w:rsidP="002C67AD">
      <w:r>
        <w:t>178, відповідно до функціональних обов’язків директора та з метою утвердження</w:t>
      </w:r>
    </w:p>
    <w:p w:rsidR="002C67AD" w:rsidRDefault="002C67AD" w:rsidP="002C67AD">
      <w:r>
        <w:t>відкритої, демократичної та державно-громадської системи управління освітою,</w:t>
      </w:r>
    </w:p>
    <w:p w:rsidR="002C67AD" w:rsidRDefault="002C67AD" w:rsidP="002C67AD">
      <w:r>
        <w:t>представляю звіт про діяльність закладу у 2024–2025 навчальному році.</w:t>
      </w:r>
    </w:p>
    <w:p w:rsidR="002C67AD" w:rsidRDefault="002C67AD" w:rsidP="002C67AD">
      <w:r>
        <w:t>У своїй роботі протягом звітного періоду я керувалася посадовими</w:t>
      </w:r>
    </w:p>
    <w:p w:rsidR="002C67AD" w:rsidRDefault="0048049C" w:rsidP="002C67AD">
      <w:r>
        <w:t>обов’язками, Статутом гімназії</w:t>
      </w:r>
      <w:r w:rsidR="002C67AD">
        <w:t xml:space="preserve"> та чинними нормативно-правовими документами, що</w:t>
      </w:r>
    </w:p>
    <w:p w:rsidR="002C67AD" w:rsidRDefault="002C67AD" w:rsidP="002C67AD">
      <w:r>
        <w:t>регламентують діяльність закладу освіти, зокрема Конституцією України, Законами</w:t>
      </w:r>
    </w:p>
    <w:p w:rsidR="002C67AD" w:rsidRDefault="002C67AD" w:rsidP="002C67AD">
      <w:r>
        <w:t>України «Про освіту», «Про загальну середню освіту», «Про повну загальну</w:t>
      </w:r>
    </w:p>
    <w:p w:rsidR="002C67AD" w:rsidRDefault="002C67AD" w:rsidP="002C67AD">
      <w:r>
        <w:t>середню освіту», а також іншими актами законодавства у сфері освіти.</w:t>
      </w:r>
    </w:p>
    <w:p w:rsidR="002C67AD" w:rsidRDefault="002C67AD" w:rsidP="002C67AD">
      <w:r>
        <w:t>Головною метою роботи ліцею було і залишається забезпечення здобувачів</w:t>
      </w:r>
    </w:p>
    <w:p w:rsidR="002C67AD" w:rsidRDefault="002C67AD" w:rsidP="002C67AD">
      <w:r>
        <w:t xml:space="preserve">освіти якісними знаннями, формування ключових </w:t>
      </w:r>
      <w:proofErr w:type="spellStart"/>
      <w:r>
        <w:t>компетентностей</w:t>
      </w:r>
      <w:proofErr w:type="spellEnd"/>
      <w:r>
        <w:t>, необхідних для</w:t>
      </w:r>
    </w:p>
    <w:p w:rsidR="002C67AD" w:rsidRDefault="002C67AD" w:rsidP="002C67AD">
      <w:r>
        <w:t>сучасної людини, та створення умов для гармонійного розвитку особистості.</w:t>
      </w:r>
    </w:p>
    <w:p w:rsidR="002C67AD" w:rsidRDefault="002C67AD" w:rsidP="002C67AD">
      <w:r>
        <w:t>Водночас важливим пріоритетом є виховання громадянина України, який здатний</w:t>
      </w:r>
    </w:p>
    <w:p w:rsidR="002C67AD" w:rsidRDefault="002C67AD" w:rsidP="002C67AD">
      <w:r>
        <w:t>до відповідального вибору, творчої реалізації, критичного мислення, володіє</w:t>
      </w:r>
    </w:p>
    <w:p w:rsidR="002C67AD" w:rsidRDefault="002C67AD" w:rsidP="002C67AD">
      <w:r>
        <w:t>навичками співпраці та прагне до навчання упродовж життя.</w:t>
      </w:r>
    </w:p>
    <w:p w:rsidR="002C67AD" w:rsidRDefault="002C67AD" w:rsidP="002C67AD">
      <w:r>
        <w:t>Педагогічний колектив ліцею послідовно працює над тим, щоб кожна дитина</w:t>
      </w:r>
    </w:p>
    <w:p w:rsidR="002C67AD" w:rsidRDefault="002C67AD" w:rsidP="002C67AD">
      <w:r>
        <w:t>мала можливість реалізувати свої пізнавальні, духовні, творчі та комунікативні</w:t>
      </w:r>
    </w:p>
    <w:p w:rsidR="002C67AD" w:rsidRDefault="002C67AD" w:rsidP="002C67AD">
      <w:r>
        <w:t>потреби. Співпраця вчителів, учнів, батьківської спільноти та громадських</w:t>
      </w:r>
    </w:p>
    <w:p w:rsidR="002C67AD" w:rsidRDefault="002C67AD" w:rsidP="002C67AD">
      <w:r>
        <w:t>інституцій спрямована на те, щоб кожен здобувач освіти відчував підтримку,</w:t>
      </w:r>
    </w:p>
    <w:p w:rsidR="002C67AD" w:rsidRDefault="002C67AD" w:rsidP="002C67AD">
      <w:r>
        <w:t>досягав особистих і колективних успіхів.</w:t>
      </w:r>
    </w:p>
    <w:p w:rsidR="002C67AD" w:rsidRDefault="002C67AD" w:rsidP="002C67AD">
      <w:r>
        <w:t>Результати освітньої дія</w:t>
      </w:r>
      <w:r w:rsidR="0048049C">
        <w:t xml:space="preserve">льності засвідчують, що у гімназії </w:t>
      </w:r>
      <w:r>
        <w:t>працюють</w:t>
      </w:r>
    </w:p>
    <w:p w:rsidR="002C67AD" w:rsidRDefault="002C67AD" w:rsidP="002C67AD">
      <w:r>
        <w:t>професіонали, які не лише забезпечують високий рівень якості знань, а й</w:t>
      </w:r>
    </w:p>
    <w:p w:rsidR="002C67AD" w:rsidRDefault="002C67AD" w:rsidP="002C67AD">
      <w:r>
        <w:t>створюють безпечне та комфортне середовище для навчання і виховання дітей.</w:t>
      </w:r>
    </w:p>
    <w:p w:rsidR="002C67AD" w:rsidRDefault="002C67AD" w:rsidP="002C67AD">
      <w:r>
        <w:t>Прийняті управлінські рішення у 2024 - 2025 навчальному році були спрямовані на</w:t>
      </w:r>
    </w:p>
    <w:p w:rsidR="002C67AD" w:rsidRDefault="002C67AD" w:rsidP="002C67AD">
      <w:r>
        <w:t>реалізацію пріоритетних завдань ліцею, серед яких ключовими залишаються:</w:t>
      </w:r>
    </w:p>
    <w:p w:rsidR="002C67AD" w:rsidRDefault="002C67AD" w:rsidP="002C67AD">
      <w:r>
        <w:lastRenderedPageBreak/>
        <w:t>надання якісної освіти, створення умов для психологічного добробуту учнів,</w:t>
      </w:r>
    </w:p>
    <w:p w:rsidR="002C67AD" w:rsidRDefault="002C67AD" w:rsidP="002C67AD">
      <w:r>
        <w:t xml:space="preserve">використання інноваційних технологій навчання, посилення </w:t>
      </w:r>
      <w:proofErr w:type="spellStart"/>
      <w:r>
        <w:t>безпекових</w:t>
      </w:r>
      <w:proofErr w:type="spellEnd"/>
      <w:r>
        <w:t xml:space="preserve"> заходів та</w:t>
      </w:r>
    </w:p>
    <w:p w:rsidR="002C67AD" w:rsidRDefault="002C67AD" w:rsidP="002C67AD">
      <w:r>
        <w:t>розвиток партнерства з громадою.</w:t>
      </w:r>
    </w:p>
    <w:p w:rsidR="002C67AD" w:rsidRDefault="002C67AD" w:rsidP="002C67AD">
      <w:r>
        <w:t>1. Загальні відомості про навчальний заклад</w:t>
      </w:r>
    </w:p>
    <w:p w:rsidR="002C67AD" w:rsidRDefault="0048049C" w:rsidP="002C67AD">
      <w:proofErr w:type="spellStart"/>
      <w:r>
        <w:t>Дроздівська</w:t>
      </w:r>
      <w:proofErr w:type="spellEnd"/>
      <w:r>
        <w:t xml:space="preserve"> гімназія – початкова школа</w:t>
      </w:r>
      <w:r w:rsidR="002C67AD">
        <w:t xml:space="preserve"> є загальноосвітнім навчальним</w:t>
      </w:r>
    </w:p>
    <w:p w:rsidR="002C67AD" w:rsidRDefault="002C67AD" w:rsidP="002C67AD">
      <w:r>
        <w:t>закладом, який розташований</w:t>
      </w:r>
      <w:r w:rsidR="0048049C">
        <w:t xml:space="preserve"> за </w:t>
      </w:r>
      <w:proofErr w:type="spellStart"/>
      <w:r w:rsidR="0048049C">
        <w:t>адресою</w:t>
      </w:r>
      <w:proofErr w:type="spellEnd"/>
      <w:r w:rsidR="0048049C">
        <w:t xml:space="preserve"> вул. Шкільна, 1-А, </w:t>
      </w:r>
      <w:proofErr w:type="spellStart"/>
      <w:r w:rsidR="0048049C">
        <w:t>с.Дрозди</w:t>
      </w:r>
      <w:proofErr w:type="spellEnd"/>
      <w:r w:rsidR="0048049C">
        <w:t xml:space="preserve">, </w:t>
      </w:r>
      <w:proofErr w:type="spellStart"/>
      <w:r w:rsidR="0048049C">
        <w:t>Білдоцерківського</w:t>
      </w:r>
      <w:proofErr w:type="spellEnd"/>
      <w:r w:rsidR="0048049C">
        <w:t xml:space="preserve"> району, Київської області. </w:t>
      </w:r>
      <w:r>
        <w:t xml:space="preserve"> Заклад</w:t>
      </w:r>
      <w:r w:rsidR="0048049C">
        <w:t xml:space="preserve"> побудований у 1988</w:t>
      </w:r>
      <w:r>
        <w:t xml:space="preserve"> році. Проектна потужність з</w:t>
      </w:r>
      <w:r w:rsidR="0048049C">
        <w:t>акладу 250</w:t>
      </w:r>
      <w:r>
        <w:t xml:space="preserve"> учнів.</w:t>
      </w:r>
    </w:p>
    <w:p w:rsidR="002C67AD" w:rsidRDefault="0048049C" w:rsidP="002C67AD">
      <w:proofErr w:type="spellStart"/>
      <w:r>
        <w:t>Дроздівська</w:t>
      </w:r>
      <w:proofErr w:type="spellEnd"/>
      <w:r>
        <w:t xml:space="preserve"> гімназія </w:t>
      </w:r>
      <w:r w:rsidR="002C67AD">
        <w:t>- навчальний заклад з українською мовою навчання.</w:t>
      </w:r>
    </w:p>
    <w:p w:rsidR="002C67AD" w:rsidRDefault="002C67AD" w:rsidP="002C67AD">
      <w:r>
        <w:t>Ст</w:t>
      </w:r>
      <w:r w:rsidR="0048049C">
        <w:t>аном на вересень 2024 року гімназія має 9 класів</w:t>
      </w:r>
      <w:r>
        <w:t xml:space="preserve">. </w:t>
      </w:r>
      <w:r w:rsidR="0048049C">
        <w:t xml:space="preserve"> </w:t>
      </w:r>
      <w:r>
        <w:t>Загальна кількість</w:t>
      </w:r>
    </w:p>
    <w:p w:rsidR="002C67AD" w:rsidRDefault="0048049C" w:rsidP="002C67AD">
      <w:r>
        <w:t>становить 172</w:t>
      </w:r>
      <w:r w:rsidR="002C67AD">
        <w:t xml:space="preserve"> учня.</w:t>
      </w:r>
    </w:p>
    <w:p w:rsidR="002C67AD" w:rsidRDefault="0048049C" w:rsidP="002C67AD">
      <w:r>
        <w:t>Гімназія у належному стані, після поточного</w:t>
      </w:r>
      <w:r w:rsidR="002C67AD">
        <w:t xml:space="preserve"> ремонту</w:t>
      </w:r>
      <w:r>
        <w:t>,</w:t>
      </w:r>
      <w:r w:rsidR="002C67AD">
        <w:t xml:space="preserve"> який було зроблено у</w:t>
      </w:r>
    </w:p>
    <w:p w:rsidR="002C67AD" w:rsidRDefault="0048049C" w:rsidP="002C67AD">
      <w:r>
        <w:t>2025</w:t>
      </w:r>
      <w:r w:rsidR="000A69E4">
        <w:t xml:space="preserve"> році. У гімназії  замінені старі вікна </w:t>
      </w:r>
      <w:r w:rsidR="002C67AD">
        <w:t>на енергозберігаючі, замінені світильники т</w:t>
      </w:r>
      <w:r w:rsidR="000A69E4">
        <w:t xml:space="preserve">а опалювальні прилади, оновлена </w:t>
      </w:r>
      <w:r w:rsidR="002C67AD">
        <w:t>спортивна, актова зала та їдальня, додатк</w:t>
      </w:r>
      <w:r w:rsidR="000A69E4">
        <w:t>ово облаштована ресурсна кімната</w:t>
      </w:r>
      <w:r w:rsidR="002C67AD">
        <w:t xml:space="preserve"> та</w:t>
      </w:r>
    </w:p>
    <w:p w:rsidR="002C67AD" w:rsidRDefault="000A69E4" w:rsidP="002C67AD">
      <w:r>
        <w:t>Кабінет Позашкільної освіти</w:t>
      </w:r>
      <w:r w:rsidR="002C67AD">
        <w:t>.</w:t>
      </w:r>
    </w:p>
    <w:p w:rsidR="002C67AD" w:rsidRDefault="002C67AD" w:rsidP="002C67AD">
      <w:r>
        <w:t>Для задоволення потреб у закладі функціонують: харчоблок з обідньою</w:t>
      </w:r>
    </w:p>
    <w:p w:rsidR="000A69E4" w:rsidRDefault="000A69E4" w:rsidP="000A69E4">
      <w:r>
        <w:t>залою на 80 посадкових місць, зони</w:t>
      </w:r>
      <w:r w:rsidR="002C67AD">
        <w:t xml:space="preserve"> відпочинку, медичний кабінет, біб</w:t>
      </w:r>
      <w:r>
        <w:t>ліотека, актова зала, вбиральні</w:t>
      </w:r>
    </w:p>
    <w:p w:rsidR="002C67AD" w:rsidRDefault="002C67AD" w:rsidP="002C67AD">
      <w:r>
        <w:t>кабінет психолога та соціального педагога.</w:t>
      </w:r>
    </w:p>
    <w:p w:rsidR="002C67AD" w:rsidRPr="000A69E4" w:rsidRDefault="002C67AD" w:rsidP="002C67AD">
      <w:pPr>
        <w:rPr>
          <w:b/>
        </w:rPr>
      </w:pPr>
      <w:r w:rsidRPr="000A69E4">
        <w:rPr>
          <w:b/>
        </w:rPr>
        <w:t>Кількість класів станом на вересень 2024 р.</w:t>
      </w:r>
    </w:p>
    <w:p w:rsidR="002C67AD" w:rsidRDefault="002C67AD" w:rsidP="002C67AD">
      <w:r>
        <w:t>Початкова школа</w:t>
      </w:r>
      <w:r w:rsidR="000A69E4">
        <w:t xml:space="preserve"> – 4 класи</w:t>
      </w:r>
    </w:p>
    <w:p w:rsidR="002C67AD" w:rsidRDefault="002C67AD" w:rsidP="002C67AD">
      <w:r>
        <w:t>Середня школа</w:t>
      </w:r>
      <w:r w:rsidR="000A69E4">
        <w:t xml:space="preserve"> – 5 класів</w:t>
      </w:r>
    </w:p>
    <w:p w:rsidR="002C67AD" w:rsidRDefault="002C67AD" w:rsidP="002C67AD">
      <w:r>
        <w:t>На вимоги сьогодення було облаштоване найпростіше (підвальне) укриття, де</w:t>
      </w:r>
    </w:p>
    <w:p w:rsidR="002C67AD" w:rsidRDefault="002C67AD" w:rsidP="002C67AD">
      <w:r>
        <w:t>всі працівники закладу та діти знаходяться під час повітряної тривоги. Укриття</w:t>
      </w:r>
    </w:p>
    <w:p w:rsidR="002C67AD" w:rsidRDefault="002C67AD" w:rsidP="002C67AD">
      <w:r>
        <w:t>після</w:t>
      </w:r>
      <w:r w:rsidR="000A69E4">
        <w:t xml:space="preserve"> поточного </w:t>
      </w:r>
      <w:r>
        <w:t>ремонту. Шкільне укриття укомплектовано та облаштовано</w:t>
      </w:r>
    </w:p>
    <w:p w:rsidR="002C67AD" w:rsidRDefault="002C67AD" w:rsidP="002C67AD">
      <w:r>
        <w:t>належним чином. Адже безпека наших дітей - понад усе. Найпростіше (підвальне)</w:t>
      </w:r>
    </w:p>
    <w:p w:rsidR="002C67AD" w:rsidRDefault="002C67AD" w:rsidP="002C67AD">
      <w:r>
        <w:t>укриття має бути безпечним для учнів та працівників закладу.</w:t>
      </w:r>
    </w:p>
    <w:p w:rsidR="002C67AD" w:rsidRDefault="002C67AD" w:rsidP="002C67AD">
      <w:r>
        <w:t>Функціонує вел</w:t>
      </w:r>
      <w:r w:rsidR="000A69E4">
        <w:t>ика кількість гуртків різних</w:t>
      </w:r>
      <w:r>
        <w:t xml:space="preserve"> </w:t>
      </w:r>
      <w:r w:rsidR="000A69E4">
        <w:t>напрямків</w:t>
      </w:r>
      <w:r>
        <w:t>, що сприяє</w:t>
      </w:r>
    </w:p>
    <w:p w:rsidR="002C67AD" w:rsidRDefault="002C67AD" w:rsidP="002C67AD">
      <w:r>
        <w:t xml:space="preserve">формуванню здорового способу життя у здобувачів освіти, а також </w:t>
      </w:r>
      <w:proofErr w:type="spellStart"/>
      <w:r>
        <w:t>військовопатріотичного</w:t>
      </w:r>
      <w:proofErr w:type="spellEnd"/>
      <w:r>
        <w:t>, художньо-естетичного та інтелектуального напрямів.</w:t>
      </w:r>
    </w:p>
    <w:p w:rsidR="002C67AD" w:rsidRDefault="002C67AD" w:rsidP="002C67AD">
      <w:r>
        <w:t>До складу педагогічного колективу входять висококваліфіковані викладачі з</w:t>
      </w:r>
    </w:p>
    <w:p w:rsidR="002C67AD" w:rsidRDefault="002C67AD" w:rsidP="002C67AD">
      <w:r>
        <w:t>досвідом роботи, які мають глибокі професійні знання і проводять заняття на</w:t>
      </w:r>
    </w:p>
    <w:p w:rsidR="002C67AD" w:rsidRDefault="002C67AD" w:rsidP="002C67AD">
      <w:r>
        <w:t>належному фаховому та методичному рівні.</w:t>
      </w:r>
    </w:p>
    <w:p w:rsidR="002C67AD" w:rsidRDefault="002C67AD" w:rsidP="002C67AD">
      <w:r>
        <w:t xml:space="preserve">Станом на вересень 2024 </w:t>
      </w:r>
      <w:r w:rsidR="000A69E4">
        <w:t xml:space="preserve">року в закладі освіти працює 22 </w:t>
      </w:r>
      <w:r>
        <w:t>педагогічних</w:t>
      </w:r>
    </w:p>
    <w:p w:rsidR="002C67AD" w:rsidRDefault="002C67AD" w:rsidP="002C67AD">
      <w:r>
        <w:t>працівників.</w:t>
      </w:r>
    </w:p>
    <w:p w:rsidR="002C67AD" w:rsidRDefault="002C67AD" w:rsidP="002C67AD">
      <w:r>
        <w:t>2. Забезпечення здорових, безпечних і комфортних умов навчання та</w:t>
      </w:r>
    </w:p>
    <w:p w:rsidR="002C67AD" w:rsidRDefault="002C67AD" w:rsidP="002C67AD">
      <w:r>
        <w:t>праці</w:t>
      </w:r>
    </w:p>
    <w:p w:rsidR="002C67AD" w:rsidRDefault="002C67AD" w:rsidP="002C67AD">
      <w:r>
        <w:lastRenderedPageBreak/>
        <w:t>Створення безпечного, здорового та комфортного освітнього середовища є</w:t>
      </w:r>
    </w:p>
    <w:p w:rsidR="002C67AD" w:rsidRDefault="002C67AD" w:rsidP="002C67AD">
      <w:r>
        <w:t>одним із ключових пріоритетів нашого закладу. Упродовж 2024–2025 навчального</w:t>
      </w:r>
    </w:p>
    <w:p w:rsidR="002C67AD" w:rsidRDefault="000A69E4" w:rsidP="002C67AD">
      <w:r>
        <w:t>року адміністрація гімназії</w:t>
      </w:r>
      <w:r w:rsidR="002C67AD">
        <w:t xml:space="preserve"> приділяла особливу уваг</w:t>
      </w:r>
      <w:r>
        <w:t>у підтримці належних санітарно-</w:t>
      </w:r>
    </w:p>
    <w:p w:rsidR="002C67AD" w:rsidRDefault="002C67AD" w:rsidP="002C67AD">
      <w:r>
        <w:t>гігієнічних умов, організації безпеки та формуванню сприятливого психологічного</w:t>
      </w:r>
    </w:p>
    <w:p w:rsidR="002C67AD" w:rsidRDefault="002C67AD" w:rsidP="002C67AD">
      <w:r>
        <w:t>клімату для всіх учасників освітнього процесу.</w:t>
      </w:r>
    </w:p>
    <w:p w:rsidR="002C67AD" w:rsidRDefault="000A69E4" w:rsidP="002C67AD">
      <w:r>
        <w:t>Територія гімназії</w:t>
      </w:r>
      <w:r w:rsidR="002C67AD">
        <w:t xml:space="preserve"> достатньо озеленена, доглянуті зелені насадження</w:t>
      </w:r>
    </w:p>
    <w:p w:rsidR="002C67AD" w:rsidRDefault="002C67AD" w:rsidP="002C67AD">
      <w:r>
        <w:t>відповідають вимогам санітарного регламенту та створюють затишну атмосферу</w:t>
      </w:r>
    </w:p>
    <w:p w:rsidR="002C67AD" w:rsidRDefault="002C67AD" w:rsidP="002C67AD">
      <w:r>
        <w:t>для перебування дітей.</w:t>
      </w:r>
      <w:r w:rsidR="000A69E4">
        <w:t xml:space="preserve"> </w:t>
      </w:r>
      <w:r>
        <w:t>Усі небезпечні ділянки своєчасно усуваються, що</w:t>
      </w:r>
    </w:p>
    <w:p w:rsidR="002C67AD" w:rsidRDefault="002C67AD" w:rsidP="002C67AD">
      <w:r>
        <w:t>мінімізує ризики травмування учнів.</w:t>
      </w:r>
    </w:p>
    <w:p w:rsidR="002C67AD" w:rsidRDefault="002C67AD" w:rsidP="002C67AD">
      <w:r>
        <w:t>Вхід до приміщень дозволений виключно учасникам освітнього процесу, що</w:t>
      </w:r>
    </w:p>
    <w:p w:rsidR="002C67AD" w:rsidRDefault="002C67AD" w:rsidP="002C67AD">
      <w:r>
        <w:t>відповідає вимогам бе</w:t>
      </w:r>
      <w:r w:rsidR="000A69E4">
        <w:t>зпеки. А</w:t>
      </w:r>
      <w:r>
        <w:t>дміністрацією вжито комплекс заходів для</w:t>
      </w:r>
    </w:p>
    <w:p w:rsidR="002C67AD" w:rsidRDefault="002C67AD" w:rsidP="002C67AD">
      <w:r>
        <w:t>забезпечення якісної орган</w:t>
      </w:r>
      <w:r w:rsidR="000A69E4">
        <w:t>ізації освітнього процесу. Гімназія забезпечена</w:t>
      </w:r>
    </w:p>
    <w:p w:rsidR="002C67AD" w:rsidRDefault="002C67AD" w:rsidP="002C67AD">
      <w:r>
        <w:t>навчальними кабінетами, спеціалізованими приміщеннями, має обладнане</w:t>
      </w:r>
    </w:p>
    <w:p w:rsidR="002C67AD" w:rsidRDefault="002C67AD" w:rsidP="002C67AD">
      <w:r>
        <w:t xml:space="preserve">найпростіше укриття для перебування під час повітряних </w:t>
      </w:r>
      <w:proofErr w:type="spellStart"/>
      <w:r>
        <w:t>тривог</w:t>
      </w:r>
      <w:proofErr w:type="spellEnd"/>
      <w:r>
        <w:t>.</w:t>
      </w:r>
    </w:p>
    <w:p w:rsidR="002C67AD" w:rsidRDefault="002C67AD" w:rsidP="002C67AD">
      <w:r>
        <w:t>Приміщення початкових класі</w:t>
      </w:r>
      <w:r w:rsidR="00456C81">
        <w:t xml:space="preserve">в (1–4 </w:t>
      </w:r>
      <w:proofErr w:type="spellStart"/>
      <w:r w:rsidR="00456C81">
        <w:t>кл</w:t>
      </w:r>
      <w:proofErr w:type="spellEnd"/>
      <w:r w:rsidR="00456C81">
        <w:t>.) розміщені на І  поверсі</w:t>
      </w:r>
      <w:r>
        <w:t>, старші</w:t>
      </w:r>
    </w:p>
    <w:p w:rsidR="002C67AD" w:rsidRDefault="00456C81" w:rsidP="002C67AD">
      <w:r>
        <w:t>класи (5–9</w:t>
      </w:r>
      <w:r w:rsidR="002C67AD">
        <w:t xml:space="preserve"> </w:t>
      </w:r>
      <w:proofErr w:type="spellStart"/>
      <w:r w:rsidR="002C67AD">
        <w:t>кл</w:t>
      </w:r>
      <w:proofErr w:type="spellEnd"/>
      <w:r w:rsidR="002C67AD">
        <w:t>.) – на ІІ та ІІІ поверхах. Для підтримки порядку та безпеки в закладі</w:t>
      </w:r>
    </w:p>
    <w:p w:rsidR="002C67AD" w:rsidRDefault="002C67AD" w:rsidP="002C67AD">
      <w:r>
        <w:t>організовано постійне чергування вчителів і працівників. Адміністрацією складено</w:t>
      </w:r>
    </w:p>
    <w:p w:rsidR="002C67AD" w:rsidRDefault="002C67AD" w:rsidP="002C67AD">
      <w:r>
        <w:t>чіткий графік чергувань, ведеться облік відсутніх учнів, дані щоденно подаються в</w:t>
      </w:r>
    </w:p>
    <w:p w:rsidR="002C67AD" w:rsidRDefault="002C67AD" w:rsidP="002C67AD">
      <w:r>
        <w:t>е</w:t>
      </w:r>
      <w:r w:rsidR="00456C81">
        <w:t>лектронному вигляді до</w:t>
      </w:r>
      <w:r>
        <w:t xml:space="preserve"> управління освіти.</w:t>
      </w:r>
    </w:p>
    <w:p w:rsidR="002C67AD" w:rsidRDefault="002C67AD" w:rsidP="002C67AD">
      <w:r>
        <w:t>На кожному поверсі функціоную</w:t>
      </w:r>
      <w:r w:rsidR="00456C81">
        <w:t xml:space="preserve">ть туалетні кімнати. Усі </w:t>
      </w:r>
      <w:r>
        <w:t>приміщення відповідають санітарним вимогам: під</w:t>
      </w:r>
      <w:r w:rsidR="00456C81">
        <w:t xml:space="preserve">лога неслизька, меблі розміщені </w:t>
      </w:r>
      <w:r>
        <w:t>безпечним чином і за потреби ремонтуються</w:t>
      </w:r>
      <w:r w:rsidR="00456C81">
        <w:t xml:space="preserve">, сходові клітки та коридори не </w:t>
      </w:r>
      <w:r>
        <w:t>захаращені.</w:t>
      </w:r>
    </w:p>
    <w:p w:rsidR="002C67AD" w:rsidRDefault="002C67AD" w:rsidP="002C67AD">
      <w:r>
        <w:t>2.1. Забезпечення санітарно-гігієнічн</w:t>
      </w:r>
      <w:r w:rsidR="00456C81">
        <w:t xml:space="preserve">их умов навчання та перебування </w:t>
      </w:r>
      <w:r>
        <w:t>учнів у закладі</w:t>
      </w:r>
    </w:p>
    <w:p w:rsidR="002C67AD" w:rsidRDefault="002C67AD" w:rsidP="002C67AD">
      <w:r>
        <w:t>Режим прибирання</w:t>
      </w:r>
    </w:p>
    <w:p w:rsidR="002C67AD" w:rsidRDefault="002C67AD" w:rsidP="002C67AD">
      <w:r>
        <w:t>В закладі діє чітка система прибирання. Працівниками дотримуються</w:t>
      </w:r>
    </w:p>
    <w:p w:rsidR="002C67AD" w:rsidRDefault="002C67AD" w:rsidP="002C67AD">
      <w:r>
        <w:t>графіки, які фіксують виконані роботи. Провод</w:t>
      </w:r>
      <w:r w:rsidR="00456C81">
        <w:t>иться щоденне вологе прибирання</w:t>
      </w:r>
    </w:p>
    <w:p w:rsidR="002C67AD" w:rsidRDefault="002C67AD" w:rsidP="002C67AD">
      <w:r>
        <w:t>класних кімнат, коридорів, місць спільного користування, спортивної та актової</w:t>
      </w:r>
    </w:p>
    <w:p w:rsidR="002C67AD" w:rsidRDefault="00456C81" w:rsidP="002C67AD">
      <w:r>
        <w:t>зали та інших навчальних приміщень</w:t>
      </w:r>
      <w:r w:rsidR="002C67AD">
        <w:t>. Обов’язковим є регулярне провітрювання приміщень</w:t>
      </w:r>
    </w:p>
    <w:p w:rsidR="002C67AD" w:rsidRDefault="002C67AD" w:rsidP="002C67AD">
      <w:r>
        <w:t>(на кожній перерві), що забезпечує циркуляцію свіжого повітря.</w:t>
      </w:r>
    </w:p>
    <w:p w:rsidR="002C67AD" w:rsidRDefault="002C67AD" w:rsidP="002C67AD">
      <w:r>
        <w:t>Туалетні кімнати</w:t>
      </w:r>
    </w:p>
    <w:p w:rsidR="002C67AD" w:rsidRDefault="002C67AD" w:rsidP="002C67AD">
      <w:r>
        <w:t>Туалетні кімнати облаштовані відпов</w:t>
      </w:r>
      <w:r w:rsidR="00456C81">
        <w:t>ідно до санітарних норм: наявні</w:t>
      </w:r>
      <w:r>
        <w:t xml:space="preserve"> умивальники </w:t>
      </w:r>
      <w:r w:rsidR="00456C81">
        <w:t xml:space="preserve">з підведеною водою, рідке мило, </w:t>
      </w:r>
      <w:r>
        <w:t>паперові рушники та туалетний папір. Технічний персонал проводить регулярне</w:t>
      </w:r>
    </w:p>
    <w:p w:rsidR="002C67AD" w:rsidRDefault="002C67AD" w:rsidP="002C67AD">
      <w:r>
        <w:t>вологе прибирання та дезінфекцію, що гарантує належний санітарний стан.</w:t>
      </w:r>
    </w:p>
    <w:p w:rsidR="002C67AD" w:rsidRDefault="002C67AD" w:rsidP="002C67AD">
      <w:r>
        <w:t>Харчування</w:t>
      </w:r>
    </w:p>
    <w:p w:rsidR="002C67AD" w:rsidRDefault="002C67AD" w:rsidP="002C67AD">
      <w:r>
        <w:t>Якісне та збалансоване харчування є невід’ємною умовою здоров’я й</w:t>
      </w:r>
    </w:p>
    <w:p w:rsidR="002C67AD" w:rsidRDefault="002C67AD" w:rsidP="002C67AD">
      <w:r>
        <w:lastRenderedPageBreak/>
        <w:t>успішног</w:t>
      </w:r>
      <w:r w:rsidR="00456C81">
        <w:t>о навчання дітей. У нашій гімназії</w:t>
      </w:r>
      <w:r>
        <w:t xml:space="preserve"> функціонує їдальня, яка відповідає</w:t>
      </w:r>
    </w:p>
    <w:p w:rsidR="002C67AD" w:rsidRDefault="002C67AD" w:rsidP="002C67AD">
      <w:r>
        <w:t>сучасним санітарно-гігієнічним нормам. Адміністрація щоденно контролює якість</w:t>
      </w:r>
    </w:p>
    <w:p w:rsidR="002C67AD" w:rsidRDefault="002C67AD" w:rsidP="002C67AD">
      <w:r>
        <w:t>продуктів, умови їх зберігання, дотримання технології приготування страв та</w:t>
      </w:r>
    </w:p>
    <w:p w:rsidR="002C67AD" w:rsidRDefault="002C67AD" w:rsidP="002C67AD">
      <w:r>
        <w:t>ведення супровідної документації (накладні, сертифікати відповідності, висновки</w:t>
      </w:r>
    </w:p>
    <w:p w:rsidR="002C67AD" w:rsidRDefault="002C67AD" w:rsidP="002C67AD">
      <w:r>
        <w:t>СЕС). Меню погоджується керівником закладу і формується відповідно до</w:t>
      </w:r>
    </w:p>
    <w:p w:rsidR="002C67AD" w:rsidRDefault="002C67AD" w:rsidP="002C67AD">
      <w:r>
        <w:t>рекомендацій МОЗ України щодо здорового харчування дітей.</w:t>
      </w:r>
    </w:p>
    <w:p w:rsidR="002C67AD" w:rsidRDefault="002C67AD" w:rsidP="002C67AD">
      <w:r>
        <w:t>Зручний режим харчування організований з урахуванням кількості учнів та</w:t>
      </w:r>
    </w:p>
    <w:p w:rsidR="002C67AD" w:rsidRDefault="002C67AD" w:rsidP="002C67AD">
      <w:r>
        <w:t>пропускної спроможності їдальні. Регулярно здійснюється моніторинг якості</w:t>
      </w:r>
    </w:p>
    <w:p w:rsidR="002C67AD" w:rsidRDefault="00456C81" w:rsidP="002C67AD">
      <w:r>
        <w:t>роботи харчоблоку.</w:t>
      </w:r>
    </w:p>
    <w:p w:rsidR="002C67AD" w:rsidRDefault="002C67AD" w:rsidP="002C67AD">
      <w:r>
        <w:t>Для організації харчування:</w:t>
      </w:r>
    </w:p>
    <w:p w:rsidR="002C67AD" w:rsidRDefault="002C67AD" w:rsidP="002C67AD">
      <w:r>
        <w:t> видаються відповідні накази;</w:t>
      </w:r>
    </w:p>
    <w:p w:rsidR="002C67AD" w:rsidRDefault="002C67AD" w:rsidP="002C67AD">
      <w:r>
        <w:t> складаються та затверджуються списки дітей пільгових категорій;</w:t>
      </w:r>
    </w:p>
    <w:p w:rsidR="002C67AD" w:rsidRDefault="002C67AD" w:rsidP="002C67AD">
      <w:r>
        <w:t> розробляється меню-розклад та графік харчування;</w:t>
      </w:r>
    </w:p>
    <w:p w:rsidR="002C67AD" w:rsidRDefault="002C67AD" w:rsidP="002C67AD">
      <w:r>
        <w:t> здійснюється облік харчування учнів як за бюджетні кошти, так і за батьківські</w:t>
      </w:r>
    </w:p>
    <w:p w:rsidR="002C67AD" w:rsidRDefault="002C67AD" w:rsidP="002C67AD">
      <w:r>
        <w:t>внески;</w:t>
      </w:r>
    </w:p>
    <w:p w:rsidR="002C67AD" w:rsidRDefault="002C67AD" w:rsidP="002C67AD">
      <w:r>
        <w:t xml:space="preserve"> функціонує </w:t>
      </w:r>
      <w:proofErr w:type="spellStart"/>
      <w:r>
        <w:t>бракеражна</w:t>
      </w:r>
      <w:proofErr w:type="spellEnd"/>
      <w:r>
        <w:t xml:space="preserve"> комісія;</w:t>
      </w:r>
    </w:p>
    <w:p w:rsidR="002C67AD" w:rsidRDefault="002C67AD" w:rsidP="002C67AD">
      <w:r>
        <w:t> залучаються класні керівники, адміністрація та батьківська громада до контролю</w:t>
      </w:r>
    </w:p>
    <w:p w:rsidR="002C67AD" w:rsidRDefault="002C67AD" w:rsidP="002C67AD">
      <w:r>
        <w:t>якості харчування.</w:t>
      </w:r>
    </w:p>
    <w:p w:rsidR="002C67AD" w:rsidRDefault="002C67AD" w:rsidP="002C67AD">
      <w:r>
        <w:t>Важливою складо</w:t>
      </w:r>
      <w:r w:rsidR="00456C81">
        <w:t>вою є і виховна функція: у гімназії</w:t>
      </w:r>
      <w:r>
        <w:t xml:space="preserve"> приділяється увага</w:t>
      </w:r>
    </w:p>
    <w:p w:rsidR="002C67AD" w:rsidRDefault="002C67AD" w:rsidP="002C67AD">
      <w:r>
        <w:t>формуванню культури здорового харчування та усвідомленого вибору страв. Ді</w:t>
      </w:r>
      <w:r w:rsidR="00456C81">
        <w:t>ти</w:t>
      </w:r>
    </w:p>
    <w:p w:rsidR="002C67AD" w:rsidRDefault="002C67AD" w:rsidP="002C67AD">
      <w:r>
        <w:t>мають можливість отримувати корисне, смачне й різноманітне меню, яке</w:t>
      </w:r>
    </w:p>
    <w:p w:rsidR="002C67AD" w:rsidRDefault="002C67AD" w:rsidP="002C67AD">
      <w:r>
        <w:t>відповідає їхнім віковим потребам.</w:t>
      </w:r>
    </w:p>
    <w:p w:rsidR="002C67AD" w:rsidRDefault="002C67AD" w:rsidP="002C67AD">
      <w:r>
        <w:t>Дотримання санітарно-гігієнічних вимог</w:t>
      </w:r>
    </w:p>
    <w:p w:rsidR="002C67AD" w:rsidRDefault="002C67AD" w:rsidP="002C67AD">
      <w:r>
        <w:t>У закладі освіти постійно створюються умови, що відповідають сучасним</w:t>
      </w:r>
    </w:p>
    <w:p w:rsidR="002C67AD" w:rsidRDefault="002C67AD" w:rsidP="002C67AD">
      <w:r>
        <w:t>санітарно-гігієнічним нормам і сприяють збереженню здоров’я учнів та</w:t>
      </w:r>
    </w:p>
    <w:p w:rsidR="002C67AD" w:rsidRDefault="002C67AD" w:rsidP="002C67AD">
      <w:r>
        <w:t>працівників.</w:t>
      </w:r>
    </w:p>
    <w:p w:rsidR="002C67AD" w:rsidRDefault="002C67AD" w:rsidP="002C67AD">
      <w:r>
        <w:t>Температурний режим. У кожному класі здійснюється щоденний</w:t>
      </w:r>
    </w:p>
    <w:p w:rsidR="002C67AD" w:rsidRDefault="002C67AD" w:rsidP="002C67AD">
      <w:r>
        <w:t>моніторинг температури з подальшим аналізом, що дозволяє своєчасно реагувати</w:t>
      </w:r>
    </w:p>
    <w:p w:rsidR="002C67AD" w:rsidRDefault="002C67AD" w:rsidP="002C67AD">
      <w:r>
        <w:t>на будь-які відхилення.</w:t>
      </w:r>
    </w:p>
    <w:p w:rsidR="002C67AD" w:rsidRDefault="002C67AD" w:rsidP="002C67AD">
      <w:r>
        <w:t>Повітряно-тепловий режим. Чистота та якість повітря підтримуються</w:t>
      </w:r>
    </w:p>
    <w:p w:rsidR="002C67AD" w:rsidRDefault="002C67AD" w:rsidP="002C67AD">
      <w:r>
        <w:t>завдяки регулярному вологому прибиранню з використанням дезінфікуючих</w:t>
      </w:r>
    </w:p>
    <w:p w:rsidR="002C67AD" w:rsidRDefault="002C67AD" w:rsidP="002C67AD">
      <w:r>
        <w:t>засобів, дотриманню нормованої наповнюваності класів, а також систематичному</w:t>
      </w:r>
    </w:p>
    <w:p w:rsidR="002C67AD" w:rsidRDefault="002C67AD" w:rsidP="002C67AD">
      <w:r>
        <w:t>провітрюванню: під час перерв – класних кімнат і кабінетів, а впродовж уроків –</w:t>
      </w:r>
    </w:p>
    <w:p w:rsidR="002C67AD" w:rsidRDefault="002C67AD" w:rsidP="002C67AD">
      <w:r>
        <w:t>рекреаційних зон.</w:t>
      </w:r>
    </w:p>
    <w:p w:rsidR="002C67AD" w:rsidRDefault="002C67AD" w:rsidP="002C67AD">
      <w:r>
        <w:lastRenderedPageBreak/>
        <w:t>Освітлення. Рівень природного та штучного освітлення у приміщеннях</w:t>
      </w:r>
    </w:p>
    <w:p w:rsidR="002C67AD" w:rsidRDefault="002C67AD" w:rsidP="002C67AD">
      <w:r>
        <w:t>відповідає встановленим вимогам, що створює сприятливі умови для навчання та</w:t>
      </w:r>
    </w:p>
    <w:p w:rsidR="002C67AD" w:rsidRDefault="002C67AD" w:rsidP="002C67AD">
      <w:r>
        <w:t>запобігає перевтомі зору учнів.</w:t>
      </w:r>
    </w:p>
    <w:p w:rsidR="002C67AD" w:rsidRDefault="002C67AD" w:rsidP="002C67AD">
      <w:r>
        <w:t>Питний режим. Доступ до питної води ор</w:t>
      </w:r>
      <w:r w:rsidR="00456C81">
        <w:t>ганізовано у шкільній їдальні.</w:t>
      </w:r>
    </w:p>
    <w:p w:rsidR="00456C81" w:rsidRDefault="002C67AD" w:rsidP="002C67AD">
      <w:r>
        <w:t xml:space="preserve">Облаштування приміщень. </w:t>
      </w:r>
    </w:p>
    <w:p w:rsidR="002C67AD" w:rsidRDefault="002C67AD" w:rsidP="002C67AD">
      <w:r>
        <w:t>Навчаль</w:t>
      </w:r>
      <w:r w:rsidR="00456C81">
        <w:t xml:space="preserve">ні кабінети обладнані переважно сучасними </w:t>
      </w:r>
      <w:r>
        <w:t>меблями відповідно до державних нормат</w:t>
      </w:r>
      <w:r w:rsidR="00456C81">
        <w:t xml:space="preserve">ивів. Для профілактики порушень </w:t>
      </w:r>
      <w:r>
        <w:t>постави учні щонайменше двічі на рік пересаджую</w:t>
      </w:r>
      <w:r w:rsidR="00456C81">
        <w:t xml:space="preserve">ться з одного ряду в інший, при </w:t>
      </w:r>
      <w:r>
        <w:t>цьому враховуються індивідуальні особливості – зріст, гострота зору та слуху.</w:t>
      </w:r>
    </w:p>
    <w:p w:rsidR="002C67AD" w:rsidRDefault="002C67AD" w:rsidP="002C67AD">
      <w:r>
        <w:t>Завд</w:t>
      </w:r>
      <w:r w:rsidR="00456C81">
        <w:t>яки комплексному підходу в гімназії</w:t>
      </w:r>
      <w:r>
        <w:t xml:space="preserve"> створено безпечний і комфортний</w:t>
      </w:r>
    </w:p>
    <w:p w:rsidR="002C67AD" w:rsidRDefault="002C67AD" w:rsidP="002C67AD">
      <w:r>
        <w:t>простір, де кожен учень має змогу навчатися без шкоди для здоров’я.</w:t>
      </w:r>
    </w:p>
    <w:p w:rsidR="002C67AD" w:rsidRPr="00456C81" w:rsidRDefault="002C67AD" w:rsidP="002C67AD">
      <w:pPr>
        <w:rPr>
          <w:b/>
        </w:rPr>
      </w:pPr>
      <w:r w:rsidRPr="00456C81">
        <w:rPr>
          <w:b/>
        </w:rPr>
        <w:t>2.2. Звіт закуплених матеріальних цінностей за державні кошти за</w:t>
      </w:r>
    </w:p>
    <w:p w:rsidR="002C67AD" w:rsidRPr="00456C81" w:rsidRDefault="002C67AD" w:rsidP="002C67AD">
      <w:pPr>
        <w:rPr>
          <w:b/>
        </w:rPr>
      </w:pPr>
      <w:r w:rsidRPr="00456C81">
        <w:rPr>
          <w:b/>
        </w:rPr>
        <w:t xml:space="preserve">2024-2025 </w:t>
      </w:r>
      <w:proofErr w:type="spellStart"/>
      <w:r w:rsidRPr="00456C81">
        <w:rPr>
          <w:b/>
        </w:rPr>
        <w:t>н.р</w:t>
      </w:r>
      <w:proofErr w:type="spellEnd"/>
      <w:r w:rsidRPr="00456C81">
        <w:rPr>
          <w:b/>
        </w:rPr>
        <w:t>.</w:t>
      </w:r>
    </w:p>
    <w:p w:rsidR="002C67AD" w:rsidRDefault="002C67AD" w:rsidP="002C67AD">
      <w:r>
        <w:t>3. Організація роботи з охорони праці та безпеки життєдіяльності</w:t>
      </w:r>
    </w:p>
    <w:p w:rsidR="002C67AD" w:rsidRDefault="002C67AD" w:rsidP="002C67AD">
      <w:r>
        <w:t>Пріоритетом діяльності закладу залишається створення безпечного</w:t>
      </w:r>
    </w:p>
    <w:p w:rsidR="002C67AD" w:rsidRDefault="002C67AD" w:rsidP="002C67AD">
      <w:r>
        <w:t>освітнього середовища та дотримання вимог охорони дитинства, техніки безпеки й</w:t>
      </w:r>
    </w:p>
    <w:p w:rsidR="002C67AD" w:rsidRDefault="002C67AD" w:rsidP="002C67AD">
      <w:r>
        <w:t>охорони праці, особливо в умовах воєнного стану. Робота ведеться відповідно до</w:t>
      </w:r>
    </w:p>
    <w:p w:rsidR="002C67AD" w:rsidRDefault="002C67AD" w:rsidP="002C67AD">
      <w:r>
        <w:t>чинного законодавства України, зокрема Законів «Про охорону праці», «Про</w:t>
      </w:r>
    </w:p>
    <w:p w:rsidR="002C67AD" w:rsidRDefault="002C67AD" w:rsidP="002C67AD">
      <w:r>
        <w:t>пожежну безпеку», «Про дорожній рух», а також численних нормативних актів та</w:t>
      </w:r>
    </w:p>
    <w:p w:rsidR="002C67AD" w:rsidRDefault="002C67AD" w:rsidP="002C67AD">
      <w:r>
        <w:t>рекомендацій МОН і ДСНС.</w:t>
      </w:r>
    </w:p>
    <w:p w:rsidR="002C67AD" w:rsidRDefault="00456C81" w:rsidP="002C67AD">
      <w:r>
        <w:t xml:space="preserve">У гімназії </w:t>
      </w:r>
      <w:r w:rsidR="002C67AD">
        <w:t>системно здійснюються заходи з:</w:t>
      </w:r>
    </w:p>
    <w:p w:rsidR="002C67AD" w:rsidRDefault="002C67AD" w:rsidP="002C67AD">
      <w:r>
        <w:t> профілактики травматизму під час навчального процесу та в побуті;</w:t>
      </w:r>
    </w:p>
    <w:p w:rsidR="002C67AD" w:rsidRDefault="002C67AD" w:rsidP="002C67AD">
      <w:r>
        <w:t> організації цивільного захисту;</w:t>
      </w:r>
    </w:p>
    <w:p w:rsidR="002C67AD" w:rsidRDefault="002C67AD" w:rsidP="002C67AD">
      <w:r>
        <w:t> формування алгоритмів дій у надзвичайних ситуаціях та під час сигналів</w:t>
      </w:r>
    </w:p>
    <w:p w:rsidR="002C67AD" w:rsidRDefault="002C67AD" w:rsidP="002C67AD">
      <w:r>
        <w:t>«Повітряна тривога».</w:t>
      </w:r>
    </w:p>
    <w:p w:rsidR="002C67AD" w:rsidRDefault="002C67AD" w:rsidP="002C67AD">
      <w:r>
        <w:t>Адміністрація закладу тримає ці питання на постійному контролі. З</w:t>
      </w:r>
    </w:p>
    <w:p w:rsidR="002C67AD" w:rsidRDefault="002C67AD" w:rsidP="002C67AD">
      <w:r>
        <w:t>працівниками регулярно проводяться інструктаж</w:t>
      </w:r>
      <w:r w:rsidR="00456C81">
        <w:t>і з охорони праці (фіксуються у</w:t>
      </w:r>
    </w:p>
    <w:p w:rsidR="002C67AD" w:rsidRDefault="002C67AD" w:rsidP="002C67AD">
      <w:r>
        <w:t>журналах реєстрації), а з учнями – вступні, первинні та цільові інструктажі з</w:t>
      </w:r>
    </w:p>
    <w:p w:rsidR="002C67AD" w:rsidRDefault="002C67AD" w:rsidP="002C67AD">
      <w:r>
        <w:t>безпеки життєдіяльності.</w:t>
      </w:r>
    </w:p>
    <w:p w:rsidR="002C67AD" w:rsidRDefault="002C67AD" w:rsidP="002C67AD">
      <w:r>
        <w:t>На кожному поверсі розміщені актуальні плани евакуації та інструкції дій у</w:t>
      </w:r>
    </w:p>
    <w:p w:rsidR="002C67AD" w:rsidRDefault="002C67AD" w:rsidP="002C67AD">
      <w:r>
        <w:t>разі пожежі чи сигналу цивільного захисту. У всіх класах, кабінетах та спортивній</w:t>
      </w:r>
    </w:p>
    <w:p w:rsidR="002C67AD" w:rsidRDefault="002C67AD" w:rsidP="002C67AD">
      <w:r>
        <w:t>залі є необхідна документація з питань безпеки.</w:t>
      </w:r>
    </w:p>
    <w:p w:rsidR="002C67AD" w:rsidRDefault="002C67AD" w:rsidP="002C67AD">
      <w:r>
        <w:t>Системність роботи забезпечується через:</w:t>
      </w:r>
    </w:p>
    <w:p w:rsidR="002C67AD" w:rsidRDefault="002C67AD" w:rsidP="002C67AD">
      <w:r>
        <w:t> чіткий розподіл повноважень серед адміністрації;</w:t>
      </w:r>
    </w:p>
    <w:p w:rsidR="002C67AD" w:rsidRDefault="002C67AD" w:rsidP="002C67AD">
      <w:r>
        <w:t> перевірку стану навчальних кабінетів і спортивних споруд двічі на рік;</w:t>
      </w:r>
    </w:p>
    <w:p w:rsidR="002C67AD" w:rsidRDefault="002C67AD" w:rsidP="002C67AD">
      <w:r>
        <w:lastRenderedPageBreak/>
        <w:t> контроль за безпечним використанням обладнання;</w:t>
      </w:r>
    </w:p>
    <w:p w:rsidR="002C67AD" w:rsidRDefault="002C67AD" w:rsidP="002C67AD">
      <w:r>
        <w:t> навчання та перевірку знань працівників раз на 3 роки;</w:t>
      </w:r>
    </w:p>
    <w:p w:rsidR="002C67AD" w:rsidRDefault="002C67AD" w:rsidP="002C67AD">
      <w:r>
        <w:t> обговорення питань охорони праці на педрадах і нарадах при директорові;</w:t>
      </w:r>
    </w:p>
    <w:p w:rsidR="002C67AD" w:rsidRDefault="002C67AD" w:rsidP="002C67AD">
      <w:r>
        <w:t> проведення опитувань серед учнів, батьків та працівників.</w:t>
      </w:r>
    </w:p>
    <w:p w:rsidR="002C67AD" w:rsidRDefault="002C67AD" w:rsidP="002C67AD">
      <w:r>
        <w:t>Упродовж навчального року традиційно організовуються бесіди й заходи з</w:t>
      </w:r>
    </w:p>
    <w:p w:rsidR="002C67AD" w:rsidRDefault="002C67AD" w:rsidP="002C67AD">
      <w:r>
        <w:t>профілактики дитячого травматизму перед канікулами, під час екскурсій та</w:t>
      </w:r>
    </w:p>
    <w:p w:rsidR="002C67AD" w:rsidRDefault="002C67AD" w:rsidP="002C67AD">
      <w:r>
        <w:t>спортивних заходів.</w:t>
      </w:r>
    </w:p>
    <w:p w:rsidR="002C67AD" w:rsidRDefault="002C67AD" w:rsidP="002C67AD">
      <w:r>
        <w:t>Таким чином, у закладі забезпечується безперервний і комплексний підхід до</w:t>
      </w:r>
    </w:p>
    <w:p w:rsidR="002C67AD" w:rsidRDefault="002C67AD" w:rsidP="002C67AD">
      <w:r>
        <w:t>охорони праці та безпеки життєдіяльності всіх учасників освітнього процесу.</w:t>
      </w:r>
    </w:p>
    <w:p w:rsidR="002C67AD" w:rsidRDefault="002C67AD" w:rsidP="002C67AD">
      <w:r>
        <w:t>3.1. Пожежна безпека</w:t>
      </w:r>
    </w:p>
    <w:p w:rsidR="002C67AD" w:rsidRDefault="002C67AD" w:rsidP="002C67AD">
      <w:r>
        <w:t>Головним завданням у сфері пожежної безпеки закладу освіти є захист життя</w:t>
      </w:r>
    </w:p>
    <w:p w:rsidR="002C67AD" w:rsidRDefault="002C67AD" w:rsidP="002C67AD">
      <w:r>
        <w:t>і здоров’я дітей та працівників від впливу небезпечних факторів пожежі. У разі</w:t>
      </w:r>
    </w:p>
    <w:p w:rsidR="002C67AD" w:rsidRDefault="002C67AD" w:rsidP="002C67AD">
      <w:r>
        <w:t>виникнення надзвичайної ситуації всі дії персоналу спрямовані на безпечну та</w:t>
      </w:r>
    </w:p>
    <w:p w:rsidR="002C67AD" w:rsidRDefault="002C67AD" w:rsidP="002C67AD">
      <w:r>
        <w:t>оперативну евакуацію здобувачів освіти, рятування людей та запобігання</w:t>
      </w:r>
    </w:p>
    <w:p w:rsidR="002C67AD" w:rsidRDefault="002C67AD" w:rsidP="002C67AD">
      <w:r>
        <w:t>поширенню вогню.</w:t>
      </w:r>
    </w:p>
    <w:p w:rsidR="002C67AD" w:rsidRDefault="002C67AD" w:rsidP="002C67AD">
      <w:r>
        <w:t>Заклад освіти:</w:t>
      </w:r>
    </w:p>
    <w:p w:rsidR="002C67AD" w:rsidRDefault="002C67AD" w:rsidP="002C67AD">
      <w:r>
        <w:t> у повному обсязі забезпечений первинними засобами пожежогасіння;</w:t>
      </w:r>
    </w:p>
    <w:p w:rsidR="002C67AD" w:rsidRDefault="002C67AD" w:rsidP="002C67AD">
      <w:r>
        <w:t> має аварійні пожежні виходи в належному стані, шляхи евакуації утримуються</w:t>
      </w:r>
    </w:p>
    <w:p w:rsidR="002C67AD" w:rsidRDefault="00BF7EF0" w:rsidP="002C67AD">
      <w:r>
        <w:t>вільними та незахаращеними;</w:t>
      </w:r>
    </w:p>
    <w:p w:rsidR="002C67AD" w:rsidRDefault="002C67AD" w:rsidP="002C67AD">
      <w:r>
        <w:t> обладнаний системою протипожежного оповіщення та сигналізації з різним</w:t>
      </w:r>
    </w:p>
    <w:p w:rsidR="002C67AD" w:rsidRDefault="002C67AD" w:rsidP="002C67AD">
      <w:r>
        <w:t>спектром дії, підключеною до пульта централізованого пожежного</w:t>
      </w:r>
    </w:p>
    <w:p w:rsidR="002C67AD" w:rsidRDefault="002C67AD" w:rsidP="002C67AD">
      <w:r>
        <w:t>спостереження, що забезпечує цілодобовий контроль за ситуацією;</w:t>
      </w:r>
    </w:p>
    <w:p w:rsidR="002C67AD" w:rsidRDefault="002C67AD" w:rsidP="002C67AD">
      <w:r>
        <w:t> здійснює регулярні інструктажі для персоналу з охорони праці та пожежної</w:t>
      </w:r>
    </w:p>
    <w:p w:rsidR="002C67AD" w:rsidRDefault="002C67AD" w:rsidP="002C67AD">
      <w:r>
        <w:t>безпеки, а також проводить системну роботу з учнями (</w:t>
      </w:r>
      <w:proofErr w:type="spellStart"/>
      <w:r>
        <w:t>уроки</w:t>
      </w:r>
      <w:proofErr w:type="spellEnd"/>
      <w:r>
        <w:t xml:space="preserve"> «Основи здоров’я»,</w:t>
      </w:r>
    </w:p>
    <w:p w:rsidR="002C67AD" w:rsidRDefault="002C67AD" w:rsidP="002C67AD">
      <w:r>
        <w:t>тематичні години спілкування, інтерактивні ігри тощо).</w:t>
      </w:r>
    </w:p>
    <w:p w:rsidR="002C67AD" w:rsidRDefault="00BF7EF0" w:rsidP="002C67AD">
      <w:r>
        <w:t>Територія гімназії</w:t>
      </w:r>
      <w:r w:rsidR="002C67AD">
        <w:t xml:space="preserve"> та приміщення постійно підтримуються у належному стані:</w:t>
      </w:r>
    </w:p>
    <w:p w:rsidR="002C67AD" w:rsidRDefault="002C67AD" w:rsidP="002C67AD">
      <w:r>
        <w:t xml:space="preserve">проїзди та проходи до будівлі і пожежних </w:t>
      </w:r>
      <w:proofErr w:type="spellStart"/>
      <w:r>
        <w:t>вододжерел</w:t>
      </w:r>
      <w:proofErr w:type="spellEnd"/>
      <w:r>
        <w:t xml:space="preserve"> вільні, меблі розміщені так,</w:t>
      </w:r>
    </w:p>
    <w:p w:rsidR="002C67AD" w:rsidRDefault="002C67AD" w:rsidP="002C67AD">
      <w:r>
        <w:t>щоб не перешкоджати евакуації. Евакуаційні виходи, сходові клітки, вестибюлі й</w:t>
      </w:r>
    </w:p>
    <w:p w:rsidR="002C67AD" w:rsidRDefault="002C67AD" w:rsidP="002C67AD">
      <w:r>
        <w:t>коридори утримуються у чистоті та придатності до використання будь-якої пори</w:t>
      </w:r>
    </w:p>
    <w:p w:rsidR="002C67AD" w:rsidRDefault="002C67AD" w:rsidP="002C67AD">
      <w:r>
        <w:t>року.</w:t>
      </w:r>
    </w:p>
    <w:p w:rsidR="002C67AD" w:rsidRDefault="002C67AD" w:rsidP="002C67AD">
      <w:r>
        <w:t>3.2. Дитячий травматизм</w:t>
      </w:r>
    </w:p>
    <w:p w:rsidR="002C67AD" w:rsidRDefault="002C67AD" w:rsidP="002C67AD">
      <w:r>
        <w:t xml:space="preserve">Робота із профілактики дитячого травматизму у 2024–2025 </w:t>
      </w:r>
      <w:proofErr w:type="spellStart"/>
      <w:r>
        <w:t>н.р</w:t>
      </w:r>
      <w:proofErr w:type="spellEnd"/>
      <w:r>
        <w:t>.</w:t>
      </w:r>
    </w:p>
    <w:p w:rsidR="002C67AD" w:rsidRDefault="002C67AD" w:rsidP="002C67AD">
      <w:r>
        <w:t>здійснювалась відповідно до чинного законодавства України та нормативних</w:t>
      </w:r>
    </w:p>
    <w:p w:rsidR="002C67AD" w:rsidRDefault="002C67AD" w:rsidP="002C67AD">
      <w:r>
        <w:t>документів МОН.</w:t>
      </w:r>
    </w:p>
    <w:p w:rsidR="002C67AD" w:rsidRDefault="002C67AD" w:rsidP="002C67AD">
      <w:r>
        <w:lastRenderedPageBreak/>
        <w:t>У закладі створено систему превентивної діяльності, яка включає:</w:t>
      </w:r>
    </w:p>
    <w:p w:rsidR="002C67AD" w:rsidRDefault="002C67AD" w:rsidP="002C67AD">
      <w:r>
        <w:t xml:space="preserve"> тематичні заняття з безпеки життєдіяльності на </w:t>
      </w:r>
      <w:proofErr w:type="spellStart"/>
      <w:r>
        <w:t>уроках</w:t>
      </w:r>
      <w:proofErr w:type="spellEnd"/>
      <w:r>
        <w:t xml:space="preserve"> «Здоров’я, безпека та</w:t>
      </w:r>
    </w:p>
    <w:p w:rsidR="002C67AD" w:rsidRDefault="002C67AD" w:rsidP="002C67AD">
      <w:r>
        <w:t>добробут» та класних годинах;</w:t>
      </w:r>
    </w:p>
    <w:p w:rsidR="002C67AD" w:rsidRDefault="002C67AD" w:rsidP="002C67AD">
      <w:r>
        <w:t> зустрічі учнів із представниками ДСНС, Національної поліції, медичними</w:t>
      </w:r>
    </w:p>
    <w:p w:rsidR="002C67AD" w:rsidRDefault="002C67AD" w:rsidP="002C67AD">
      <w:r>
        <w:t>працівниками та волонтерськими організаціями;</w:t>
      </w:r>
    </w:p>
    <w:p w:rsidR="002C67AD" w:rsidRDefault="002C67AD" w:rsidP="002C67AD">
      <w:r>
        <w:t> проведення Днів безпеки, турнірів, тренінгів і лекцій із запобігання нещасним</w:t>
      </w:r>
    </w:p>
    <w:p w:rsidR="002C67AD" w:rsidRDefault="002C67AD" w:rsidP="002C67AD">
      <w:r>
        <w:t>випадкам та формування культури безпечної поведінки;</w:t>
      </w:r>
    </w:p>
    <w:p w:rsidR="002C67AD" w:rsidRDefault="002C67AD" w:rsidP="002C67AD">
      <w:r>
        <w:t> оформлення інформаційних стендів та пам’яток для дітей і батьків.</w:t>
      </w:r>
    </w:p>
    <w:p w:rsidR="002C67AD" w:rsidRDefault="00BF7EF0" w:rsidP="002C67AD">
      <w:r>
        <w:t>У  журналах 1–9</w:t>
      </w:r>
      <w:r w:rsidR="002C67AD">
        <w:t>-х класів ведеться облік проведених інструктажів,</w:t>
      </w:r>
    </w:p>
    <w:p w:rsidR="002C67AD" w:rsidRDefault="002C67AD" w:rsidP="002C67AD">
      <w:r>
        <w:t>бесід і заходів із безпеки. Особлива увага приділялася профілактиці травматизму на</w:t>
      </w:r>
    </w:p>
    <w:p w:rsidR="002C67AD" w:rsidRDefault="002C67AD" w:rsidP="002C67AD">
      <w:proofErr w:type="spellStart"/>
      <w:r>
        <w:t>уроках</w:t>
      </w:r>
      <w:proofErr w:type="spellEnd"/>
      <w:r>
        <w:t xml:space="preserve"> фізичної культури, фізики, хімії, інформатики, під час екскурсій і</w:t>
      </w:r>
    </w:p>
    <w:p w:rsidR="002C67AD" w:rsidRDefault="002C67AD" w:rsidP="002C67AD">
      <w:r>
        <w:t>прогулянок.</w:t>
      </w:r>
    </w:p>
    <w:p w:rsidR="002C67AD" w:rsidRDefault="002C67AD" w:rsidP="002C67AD">
      <w:r>
        <w:t>Питання охорони праці та техніки безпеки перебували на постійному</w:t>
      </w:r>
    </w:p>
    <w:p w:rsidR="002C67AD" w:rsidRDefault="002C67AD" w:rsidP="002C67AD">
      <w:r>
        <w:t>контролі адміністрації, розглядалися на пед</w:t>
      </w:r>
      <w:r w:rsidR="00BF7EF0">
        <w:t>радах, нарадах при директорові,</w:t>
      </w:r>
    </w:p>
    <w:p w:rsidR="002C67AD" w:rsidRDefault="002C67AD" w:rsidP="002C67AD">
      <w:r>
        <w:t>засіданнях методичних об’єднань. У разі виникнення нещасних випадків їх</w:t>
      </w:r>
    </w:p>
    <w:p w:rsidR="002C67AD" w:rsidRDefault="002C67AD" w:rsidP="002C67AD">
      <w:r>
        <w:t>розслідування здійснюється згідно з визначеним законодавством порядком.</w:t>
      </w:r>
    </w:p>
    <w:p w:rsidR="002C67AD" w:rsidRDefault="002C67AD" w:rsidP="002C67AD">
      <w:r>
        <w:t>3.3. Освітній процес в умовах воєнного стану</w:t>
      </w:r>
    </w:p>
    <w:p w:rsidR="002C67AD" w:rsidRDefault="002C67AD" w:rsidP="002C67AD">
      <w:r>
        <w:t xml:space="preserve">В умовах повномасштабної війни особливе значення набуває </w:t>
      </w:r>
      <w:proofErr w:type="spellStart"/>
      <w:r>
        <w:t>безпекова</w:t>
      </w:r>
      <w:proofErr w:type="spellEnd"/>
    </w:p>
    <w:p w:rsidR="002C67AD" w:rsidRDefault="002C67AD" w:rsidP="002C67AD">
      <w:r>
        <w:t>складова організації освітнього процесу. Одним із ключових завдань було</w:t>
      </w:r>
    </w:p>
    <w:p w:rsidR="002C67AD" w:rsidRDefault="002C67AD" w:rsidP="002C67AD">
      <w:r>
        <w:t>створення умов для захисту учасників освітнього процесу під час повітряних</w:t>
      </w:r>
    </w:p>
    <w:p w:rsidR="002C67AD" w:rsidRDefault="002C67AD" w:rsidP="002C67AD">
      <w:proofErr w:type="spellStart"/>
      <w:r>
        <w:t>тривог</w:t>
      </w:r>
      <w:proofErr w:type="spellEnd"/>
      <w:r>
        <w:t>.</w:t>
      </w:r>
    </w:p>
    <w:p w:rsidR="002C67AD" w:rsidRDefault="002C67AD" w:rsidP="002C67AD">
      <w:r>
        <w:t>У 2023 році в приміщеннях найпростішого укриття було проведено</w:t>
      </w:r>
    </w:p>
    <w:p w:rsidR="002C67AD" w:rsidRDefault="00BF7EF0" w:rsidP="002C67AD">
      <w:r>
        <w:t>поточний</w:t>
      </w:r>
      <w:r w:rsidR="002C67AD">
        <w:t xml:space="preserve"> ремонт, що дозволило забезпечити безпечне перебування здобувачів</w:t>
      </w:r>
    </w:p>
    <w:p w:rsidR="002C67AD" w:rsidRDefault="002C67AD" w:rsidP="002C67AD">
      <w:r>
        <w:t>освіти та працівників. Загаль</w:t>
      </w:r>
      <w:r w:rsidR="00BF7EF0">
        <w:t>на площа укриття становить 1000</w:t>
      </w:r>
      <w:r>
        <w:t xml:space="preserve"> </w:t>
      </w:r>
      <w:proofErr w:type="spellStart"/>
      <w:r>
        <w:t>кв.м</w:t>
      </w:r>
      <w:proofErr w:type="spellEnd"/>
      <w:r>
        <w:t>, воно</w:t>
      </w:r>
    </w:p>
    <w:p w:rsidR="002C67AD" w:rsidRDefault="002C67AD" w:rsidP="002C67AD">
      <w:r>
        <w:t>розраховане на 674 особи та обладнане двома виходами, вбиральнею та медичним</w:t>
      </w:r>
    </w:p>
    <w:p w:rsidR="002C67AD" w:rsidRDefault="002C67AD" w:rsidP="002C67AD">
      <w:r>
        <w:t>пунктом.</w:t>
      </w:r>
    </w:p>
    <w:p w:rsidR="002C67AD" w:rsidRDefault="002C67AD" w:rsidP="002C67AD">
      <w:r>
        <w:t>Для комфортного перебування учнів ук</w:t>
      </w:r>
      <w:r w:rsidR="00BF7EF0">
        <w:t>риття оснащене стільцями, столами</w:t>
      </w:r>
      <w:r>
        <w:t>,</w:t>
      </w:r>
      <w:r w:rsidR="00BF7EF0">
        <w:t xml:space="preserve"> партами,</w:t>
      </w:r>
    </w:p>
    <w:p w:rsidR="002C67AD" w:rsidRDefault="002C67AD" w:rsidP="002C67AD">
      <w:r>
        <w:t>питною водою,</w:t>
      </w:r>
      <w:r w:rsidR="00BF7EF0">
        <w:t xml:space="preserve"> настільними іграми, книгами та </w:t>
      </w:r>
      <w:r>
        <w:t>матеріалами для творчості. Це дало змогу підтри</w:t>
      </w:r>
      <w:r w:rsidR="00BF7EF0">
        <w:t xml:space="preserve">мувати освітній процес навіть у </w:t>
      </w:r>
      <w:r>
        <w:t>критичних умовах.</w:t>
      </w:r>
    </w:p>
    <w:p w:rsidR="002C67AD" w:rsidRDefault="002C67AD" w:rsidP="002C67AD">
      <w:r>
        <w:t>Закладом освіти розроблено та впроваджено індивідуальний алгоритм дій у</w:t>
      </w:r>
    </w:p>
    <w:p w:rsidR="002C67AD" w:rsidRDefault="002C67AD" w:rsidP="002C67AD">
      <w:r>
        <w:t>разі сигналу «Повітряна тривога», що враховує кількість здобувачів, розташування</w:t>
      </w:r>
    </w:p>
    <w:p w:rsidR="002C67AD" w:rsidRDefault="002C67AD" w:rsidP="002C67AD">
      <w:r>
        <w:t>укриття та інші особливості. У вересні 2024 року проведено практичні навчання з</w:t>
      </w:r>
    </w:p>
    <w:p w:rsidR="002C67AD" w:rsidRDefault="002C67AD" w:rsidP="002C67AD">
      <w:r>
        <w:t>евакуації всіх учасників освітнього процесу.</w:t>
      </w:r>
    </w:p>
    <w:p w:rsidR="002C67AD" w:rsidRDefault="002C67AD" w:rsidP="002C67AD">
      <w:r>
        <w:t>Для забезпеч</w:t>
      </w:r>
      <w:r w:rsidR="00BF7EF0">
        <w:t xml:space="preserve">ення оперативної реакції </w:t>
      </w:r>
      <w:proofErr w:type="spellStart"/>
      <w:r w:rsidR="00BF7EF0">
        <w:t>вгімназії</w:t>
      </w:r>
      <w:proofErr w:type="spellEnd"/>
      <w:r>
        <w:t xml:space="preserve"> визначені відповідальні особи,</w:t>
      </w:r>
    </w:p>
    <w:p w:rsidR="002C67AD" w:rsidRDefault="002C67AD" w:rsidP="002C67AD">
      <w:r>
        <w:lastRenderedPageBreak/>
        <w:t>які сповіщають про небезпеку, супроводжують учнів, перевіряють приміщення та</w:t>
      </w:r>
    </w:p>
    <w:p w:rsidR="002C67AD" w:rsidRDefault="002C67AD" w:rsidP="002C67AD">
      <w:r>
        <w:t>допомагають у розміщенні в укритті. Територія та будівля обладнані необхідними</w:t>
      </w:r>
    </w:p>
    <w:p w:rsidR="002C67AD" w:rsidRDefault="002C67AD" w:rsidP="002C67AD">
      <w:r>
        <w:t>покажчиками для швидкого орієнтування під час евакуації.</w:t>
      </w:r>
    </w:p>
    <w:p w:rsidR="002C67AD" w:rsidRDefault="002C67AD" w:rsidP="002C67AD">
      <w:r>
        <w:t>Таким чином, навіть в умовах воєнного стану освітній процес організований</w:t>
      </w:r>
    </w:p>
    <w:p w:rsidR="002C67AD" w:rsidRDefault="002C67AD" w:rsidP="002C67AD">
      <w:r>
        <w:t>відп</w:t>
      </w:r>
      <w:r w:rsidR="00BF7EF0">
        <w:t>овідно до вимог безпеки, а гімназія стала</w:t>
      </w:r>
      <w:r>
        <w:t xml:space="preserve"> простором, де першочергово дбають про</w:t>
      </w:r>
    </w:p>
    <w:p w:rsidR="002C67AD" w:rsidRDefault="00BF7EF0" w:rsidP="002C67AD">
      <w:r>
        <w:t>життя і здоров’я дітей.</w:t>
      </w:r>
    </w:p>
    <w:p w:rsidR="002C67AD" w:rsidRDefault="002C67AD" w:rsidP="002C67AD">
      <w:r>
        <w:t>4. Організація освітнього процесу</w:t>
      </w:r>
    </w:p>
    <w:p w:rsidR="002C67AD" w:rsidRDefault="002C67AD" w:rsidP="002C67AD">
      <w:r>
        <w:t>Організація освітнього процесу в закладі у 2024–2025 навчальному році</w:t>
      </w:r>
    </w:p>
    <w:p w:rsidR="002C67AD" w:rsidRDefault="002C67AD" w:rsidP="002C67AD">
      <w:r>
        <w:t>здійснювалася відповідно до чинного законодавства України та з урахуванням</w:t>
      </w:r>
    </w:p>
    <w:p w:rsidR="002C67AD" w:rsidRDefault="002C67AD" w:rsidP="002C67AD">
      <w:r>
        <w:t>сучасних вимог, реформ і викликів часу.</w:t>
      </w:r>
    </w:p>
    <w:p w:rsidR="002C67AD" w:rsidRDefault="002C67AD" w:rsidP="002C67AD">
      <w:r>
        <w:t>Початкова освіта. Усі новації освітньої реформи традиційно</w:t>
      </w:r>
    </w:p>
    <w:p w:rsidR="002C67AD" w:rsidRDefault="002C67AD" w:rsidP="002C67AD">
      <w:r>
        <w:t>розпочинаються з початкової освіти, тому особлива увага приділялася реалізації</w:t>
      </w:r>
    </w:p>
    <w:p w:rsidR="002C67AD" w:rsidRDefault="002C67AD" w:rsidP="002C67AD">
      <w:r>
        <w:t>концепції Нової української школи. Вчителі початкових класів спрямували</w:t>
      </w:r>
    </w:p>
    <w:p w:rsidR="002C67AD" w:rsidRDefault="002C67AD" w:rsidP="002C67AD">
      <w:r>
        <w:t xml:space="preserve">діяльність на створення атмосфери партнерства, </w:t>
      </w:r>
      <w:proofErr w:type="spellStart"/>
      <w:r>
        <w:t>дитиноцентризму</w:t>
      </w:r>
      <w:proofErr w:type="spellEnd"/>
      <w:r>
        <w:t>, модернізації</w:t>
      </w:r>
    </w:p>
    <w:p w:rsidR="002C67AD" w:rsidRDefault="002C67AD" w:rsidP="002C67AD">
      <w:r>
        <w:t>форм навчання та забезпечення рівноправного діалогу між учителем і учнем.</w:t>
      </w:r>
    </w:p>
    <w:p w:rsidR="002C67AD" w:rsidRDefault="00BF7EF0" w:rsidP="002C67AD">
      <w:r>
        <w:t>З 1 вересня гімназія продовжила</w:t>
      </w:r>
      <w:r w:rsidR="002C67AD">
        <w:t xml:space="preserve"> навчання за освітньою програмою</w:t>
      </w:r>
      <w:r>
        <w:t xml:space="preserve"> НУШ.</w:t>
      </w:r>
      <w:r w:rsidR="002C67AD">
        <w:t xml:space="preserve"> Новий зміст освіти орієнтований на формув</w:t>
      </w:r>
      <w:r>
        <w:t xml:space="preserve">ання </w:t>
      </w:r>
      <w:r w:rsidR="002C67AD">
        <w:t xml:space="preserve">ключових </w:t>
      </w:r>
      <w:proofErr w:type="spellStart"/>
      <w:r w:rsidR="002C67AD">
        <w:t>компетентностей</w:t>
      </w:r>
      <w:proofErr w:type="spellEnd"/>
      <w:r w:rsidR="002C67AD">
        <w:t>, необхідних д</w:t>
      </w:r>
      <w:r>
        <w:t xml:space="preserve">ля самореалізації особистості у </w:t>
      </w:r>
      <w:r w:rsidR="002C67AD">
        <w:t>сучасному суспільств</w:t>
      </w:r>
      <w:r>
        <w:t xml:space="preserve">і. Класи забезпечені </w:t>
      </w:r>
      <w:r w:rsidR="002C67AD">
        <w:t xml:space="preserve"> партами, сучасними</w:t>
      </w:r>
    </w:p>
    <w:p w:rsidR="002C67AD" w:rsidRDefault="002C67AD" w:rsidP="002C67AD">
      <w:r>
        <w:t xml:space="preserve">меблями, комп’ютерною технікою (ноутбук учителя, </w:t>
      </w:r>
      <w:proofErr w:type="spellStart"/>
      <w:r>
        <w:t>проєктор</w:t>
      </w:r>
      <w:proofErr w:type="spellEnd"/>
      <w:r>
        <w:t>, принтер,</w:t>
      </w:r>
    </w:p>
    <w:p w:rsidR="002C67AD" w:rsidRDefault="002C67AD" w:rsidP="002C67AD">
      <w:proofErr w:type="spellStart"/>
      <w:r>
        <w:t>ламінатор</w:t>
      </w:r>
      <w:proofErr w:type="spellEnd"/>
      <w:r>
        <w:t>), значною кількістю дидактичного матеріалу та навчально-методичних</w:t>
      </w:r>
    </w:p>
    <w:p w:rsidR="002C67AD" w:rsidRDefault="002C67AD" w:rsidP="002C67AD">
      <w:r>
        <w:t>наборів. Створені навчальні осередки для групової роботи, куточки відпочинку,</w:t>
      </w:r>
    </w:p>
    <w:p w:rsidR="002C67AD" w:rsidRDefault="002C67AD" w:rsidP="002C67AD">
      <w:r>
        <w:t>тематичні зони творчої діяльності та дитячі класні бібліотечки.</w:t>
      </w:r>
    </w:p>
    <w:p w:rsidR="002C67AD" w:rsidRDefault="002C67AD" w:rsidP="002C67AD">
      <w:r>
        <w:t>У класах, що працюють за програмою НУШ, спостерігається висока</w:t>
      </w:r>
    </w:p>
    <w:p w:rsidR="002C67AD" w:rsidRDefault="002C67AD" w:rsidP="002C67AD">
      <w:r>
        <w:t>навчальна активність учнів, їх готовність бути активними учасниками освітнього</w:t>
      </w:r>
    </w:p>
    <w:p w:rsidR="002C67AD" w:rsidRDefault="002C67AD" w:rsidP="002C67AD">
      <w:r>
        <w:t>процесу. Доброзичлива атмосфера сприяє розвитку комунікабельності, критичного</w:t>
      </w:r>
    </w:p>
    <w:p w:rsidR="002C67AD" w:rsidRDefault="002C67AD" w:rsidP="002C67AD">
      <w:r>
        <w:t>та творчого мислення, уміння аналізувати інформацію й приймати рішення.</w:t>
      </w:r>
    </w:p>
    <w:p w:rsidR="002C67AD" w:rsidRDefault="00BF7EF0" w:rsidP="002C67AD">
      <w:r>
        <w:t xml:space="preserve">З метою </w:t>
      </w:r>
      <w:r w:rsidR="002C67AD">
        <w:t>профілактики перевтоми систематично проводилися фізкультхвилинки, гімнастика</w:t>
      </w:r>
    </w:p>
    <w:p w:rsidR="002C67AD" w:rsidRDefault="002C67AD" w:rsidP="002C67AD">
      <w:r>
        <w:t>для очей та вправи для корекції постави.</w:t>
      </w:r>
    </w:p>
    <w:p w:rsidR="00BF7EF0" w:rsidRDefault="002C67AD" w:rsidP="002C67AD">
      <w:r>
        <w:t xml:space="preserve">Професійний розвиток педагогів. </w:t>
      </w:r>
    </w:p>
    <w:p w:rsidR="002C67AD" w:rsidRDefault="002C67AD" w:rsidP="002C67AD">
      <w:r>
        <w:t>100% педагогів ліцею підвищили</w:t>
      </w:r>
    </w:p>
    <w:p w:rsidR="002C67AD" w:rsidRDefault="002C67AD" w:rsidP="002C67AD">
      <w:r>
        <w:t>кваліфікацію — прослухали курси на пл</w:t>
      </w:r>
      <w:r w:rsidR="00BF7EF0">
        <w:t xml:space="preserve">атформах </w:t>
      </w:r>
      <w:proofErr w:type="spellStart"/>
      <w:r w:rsidR="00BF7EF0">
        <w:t>EdEra</w:t>
      </w:r>
      <w:proofErr w:type="spellEnd"/>
      <w:r w:rsidR="00BF7EF0">
        <w:t>, ІППО Київського</w:t>
      </w:r>
    </w:p>
    <w:p w:rsidR="002C67AD" w:rsidRDefault="002C67AD" w:rsidP="002C67AD">
      <w:r>
        <w:t>університету імені Бориса Грінченка та серед інших освітніх джерел. Головна</w:t>
      </w:r>
    </w:p>
    <w:p w:rsidR="002C67AD" w:rsidRDefault="002C67AD" w:rsidP="002C67AD">
      <w:r>
        <w:t>увага приділялася розвитку професійної майстерності, формуванню інноваційної</w:t>
      </w:r>
    </w:p>
    <w:p w:rsidR="002C67AD" w:rsidRDefault="002C67AD" w:rsidP="002C67AD">
      <w:r>
        <w:t xml:space="preserve">культури та самоосвітніх </w:t>
      </w:r>
      <w:proofErr w:type="spellStart"/>
      <w:r>
        <w:t>компетентностей</w:t>
      </w:r>
      <w:proofErr w:type="spellEnd"/>
      <w:r>
        <w:t>. Педагоги опановували новітні</w:t>
      </w:r>
    </w:p>
    <w:p w:rsidR="002C67AD" w:rsidRDefault="002C67AD" w:rsidP="002C67AD">
      <w:r>
        <w:lastRenderedPageBreak/>
        <w:t xml:space="preserve">методики викладання, цифрові інструменти, а також методи </w:t>
      </w:r>
      <w:proofErr w:type="spellStart"/>
      <w:r>
        <w:t>психологопедагогічної</w:t>
      </w:r>
      <w:proofErr w:type="spellEnd"/>
      <w:r>
        <w:t xml:space="preserve"> підтримки учнів в умовах воєнного стану.</w:t>
      </w:r>
    </w:p>
    <w:p w:rsidR="002C67AD" w:rsidRDefault="002C67AD" w:rsidP="002C67AD">
      <w:r>
        <w:t xml:space="preserve">Інноваційні практики. У 2024–2025 навчальному році </w:t>
      </w:r>
      <w:r w:rsidR="00191810">
        <w:t>у</w:t>
      </w:r>
      <w:r>
        <w:t>чні мали змогу брати участь у</w:t>
      </w:r>
    </w:p>
    <w:p w:rsidR="002C67AD" w:rsidRDefault="002C67AD" w:rsidP="002C67AD">
      <w:proofErr w:type="spellStart"/>
      <w:r>
        <w:t>проєктних</w:t>
      </w:r>
      <w:proofErr w:type="spellEnd"/>
      <w:r>
        <w:t xml:space="preserve"> роботах, використовувати цифрові освітні ресурси, залучатися до</w:t>
      </w:r>
    </w:p>
    <w:p w:rsidR="002C67AD" w:rsidRDefault="002C67AD" w:rsidP="002C67AD">
      <w:r>
        <w:t>творчих та дослідницьких завдань.</w:t>
      </w:r>
    </w:p>
    <w:p w:rsidR="00191810" w:rsidRPr="00191810" w:rsidRDefault="002C67AD" w:rsidP="002C67AD">
      <w:pPr>
        <w:rPr>
          <w:b/>
        </w:rPr>
      </w:pPr>
      <w:r w:rsidRPr="00191810">
        <w:rPr>
          <w:b/>
        </w:rPr>
        <w:t>Психолого-педагогічний супровід.</w:t>
      </w:r>
    </w:p>
    <w:p w:rsidR="002C67AD" w:rsidRDefault="002C67AD" w:rsidP="002C67AD">
      <w:r>
        <w:t xml:space="preserve"> У закладі системно здійснювався</w:t>
      </w:r>
    </w:p>
    <w:p w:rsidR="002C67AD" w:rsidRDefault="002C67AD" w:rsidP="002C67AD">
      <w:r>
        <w:t>супровід учнів та педагогів: працював практичний психолог, проводилися</w:t>
      </w:r>
    </w:p>
    <w:p w:rsidR="002C67AD" w:rsidRDefault="002C67AD" w:rsidP="002C67AD">
      <w:r>
        <w:t>консультації з адаптації першокласників, профілактики перевтоми, збереження</w:t>
      </w:r>
    </w:p>
    <w:p w:rsidR="002C67AD" w:rsidRDefault="002C67AD" w:rsidP="002C67AD">
      <w:r>
        <w:t>психічного здоров’я в умовах війни. Особлива увага приділялася формуванню</w:t>
      </w:r>
    </w:p>
    <w:p w:rsidR="002C67AD" w:rsidRDefault="002C67AD" w:rsidP="002C67AD">
      <w:r>
        <w:t xml:space="preserve">навичок </w:t>
      </w:r>
      <w:proofErr w:type="spellStart"/>
      <w:r>
        <w:t>стресостійкості</w:t>
      </w:r>
      <w:proofErr w:type="spellEnd"/>
      <w:r>
        <w:t xml:space="preserve"> та </w:t>
      </w:r>
      <w:proofErr w:type="spellStart"/>
      <w:r>
        <w:t>взаємопідтримки</w:t>
      </w:r>
      <w:proofErr w:type="spellEnd"/>
      <w:r>
        <w:t>.</w:t>
      </w:r>
    </w:p>
    <w:p w:rsidR="002C67AD" w:rsidRDefault="002C67AD" w:rsidP="002C67AD">
      <w:r>
        <w:t>Робота з обдарованими учнями. Одним із пріоритетних напрямів діяльності</w:t>
      </w:r>
    </w:p>
    <w:p w:rsidR="002C67AD" w:rsidRDefault="002C67AD" w:rsidP="002C67AD">
      <w:r>
        <w:t>педагогів залишалася підтримка талановитих дітей. Учні ліцею брали активну</w:t>
      </w:r>
    </w:p>
    <w:p w:rsidR="002C67AD" w:rsidRDefault="002C67AD" w:rsidP="002C67AD">
      <w:r>
        <w:t>участь у конкурсах, змаганнях, захистах науково-дослідних робіт МАН, показали</w:t>
      </w:r>
    </w:p>
    <w:p w:rsidR="002C67AD" w:rsidRDefault="002C67AD" w:rsidP="002C67AD">
      <w:r>
        <w:t>високі результати на міському та всеукраїнському рівнях.</w:t>
      </w:r>
    </w:p>
    <w:p w:rsidR="002C67AD" w:rsidRDefault="002C67AD" w:rsidP="002C67AD">
      <w:r>
        <w:t xml:space="preserve">Таким </w:t>
      </w:r>
      <w:r w:rsidR="00990A1B">
        <w:t>чином, освітній процес у гімназії</w:t>
      </w:r>
      <w:r>
        <w:t xml:space="preserve"> у 2024–2025 навчальному році було</w:t>
      </w:r>
    </w:p>
    <w:p w:rsidR="002C67AD" w:rsidRDefault="002C67AD" w:rsidP="002C67AD">
      <w:r>
        <w:t>організовано з урахуванням сучасних стандартів, вимог НУШ та викликів</w:t>
      </w:r>
    </w:p>
    <w:p w:rsidR="002C67AD" w:rsidRDefault="002C67AD" w:rsidP="002C67AD">
      <w:r>
        <w:t>сьогодення, що дозволило забезпечити належні умови для навчання, розвитку і</w:t>
      </w:r>
    </w:p>
    <w:p w:rsidR="002C67AD" w:rsidRDefault="002C67AD" w:rsidP="002C67AD">
      <w:r>
        <w:t>самореалізації кожної дитини.</w:t>
      </w:r>
    </w:p>
    <w:p w:rsidR="002C67AD" w:rsidRDefault="002C67AD" w:rsidP="002C67AD">
      <w:r>
        <w:t>4.1. Робота з обдарованою молоддю</w:t>
      </w:r>
    </w:p>
    <w:p w:rsidR="002C67AD" w:rsidRDefault="002C67AD" w:rsidP="002C67AD">
      <w:r>
        <w:t>Місія Нової української школи – допомогти розкрити та розвинути здібності,</w:t>
      </w:r>
    </w:p>
    <w:p w:rsidR="002C67AD" w:rsidRDefault="002C67AD" w:rsidP="002C67AD">
      <w:r>
        <w:t>таланти й можливості кожної дитини, адже кожна особистість неповторна, наділена</w:t>
      </w:r>
    </w:p>
    <w:p w:rsidR="002C67AD" w:rsidRDefault="002C67AD" w:rsidP="002C67AD">
      <w:r>
        <w:t>від природи унікальними якостями. Відповідно, одним із пріоритетних напрямів</w:t>
      </w:r>
    </w:p>
    <w:p w:rsidR="002C67AD" w:rsidRDefault="002C67AD" w:rsidP="002C67AD">
      <w:r>
        <w:t>діяльності педагогічного колективу ліцею є ств</w:t>
      </w:r>
      <w:r w:rsidR="00990A1B">
        <w:t>орення цілісної системи пошуку,</w:t>
      </w:r>
    </w:p>
    <w:p w:rsidR="002C67AD" w:rsidRDefault="002C67AD" w:rsidP="002C67AD">
      <w:r>
        <w:t>навчання, виховання та підтримки обдарованих учнів як важливого чинника</w:t>
      </w:r>
    </w:p>
    <w:p w:rsidR="002C67AD" w:rsidRDefault="002C67AD" w:rsidP="002C67AD">
      <w:r>
        <w:t>формування конкурентоспроможної особистості.</w:t>
      </w:r>
    </w:p>
    <w:p w:rsidR="002C67AD" w:rsidRDefault="00990A1B" w:rsidP="002C67AD">
      <w:r>
        <w:t>У гімназії</w:t>
      </w:r>
      <w:r w:rsidR="002C67AD">
        <w:t xml:space="preserve"> функціонує та постійно оновлюється банк даних обдарованих дітей,</w:t>
      </w:r>
    </w:p>
    <w:p w:rsidR="002C67AD" w:rsidRDefault="002C67AD" w:rsidP="002C67AD">
      <w:r>
        <w:t>що дозволяє цілеспрямовано працювати з ними. Для таких учнів організовуються:</w:t>
      </w:r>
    </w:p>
    <w:p w:rsidR="002C67AD" w:rsidRDefault="002C67AD" w:rsidP="002C67AD">
      <w:r>
        <w:t> факультативні заняття, гуртки та секції (наукові, мистецькі, спортивні), які</w:t>
      </w:r>
    </w:p>
    <w:p w:rsidR="002C67AD" w:rsidRDefault="002C67AD" w:rsidP="002C67AD">
      <w:r>
        <w:t>сприяють розвитку інтересів та розкриттю творчого потенціалу;</w:t>
      </w:r>
    </w:p>
    <w:p w:rsidR="002C67AD" w:rsidRDefault="002C67AD" w:rsidP="002C67AD">
      <w:r>
        <w:t> індивідуальні та групові консультації з учителями-</w:t>
      </w:r>
      <w:proofErr w:type="spellStart"/>
      <w:r>
        <w:t>предметниками</w:t>
      </w:r>
      <w:proofErr w:type="spellEnd"/>
      <w:r>
        <w:t xml:space="preserve"> для</w:t>
      </w:r>
    </w:p>
    <w:p w:rsidR="002C67AD" w:rsidRDefault="002C67AD" w:rsidP="002C67AD">
      <w:r>
        <w:t>підготовки до олімпіад, конкурсів, турнірів;</w:t>
      </w:r>
    </w:p>
    <w:p w:rsidR="002C67AD" w:rsidRDefault="002C67AD" w:rsidP="002C67AD">
      <w:r>
        <w:t> залучення учнів до волонтерських і соціальних ініціатив, що сприяють розвитку</w:t>
      </w:r>
    </w:p>
    <w:p w:rsidR="002C67AD" w:rsidRDefault="002C67AD" w:rsidP="002C67AD">
      <w:r>
        <w:t>лідерських якостей та громадянської свідомості.</w:t>
      </w:r>
    </w:p>
    <w:p w:rsidR="002C67AD" w:rsidRDefault="002C67AD" w:rsidP="002C67AD">
      <w:r>
        <w:lastRenderedPageBreak/>
        <w:t>Підготовка до Всеукраїнських учнівських олімпіад, конкурсів-захистів</w:t>
      </w:r>
    </w:p>
    <w:p w:rsidR="002C67AD" w:rsidRDefault="002C67AD" w:rsidP="002C67AD">
      <w:r>
        <w:t>науково-дослідницьких робіт МАН, турнірів та інших інтелектуальних змагань є</w:t>
      </w:r>
    </w:p>
    <w:p w:rsidR="002C67AD" w:rsidRDefault="002C67AD" w:rsidP="002C67AD">
      <w:r>
        <w:t>невід’ємною частиною цієї системи. Результати участі учнів у змаганнях різного</w:t>
      </w:r>
    </w:p>
    <w:p w:rsidR="002C67AD" w:rsidRDefault="00DE7183" w:rsidP="002C67AD">
      <w:r>
        <w:t>рівня</w:t>
      </w:r>
      <w:r w:rsidR="002C67AD">
        <w:t xml:space="preserve"> с</w:t>
      </w:r>
      <w:r>
        <w:t xml:space="preserve">відчать про ефективність роботи </w:t>
      </w:r>
      <w:r w:rsidR="002C67AD">
        <w:t>педагогів та високий рівень підготовки учнів.</w:t>
      </w:r>
    </w:p>
    <w:p w:rsidR="002C67AD" w:rsidRDefault="002C67AD" w:rsidP="002C67AD">
      <w:r>
        <w:t xml:space="preserve">Окрім </w:t>
      </w:r>
      <w:r w:rsidR="00DE7183">
        <w:t>інтелектуального напрямку, гімназія</w:t>
      </w:r>
      <w:r>
        <w:t xml:space="preserve"> розвиває і художньо-творчі</w:t>
      </w:r>
    </w:p>
    <w:p w:rsidR="002C67AD" w:rsidRDefault="002C67AD" w:rsidP="002C67AD">
      <w:r>
        <w:t>здібності дітей: проводяться конкурси малюнків, літературні читання, театральні</w:t>
      </w:r>
    </w:p>
    <w:p w:rsidR="002C67AD" w:rsidRDefault="002C67AD" w:rsidP="002C67AD">
      <w:r>
        <w:t>постановки, музичні заходи, виставки учнівських робіт. У спортивній сфері</w:t>
      </w:r>
    </w:p>
    <w:p w:rsidR="002C67AD" w:rsidRDefault="002C67AD" w:rsidP="002C67AD">
      <w:r>
        <w:t>обдаровані учні мають можливість брати участь у змаганнях різних рівнів,</w:t>
      </w:r>
    </w:p>
    <w:p w:rsidR="002C67AD" w:rsidRDefault="002C67AD" w:rsidP="002C67AD">
      <w:r>
        <w:t>демонструючи свої фізичні можливості та силу характеру.</w:t>
      </w:r>
    </w:p>
    <w:p w:rsidR="002C67AD" w:rsidRDefault="002C67AD" w:rsidP="002C67AD">
      <w:r>
        <w:t>Важливою складовою є й психологічний супровід обдарованих учнів, який</w:t>
      </w:r>
    </w:p>
    <w:p w:rsidR="002C67AD" w:rsidRDefault="002C67AD" w:rsidP="002C67AD">
      <w:r>
        <w:t>забезпечується практичним психологом ліцею. Така робота допомагає</w:t>
      </w:r>
    </w:p>
    <w:p w:rsidR="002C67AD" w:rsidRDefault="002C67AD" w:rsidP="002C67AD">
      <w:r>
        <w:t>гармонізувати розвиток дитини, уникнути перевантажень, сформувати вміння</w:t>
      </w:r>
    </w:p>
    <w:p w:rsidR="002C67AD" w:rsidRDefault="002C67AD" w:rsidP="002C67AD">
      <w:r>
        <w:t>долати труднощі та правильно сприймати як перемоги, так і тимчасові невдачі.</w:t>
      </w:r>
    </w:p>
    <w:p w:rsidR="002C67AD" w:rsidRDefault="002C67AD" w:rsidP="002C67AD">
      <w:r>
        <w:t>Таким чином, робота з обдарованою молоддю в ліцеї є системною,</w:t>
      </w:r>
    </w:p>
    <w:p w:rsidR="002C67AD" w:rsidRDefault="002C67AD" w:rsidP="002C67AD">
      <w:r>
        <w:t>комплексною і безперервною, спрямованою на створення умов для максимальної</w:t>
      </w:r>
    </w:p>
    <w:p w:rsidR="002C67AD" w:rsidRDefault="002C67AD" w:rsidP="002C67AD">
      <w:r>
        <w:t>реалізації природних здібностей кожного учня та підготовки його до успішної</w:t>
      </w:r>
    </w:p>
    <w:p w:rsidR="002C67AD" w:rsidRDefault="002C67AD" w:rsidP="002C67AD">
      <w:r>
        <w:t>самореалізації у майбутньому.</w:t>
      </w:r>
    </w:p>
    <w:p w:rsidR="002C67AD" w:rsidRDefault="002C67AD" w:rsidP="002C67AD">
      <w:r>
        <w:t>4.2. Використання інформаційно-комунікаційних технології в</w:t>
      </w:r>
    </w:p>
    <w:p w:rsidR="002C67AD" w:rsidRDefault="002C67AD" w:rsidP="002C67AD">
      <w:r>
        <w:t>освітньому процесі</w:t>
      </w:r>
    </w:p>
    <w:p w:rsidR="002C67AD" w:rsidRDefault="002C67AD" w:rsidP="002C67AD">
      <w:r>
        <w:t xml:space="preserve">Сьогодні </w:t>
      </w:r>
      <w:proofErr w:type="spellStart"/>
      <w:r>
        <w:t>цифровізація</w:t>
      </w:r>
      <w:proofErr w:type="spellEnd"/>
      <w:r>
        <w:t xml:space="preserve"> є невід'ємною частиною сучасної освіти, а</w:t>
      </w:r>
    </w:p>
    <w:p w:rsidR="002C67AD" w:rsidRDefault="002C67AD" w:rsidP="002C67AD">
      <w:r>
        <w:t>використання інформаційно-комунікаційних технологій (ІКТ) стало ключовим</w:t>
      </w:r>
    </w:p>
    <w:p w:rsidR="002C67AD" w:rsidRDefault="002C67AD" w:rsidP="002C67AD">
      <w:r>
        <w:t>інструментом для підвищення якості та продуктивності навчального процесу. У</w:t>
      </w:r>
    </w:p>
    <w:p w:rsidR="002C67AD" w:rsidRDefault="002C67AD" w:rsidP="002C67AD">
      <w:r>
        <w:t>2024-2025 навчальному році ми активно впроваджували інноваційні підходи,</w:t>
      </w:r>
    </w:p>
    <w:p w:rsidR="002C67AD" w:rsidRDefault="002C67AD" w:rsidP="002C67AD">
      <w:r>
        <w:t>спрямовані на створення гнучкого та адаптивного освітнього середовища, що</w:t>
      </w:r>
    </w:p>
    <w:p w:rsidR="002C67AD" w:rsidRDefault="002C67AD" w:rsidP="002C67AD">
      <w:r>
        <w:t>відповідає викликам сьогодення.</w:t>
      </w:r>
    </w:p>
    <w:p w:rsidR="002C67AD" w:rsidRDefault="002C67AD" w:rsidP="002C67AD">
      <w:r>
        <w:t>Ми використовуємо широкий спектр ІКТ, зокр</w:t>
      </w:r>
      <w:r w:rsidR="00DE7183">
        <w:t>ема:</w:t>
      </w:r>
    </w:p>
    <w:p w:rsidR="002C67AD" w:rsidRDefault="002C67AD" w:rsidP="002C67AD">
      <w:r>
        <w:t> Мультимедійні та інтерактивні технології: смарт-дошки, інтерактивні панелі та</w:t>
      </w:r>
    </w:p>
    <w:p w:rsidR="002C67AD" w:rsidRDefault="002C67AD" w:rsidP="002C67AD">
      <w:proofErr w:type="spellStart"/>
      <w:r>
        <w:t>проєктори</w:t>
      </w:r>
      <w:proofErr w:type="spellEnd"/>
      <w:r>
        <w:t>, що перетворюють урок на динамічну та захопливу взаємодію.</w:t>
      </w:r>
    </w:p>
    <w:p w:rsidR="002C67AD" w:rsidRDefault="002C67AD" w:rsidP="002C67AD">
      <w:r>
        <w:t> Хмарні платформи та онлайн-сервіси, а також спеціалізовані освітні платформи,</w:t>
      </w:r>
    </w:p>
    <w:p w:rsidR="002C67AD" w:rsidRDefault="002C67AD" w:rsidP="002C67AD">
      <w:r>
        <w:t xml:space="preserve">що забезпечують безперебійну комунікацію, спільну роботу над </w:t>
      </w:r>
      <w:proofErr w:type="spellStart"/>
      <w:r>
        <w:t>проєктами</w:t>
      </w:r>
      <w:proofErr w:type="spellEnd"/>
      <w:r>
        <w:t xml:space="preserve"> та</w:t>
      </w:r>
    </w:p>
    <w:p w:rsidR="002C67AD" w:rsidRDefault="002C67AD" w:rsidP="002C67AD">
      <w:r>
        <w:t>доступ до навчальних матеріалів 24/7.</w:t>
      </w:r>
    </w:p>
    <w:p w:rsidR="002C67AD" w:rsidRDefault="002C67AD" w:rsidP="002C67AD">
      <w:r>
        <w:t> Електронні освітні ресурси: онлайн-бібліотеки, цифрові підручники, навчальні,</w:t>
      </w:r>
    </w:p>
    <w:p w:rsidR="002C67AD" w:rsidRDefault="002C67AD" w:rsidP="002C67AD">
      <w:r>
        <w:t>які розширюють можливості для самостійного навчання та поглибленого</w:t>
      </w:r>
    </w:p>
    <w:p w:rsidR="002C67AD" w:rsidRDefault="002C67AD" w:rsidP="002C67AD">
      <w:r>
        <w:t>вивчення предметів.</w:t>
      </w:r>
    </w:p>
    <w:p w:rsidR="002C67AD" w:rsidRDefault="002C67AD" w:rsidP="002C67AD">
      <w:r>
        <w:lastRenderedPageBreak/>
        <w:t>Використання цих інструментів дозволило нам досягти значних результатів у</w:t>
      </w:r>
    </w:p>
    <w:p w:rsidR="002C67AD" w:rsidRDefault="002C67AD" w:rsidP="002C67AD">
      <w:r>
        <w:t>таких напрямах:</w:t>
      </w:r>
    </w:p>
    <w:p w:rsidR="002C67AD" w:rsidRDefault="002C67AD" w:rsidP="002C67AD">
      <w:r>
        <w:t> Персоналізація навчання: створення індивідуальних освітніх траєкторій для</w:t>
      </w:r>
    </w:p>
    <w:p w:rsidR="002C67AD" w:rsidRDefault="002C67AD" w:rsidP="002C67AD">
      <w:r>
        <w:t>учнів, враховуючи їхні потреби та темп засвоєння матеріалу.</w:t>
      </w:r>
    </w:p>
    <w:p w:rsidR="002C67AD" w:rsidRDefault="002C67AD" w:rsidP="002C67AD">
      <w:r>
        <w:t> Розвиток цифрової компетентності: учні та педагоги вдосконалюють навички</w:t>
      </w:r>
    </w:p>
    <w:p w:rsidR="002C67AD" w:rsidRDefault="002C67AD" w:rsidP="002C67AD">
      <w:r>
        <w:t xml:space="preserve">критичного мислення, </w:t>
      </w:r>
      <w:proofErr w:type="spellStart"/>
      <w:r>
        <w:t>медіаграмотності</w:t>
      </w:r>
      <w:proofErr w:type="spellEnd"/>
      <w:r>
        <w:t xml:space="preserve"> та безпечної роботи в цифровому</w:t>
      </w:r>
    </w:p>
    <w:p w:rsidR="002C67AD" w:rsidRDefault="002C67AD" w:rsidP="002C67AD">
      <w:r>
        <w:t>просторі.</w:t>
      </w:r>
    </w:p>
    <w:p w:rsidR="002C67AD" w:rsidRDefault="002C67AD" w:rsidP="002C67AD">
      <w:r>
        <w:t> Оптимізація управлінських процесів: ведення електронних журналів та</w:t>
      </w:r>
    </w:p>
    <w:p w:rsidR="002C67AD" w:rsidRDefault="002C67AD" w:rsidP="002C67AD">
      <w:r>
        <w:t>щоденників, автоматизація документообігу та моніторинг навчальних досягнень.</w:t>
      </w:r>
    </w:p>
    <w:p w:rsidR="002C67AD" w:rsidRDefault="002C67AD" w:rsidP="002C67AD">
      <w:r>
        <w:t xml:space="preserve"> Посилення взаємодії: ефективна комунікація з батьками через </w:t>
      </w:r>
      <w:proofErr w:type="spellStart"/>
      <w:r>
        <w:t>онлайнплатформи</w:t>
      </w:r>
      <w:proofErr w:type="spellEnd"/>
      <w:r>
        <w:t>, оперативне інформування про успішність та шкільні події.</w:t>
      </w:r>
    </w:p>
    <w:p w:rsidR="002C67AD" w:rsidRDefault="002C67AD" w:rsidP="002C67AD">
      <w:r>
        <w:t>Завдяки постійному оновленню матеріально-технічної бази - новим</w:t>
      </w:r>
    </w:p>
    <w:p w:rsidR="002C67AD" w:rsidRDefault="002C67AD" w:rsidP="002C67AD">
      <w:r>
        <w:t>комп'ютерам, ноутбукам, інтерактивному обладнанню та стабільному доступу до</w:t>
      </w:r>
    </w:p>
    <w:p w:rsidR="002C67AD" w:rsidRDefault="002C67AD" w:rsidP="002C67AD">
      <w:r>
        <w:t>мережі Інтернет - ми забезпечуємо якісне та сучасне навчання, готуючи учнів до</w:t>
      </w:r>
    </w:p>
    <w:p w:rsidR="002C67AD" w:rsidRDefault="002C67AD" w:rsidP="002C67AD">
      <w:r>
        <w:t>життя в цифровому світі.</w:t>
      </w:r>
    </w:p>
    <w:p w:rsidR="002C67AD" w:rsidRDefault="002C67AD" w:rsidP="002C67AD">
      <w:r>
        <w:t>5. Створення освітнього середовища, вільного від будь-яких форм</w:t>
      </w:r>
    </w:p>
    <w:p w:rsidR="002C67AD" w:rsidRDefault="002C67AD" w:rsidP="002C67AD">
      <w:r>
        <w:t>насильства та дискримінації</w:t>
      </w:r>
    </w:p>
    <w:p w:rsidR="002C67AD" w:rsidRDefault="002C67AD" w:rsidP="002C67AD">
      <w:r>
        <w:t>Формування безпечного, здорового та інклюзивного шкільного простору є</w:t>
      </w:r>
    </w:p>
    <w:p w:rsidR="002C67AD" w:rsidRDefault="002C67AD" w:rsidP="002C67AD">
      <w:r>
        <w:t>одним із ключових пріоритетів діяльності закладу освіти. У 2024-2025 навчальному</w:t>
      </w:r>
    </w:p>
    <w:p w:rsidR="002C67AD" w:rsidRDefault="002C67AD" w:rsidP="002C67AD">
      <w:r>
        <w:t>році ми приділили особливу увагу створенню ат</w:t>
      </w:r>
      <w:r w:rsidR="00DE7183">
        <w:t>мосфери взаємоповаги, довіри та</w:t>
      </w:r>
    </w:p>
    <w:p w:rsidR="002C67AD" w:rsidRDefault="002C67AD" w:rsidP="002C67AD">
      <w:r>
        <w:t>підтримки, де кожен учасник освітнього процесу – учень, вчитель, батько –</w:t>
      </w:r>
    </w:p>
    <w:p w:rsidR="002C67AD" w:rsidRDefault="002C67AD" w:rsidP="002C67AD">
      <w:r>
        <w:t>почувається захищеним і цінним. Ми розуміємо, що лише в такому середовищі</w:t>
      </w:r>
    </w:p>
    <w:p w:rsidR="002C67AD" w:rsidRDefault="002C67AD" w:rsidP="002C67AD">
      <w:r>
        <w:t>можливий повноцінний розвиток особистості та досягнення високих освітніх</w:t>
      </w:r>
    </w:p>
    <w:p w:rsidR="002C67AD" w:rsidRDefault="002C67AD" w:rsidP="002C67AD">
      <w:r>
        <w:t>результатів.</w:t>
      </w:r>
    </w:p>
    <w:p w:rsidR="002C67AD" w:rsidRDefault="002C67AD" w:rsidP="002C67AD">
      <w:r>
        <w:t xml:space="preserve">Наша стратегія протидії </w:t>
      </w:r>
      <w:proofErr w:type="spellStart"/>
      <w:r>
        <w:t>булінгу</w:t>
      </w:r>
      <w:proofErr w:type="spellEnd"/>
      <w:r>
        <w:t>, дискримінації та іншим формам насильства</w:t>
      </w:r>
    </w:p>
    <w:p w:rsidR="002C67AD" w:rsidRDefault="002C67AD" w:rsidP="002C67AD">
      <w:r>
        <w:t>ґрунтується на комплексній системі заходів, що охоплюють правові, просвітницькі,</w:t>
      </w:r>
    </w:p>
    <w:p w:rsidR="002C67AD" w:rsidRDefault="002C67AD" w:rsidP="002C67AD">
      <w:r>
        <w:t>психологічні та організаційні аспекти.</w:t>
      </w:r>
    </w:p>
    <w:p w:rsidR="002C67AD" w:rsidRDefault="002C67AD" w:rsidP="002C67AD">
      <w:r>
        <w:t xml:space="preserve">Розроблено план заходів із запобігання та протидії </w:t>
      </w:r>
      <w:proofErr w:type="spellStart"/>
      <w:r>
        <w:t>булінгу</w:t>
      </w:r>
      <w:proofErr w:type="spellEnd"/>
      <w:r>
        <w:t>, який став</w:t>
      </w:r>
    </w:p>
    <w:p w:rsidR="002C67AD" w:rsidRDefault="002C67AD" w:rsidP="002C67AD">
      <w:r>
        <w:t>основою для системної роботи в ліцеї. Цей план розроблено з урахуванням новітніх</w:t>
      </w:r>
    </w:p>
    <w:p w:rsidR="002C67AD" w:rsidRDefault="002C67AD" w:rsidP="002C67AD">
      <w:r>
        <w:t>досліджень у сфері шкільного насильства та відповідає вимогам чинного</w:t>
      </w:r>
    </w:p>
    <w:p w:rsidR="002C67AD" w:rsidRDefault="002C67AD" w:rsidP="002C67AD">
      <w:r>
        <w:t>законодавства, зокрема Закону України «Про внесення змін до деяких</w:t>
      </w:r>
    </w:p>
    <w:p w:rsidR="002C67AD" w:rsidRDefault="002C67AD" w:rsidP="002C67AD">
      <w:r>
        <w:t xml:space="preserve">законодавчих актів України щодо протидії </w:t>
      </w:r>
      <w:proofErr w:type="spellStart"/>
      <w:r>
        <w:t>булінгу</w:t>
      </w:r>
      <w:proofErr w:type="spellEnd"/>
      <w:r>
        <w:t xml:space="preserve"> (цькуванню)». Він включає як</w:t>
      </w:r>
    </w:p>
    <w:p w:rsidR="002C67AD" w:rsidRDefault="002C67AD" w:rsidP="002C67AD">
      <w:r>
        <w:t>профілактичні заходи, спрямовані на підвищення обізнаності, так і чіткі алгоритми</w:t>
      </w:r>
    </w:p>
    <w:p w:rsidR="002C67AD" w:rsidRDefault="002C67AD" w:rsidP="002C67AD">
      <w:r>
        <w:t>реагування на випадки насильства, що є важливим для своєчасного та ефективного</w:t>
      </w:r>
    </w:p>
    <w:p w:rsidR="002C67AD" w:rsidRDefault="002C67AD" w:rsidP="002C67AD">
      <w:r>
        <w:lastRenderedPageBreak/>
        <w:t>втручання.</w:t>
      </w:r>
    </w:p>
    <w:p w:rsidR="002C67AD" w:rsidRDefault="002C67AD" w:rsidP="002C67AD">
      <w:r>
        <w:t>Адміністрація та педагогічні працівники проходять навчання, співпрацюють з</w:t>
      </w:r>
    </w:p>
    <w:p w:rsidR="002C67AD" w:rsidRDefault="002C67AD" w:rsidP="002C67AD">
      <w:r>
        <w:t>відповідними фахівцями, ознайомлюються з нормативно-правовими документами</w:t>
      </w:r>
    </w:p>
    <w:p w:rsidR="002C67AD" w:rsidRDefault="002C67AD" w:rsidP="002C67AD">
      <w:r>
        <w:t xml:space="preserve">щодо виявлення ознак </w:t>
      </w:r>
      <w:proofErr w:type="spellStart"/>
      <w:r>
        <w:t>булінгу</w:t>
      </w:r>
      <w:proofErr w:type="spellEnd"/>
      <w:r>
        <w:t>, іншого насильства та запобігання йому. Регулярне</w:t>
      </w:r>
    </w:p>
    <w:p w:rsidR="002C67AD" w:rsidRDefault="002C67AD" w:rsidP="002C67AD">
      <w:r>
        <w:t>підвищення кваліфікації педагогів є невід'ємною частиною нашої роботи. Вчителі</w:t>
      </w:r>
    </w:p>
    <w:p w:rsidR="002C67AD" w:rsidRDefault="002C67AD" w:rsidP="002C67AD">
      <w:r>
        <w:t xml:space="preserve">опановують методики раннього виявлення ознак </w:t>
      </w:r>
      <w:proofErr w:type="spellStart"/>
      <w:r>
        <w:t>булінгу</w:t>
      </w:r>
      <w:proofErr w:type="spellEnd"/>
      <w:r>
        <w:t xml:space="preserve">, </w:t>
      </w:r>
      <w:proofErr w:type="spellStart"/>
      <w:r>
        <w:t>вчаться</w:t>
      </w:r>
      <w:proofErr w:type="spellEnd"/>
      <w:r>
        <w:t xml:space="preserve"> ефективно</w:t>
      </w:r>
    </w:p>
    <w:p w:rsidR="002C67AD" w:rsidRDefault="002C67AD" w:rsidP="002C67AD">
      <w:r>
        <w:t>проводити виховні бесіди та вирішувати конфліктні ситуації. Ми співпрацюємо з</w:t>
      </w:r>
    </w:p>
    <w:p w:rsidR="002C67AD" w:rsidRDefault="002C67AD" w:rsidP="002C67AD">
      <w:r>
        <w:t>юристами, психологами, представниками патрульної поліції та громадських</w:t>
      </w:r>
    </w:p>
    <w:p w:rsidR="002C67AD" w:rsidRDefault="002C67AD" w:rsidP="002C67AD">
      <w:r>
        <w:t>організацій, що спеціалізуються на питаннях захисту прав дітей, для проведення</w:t>
      </w:r>
    </w:p>
    <w:p w:rsidR="002C67AD" w:rsidRDefault="002C67AD" w:rsidP="002C67AD">
      <w:r>
        <w:t>спільних семінарів, тренінгів та майстер-класів. Така співпраця забезпечує доступ</w:t>
      </w:r>
    </w:p>
    <w:p w:rsidR="002C67AD" w:rsidRDefault="002C67AD" w:rsidP="002C67AD">
      <w:r>
        <w:t>до актуальної інформації та кращих практик у сфері запобігання насильству.</w:t>
      </w:r>
    </w:p>
    <w:p w:rsidR="002C67AD" w:rsidRDefault="002C67AD" w:rsidP="002C67AD">
      <w:r>
        <w:t>Заклад освіти співпрацює з представниками правоохоронних органів, іншими</w:t>
      </w:r>
    </w:p>
    <w:p w:rsidR="002C67AD" w:rsidRDefault="002C67AD" w:rsidP="002C67AD">
      <w:r>
        <w:t xml:space="preserve">фахівцями з питань запобігання та протидії </w:t>
      </w:r>
      <w:proofErr w:type="spellStart"/>
      <w:r>
        <w:t>булінгу</w:t>
      </w:r>
      <w:proofErr w:type="spellEnd"/>
      <w:r>
        <w:t>. Тісна взаємодія з Управлінням</w:t>
      </w:r>
    </w:p>
    <w:p w:rsidR="002C67AD" w:rsidRDefault="002C67AD" w:rsidP="002C67AD">
      <w:r>
        <w:t>патрульної поліції в місті Києві та Службою у справах дітей дозволяє нам</w:t>
      </w:r>
    </w:p>
    <w:p w:rsidR="002C67AD" w:rsidRDefault="002C67AD" w:rsidP="002C67AD">
      <w:proofErr w:type="spellStart"/>
      <w:r>
        <w:t>оперативно</w:t>
      </w:r>
      <w:proofErr w:type="spellEnd"/>
      <w:r>
        <w:t xml:space="preserve"> реагувати на складні випадки, що вимагають правового втручання.</w:t>
      </w:r>
    </w:p>
    <w:p w:rsidR="002C67AD" w:rsidRDefault="002C67AD" w:rsidP="002C67AD">
      <w:r>
        <w:t>Спільні профілактичні заходи, бесіди з учнями та б</w:t>
      </w:r>
      <w:r w:rsidR="00DE7183">
        <w:t>атьками, а також консультації з</w:t>
      </w:r>
    </w:p>
    <w:p w:rsidR="002C67AD" w:rsidRDefault="002C67AD" w:rsidP="002C67AD">
      <w:r>
        <w:t>фахівцями допомагають формувати правову свідомість та відповідальність усіх</w:t>
      </w:r>
    </w:p>
    <w:p w:rsidR="002C67AD" w:rsidRDefault="002C67AD" w:rsidP="002C67AD">
      <w:r>
        <w:t>учасників освітнього процесу.</w:t>
      </w:r>
    </w:p>
    <w:p w:rsidR="002C67AD" w:rsidRDefault="00DE7183" w:rsidP="002C67AD">
      <w:r>
        <w:t>У гімназії розроблено</w:t>
      </w:r>
      <w:r w:rsidR="002C67AD">
        <w:t xml:space="preserve"> правила поведінки учасників освітнього процесу, що</w:t>
      </w:r>
    </w:p>
    <w:p w:rsidR="002C67AD" w:rsidRDefault="002C67AD" w:rsidP="002C67AD">
      <w:r>
        <w:t>спрямовуються на дотримання етичних норм, увагу до гідності, прав і свобод</w:t>
      </w:r>
    </w:p>
    <w:p w:rsidR="002C67AD" w:rsidRDefault="002C67AD" w:rsidP="002C67AD">
      <w:r>
        <w:t>людини. Ці правила є не просто формальним документом, а дороговказом до</w:t>
      </w:r>
    </w:p>
    <w:p w:rsidR="002C67AD" w:rsidRDefault="002C67AD" w:rsidP="002C67AD">
      <w:r>
        <w:t>створення культури поваги та взаєморозуміння. Вони розроблені з урахуванням</w:t>
      </w:r>
    </w:p>
    <w:p w:rsidR="002C67AD" w:rsidRDefault="002C67AD" w:rsidP="002C67AD">
      <w:r>
        <w:t>принципів академічної доброчесності, толерантності та недискримінації. Правила</w:t>
      </w:r>
    </w:p>
    <w:p w:rsidR="002C67AD" w:rsidRDefault="002C67AD" w:rsidP="002C67AD">
      <w:r>
        <w:t>доступні для ознайомлення на офіційному сайті ліцею та інформаційних стендах,</w:t>
      </w:r>
    </w:p>
    <w:p w:rsidR="002C67AD" w:rsidRDefault="002C67AD" w:rsidP="002C67AD">
      <w:r>
        <w:t>що забезпечує їх прозорість та відкритість.</w:t>
      </w:r>
    </w:p>
    <w:p w:rsidR="002C67AD" w:rsidRDefault="002C67AD" w:rsidP="002C67AD">
      <w:r>
        <w:t>Правила поведінки здобувачів освіти регулярно обговорюються на виховних</w:t>
      </w:r>
    </w:p>
    <w:p w:rsidR="002C67AD" w:rsidRDefault="002C67AD" w:rsidP="002C67AD">
      <w:r>
        <w:t>годинах, проводиться аналіз їх дотримання. Ми використовуємо різні інтерактивні</w:t>
      </w:r>
    </w:p>
    <w:p w:rsidR="002C67AD" w:rsidRDefault="002C67AD" w:rsidP="002C67AD">
      <w:r>
        <w:t>формати, такі як рольові ігри та дискусії, щоб учні не просто вивчили правила, а й</w:t>
      </w:r>
    </w:p>
    <w:p w:rsidR="002C67AD" w:rsidRDefault="002C67AD" w:rsidP="002C67AD">
      <w:r>
        <w:t>усвідомили їхнє значення для формування комфортного та безпечного середовища.</w:t>
      </w:r>
    </w:p>
    <w:p w:rsidR="002C67AD" w:rsidRDefault="002C67AD" w:rsidP="002C67AD">
      <w:r>
        <w:t>Регулярний аналіз дозволяє нам ідентифікувати проблемні зони та вчасно</w:t>
      </w:r>
    </w:p>
    <w:p w:rsidR="002C67AD" w:rsidRDefault="002C67AD" w:rsidP="002C67AD">
      <w:r>
        <w:t>коригувати нашу роботу.</w:t>
      </w:r>
    </w:p>
    <w:p w:rsidR="002C67AD" w:rsidRDefault="002C67AD" w:rsidP="002C67AD">
      <w:r>
        <w:t>Адміністрація, психологічна служба у складі практичного психолога та</w:t>
      </w:r>
    </w:p>
    <w:p w:rsidR="002C67AD" w:rsidRDefault="002C67AD" w:rsidP="002C67AD">
      <w:r>
        <w:t>соціального педагога здійснює системну роботу з виявлення, реагування та</w:t>
      </w:r>
    </w:p>
    <w:p w:rsidR="002C67AD" w:rsidRDefault="002C67AD" w:rsidP="002C67AD">
      <w:r>
        <w:t xml:space="preserve">запобігання </w:t>
      </w:r>
      <w:proofErr w:type="spellStart"/>
      <w:r>
        <w:t>булінгу</w:t>
      </w:r>
      <w:proofErr w:type="spellEnd"/>
      <w:r>
        <w:t>, іншому насильству, надає психолого-соціальну підтримку.</w:t>
      </w:r>
    </w:p>
    <w:p w:rsidR="002C67AD" w:rsidRDefault="002C67AD" w:rsidP="002C67AD">
      <w:r>
        <w:lastRenderedPageBreak/>
        <w:t xml:space="preserve">Наша команда фахівців постійно </w:t>
      </w:r>
      <w:proofErr w:type="spellStart"/>
      <w:r>
        <w:t>моніторить</w:t>
      </w:r>
      <w:proofErr w:type="spellEnd"/>
      <w:r>
        <w:t xml:space="preserve"> емоційний стан учнів, проводячи</w:t>
      </w:r>
    </w:p>
    <w:p w:rsidR="002C67AD" w:rsidRDefault="002C67AD" w:rsidP="002C67AD">
      <w:r>
        <w:t>анкетування, індивідуальні бесіди та групові заняття. Психологічна служба надає</w:t>
      </w:r>
    </w:p>
    <w:p w:rsidR="002C67AD" w:rsidRDefault="002C67AD" w:rsidP="002C67AD">
      <w:r>
        <w:t>невідкладну допомогу постраждалим, працює з ініціаторами насильства та</w:t>
      </w:r>
    </w:p>
    <w:p w:rsidR="002C67AD" w:rsidRDefault="002C67AD" w:rsidP="002C67AD">
      <w:r>
        <w:t>забезпечує психологічний супровід усіх учасників конфлікту. Крім того, ми</w:t>
      </w:r>
    </w:p>
    <w:p w:rsidR="002C67AD" w:rsidRDefault="002C67AD" w:rsidP="002C67AD">
      <w:r>
        <w:t>надаємо консультаційну підтримку батькам, допомагаючи їм зрозуміти та вирішити</w:t>
      </w:r>
    </w:p>
    <w:p w:rsidR="002C67AD" w:rsidRDefault="002C67AD" w:rsidP="002C67AD">
      <w:r>
        <w:t>проблеми, пов'язані з поведінкою їхніх дітей. Ця робота є особливо важливою в</w:t>
      </w:r>
    </w:p>
    <w:p w:rsidR="002C67AD" w:rsidRDefault="002C67AD" w:rsidP="002C67AD">
      <w:r>
        <w:t>умовах, коли діти можуть переживати стрес та підвищену тривожність.</w:t>
      </w:r>
    </w:p>
    <w:p w:rsidR="002C67AD" w:rsidRDefault="002C67AD" w:rsidP="002C67AD">
      <w:r>
        <w:t>5.1. Формування інклюзивного, розвивального та мотивуючого до</w:t>
      </w:r>
    </w:p>
    <w:p w:rsidR="002C67AD" w:rsidRDefault="002C67AD" w:rsidP="002C67AD">
      <w:r>
        <w:t>навчання освітнього простору</w:t>
      </w:r>
    </w:p>
    <w:p w:rsidR="002C67AD" w:rsidRDefault="002C67AD" w:rsidP="002C67AD">
      <w:r>
        <w:t>Формування інклюзивного освітнього середовища є одним із ключових</w:t>
      </w:r>
    </w:p>
    <w:p w:rsidR="002C67AD" w:rsidRDefault="00DE7183" w:rsidP="002C67AD">
      <w:r>
        <w:t>пріоритетів нашого закладу</w:t>
      </w:r>
      <w:r w:rsidR="002C67AD">
        <w:t>. Ми прагнемо створити простір</w:t>
      </w:r>
      <w:r>
        <w:t>, де кожна дитина,</w:t>
      </w:r>
    </w:p>
    <w:p w:rsidR="002C67AD" w:rsidRDefault="002C67AD" w:rsidP="002C67AD">
      <w:r>
        <w:t>незалежно від її освітніх потреб, може отримати якісну освіту та почуватися</w:t>
      </w:r>
    </w:p>
    <w:p w:rsidR="002C67AD" w:rsidRDefault="002C67AD" w:rsidP="002C67AD">
      <w:r>
        <w:t>повноцінною частиною шкільної спільноти. У 2024-2025 навчальному році ми</w:t>
      </w:r>
    </w:p>
    <w:p w:rsidR="002C67AD" w:rsidRDefault="002C67AD" w:rsidP="002C67AD">
      <w:r>
        <w:t>продовжили роботу в цьому напрямі, розширюючи можливості для інклюзивного</w:t>
      </w:r>
    </w:p>
    <w:p w:rsidR="002C67AD" w:rsidRDefault="002C67AD" w:rsidP="002C67AD">
      <w:r>
        <w:t>навчання.</w:t>
      </w:r>
    </w:p>
    <w:p w:rsidR="002C67AD" w:rsidRDefault="002C67AD" w:rsidP="002C67AD">
      <w:r>
        <w:t>Доступність простору. У закладі освіти забезпечено доступність території та</w:t>
      </w:r>
    </w:p>
    <w:p w:rsidR="002C67AD" w:rsidRDefault="002C67AD" w:rsidP="002C67AD">
      <w:r>
        <w:t>будівлі. Приміщення (туалети, їдальня, облаштування коридорів, навчальних</w:t>
      </w:r>
    </w:p>
    <w:p w:rsidR="002C67AD" w:rsidRDefault="002C67AD" w:rsidP="002C67AD">
      <w:r>
        <w:t>кабінетів) та територія (доріжки, ігрові та спортивні майданчики) адаптовані з</w:t>
      </w:r>
    </w:p>
    <w:p w:rsidR="002C67AD" w:rsidRDefault="002C67AD" w:rsidP="002C67AD">
      <w:r>
        <w:t>урахуванням принципів універсального дизайну та розумного пристосування. Це</w:t>
      </w:r>
    </w:p>
    <w:p w:rsidR="002C67AD" w:rsidRDefault="002C67AD" w:rsidP="002C67AD">
      <w:r>
        <w:t>дозволяє всім учасникам освітнього процесу, включаючи дітей з особливими</w:t>
      </w:r>
    </w:p>
    <w:p w:rsidR="002C67AD" w:rsidRDefault="002C67AD" w:rsidP="002C67AD">
      <w:r>
        <w:t>освітніми потребами, вільно та безпечно пересуватися.</w:t>
      </w:r>
    </w:p>
    <w:p w:rsidR="002C67AD" w:rsidRDefault="002C67AD" w:rsidP="002C67AD">
      <w:r>
        <w:t>Підтримка учнів з ООП. У 202</w:t>
      </w:r>
      <w:r w:rsidR="00DE7183">
        <w:t>4-2025 навчальному році в гімназії функціонувало 7</w:t>
      </w:r>
      <w:r>
        <w:t xml:space="preserve"> ін</w:t>
      </w:r>
      <w:r w:rsidR="00DE7183">
        <w:t>клюзивних</w:t>
      </w:r>
      <w:r>
        <w:t xml:space="preserve"> клас</w:t>
      </w:r>
      <w:r w:rsidR="00DE7183">
        <w:t xml:space="preserve">ів, де навчалася одинадцять дітей з особливими освітніми потребами. Для них </w:t>
      </w:r>
      <w:r>
        <w:t>були створені всі необхідні умови, а саме:</w:t>
      </w:r>
    </w:p>
    <w:p w:rsidR="002C67AD" w:rsidRDefault="00DE7183" w:rsidP="002C67AD">
      <w:r>
        <w:t> Індивідуальні</w:t>
      </w:r>
      <w:r w:rsidR="002C67AD">
        <w:t xml:space="preserve"> програма розвитку (ІПР). На основі висновку </w:t>
      </w:r>
      <w:proofErr w:type="spellStart"/>
      <w:r w:rsidR="002C67AD">
        <w:t>Інклюзивноресурсного</w:t>
      </w:r>
      <w:proofErr w:type="spellEnd"/>
      <w:r w:rsidR="002C67AD">
        <w:t xml:space="preserve"> центру (ІРЦ) було розроблено та реалізовано індивідуальну програму</w:t>
      </w:r>
    </w:p>
    <w:p w:rsidR="002C67AD" w:rsidRDefault="002C67AD" w:rsidP="002C67AD">
      <w:r>
        <w:t>розвитку, яка враховувала потреби, сильні сторони та інтереси дитини.</w:t>
      </w:r>
    </w:p>
    <w:p w:rsidR="002C67AD" w:rsidRDefault="00DE7183" w:rsidP="002C67AD">
      <w:r>
        <w:t> Команди</w:t>
      </w:r>
      <w:bookmarkStart w:id="0" w:name="_GoBack"/>
      <w:bookmarkEnd w:id="0"/>
      <w:r w:rsidR="002C67AD">
        <w:t xml:space="preserve"> психолого-педагогічного супроводу. До команди супроводу увійшли</w:t>
      </w:r>
    </w:p>
    <w:p w:rsidR="002C67AD" w:rsidRDefault="002C67AD" w:rsidP="002C67AD">
      <w:r>
        <w:t>вчителі-</w:t>
      </w:r>
      <w:proofErr w:type="spellStart"/>
      <w:r>
        <w:t>предметники</w:t>
      </w:r>
      <w:proofErr w:type="spellEnd"/>
      <w:r>
        <w:t>, асистент вчителя, практичний психолог та соціальний</w:t>
      </w:r>
    </w:p>
    <w:p w:rsidR="002C67AD" w:rsidRDefault="002C67AD" w:rsidP="002C67AD">
      <w:r>
        <w:t>педагог, які надавали постійну підтримку дитині в освітньому процесі.</w:t>
      </w:r>
    </w:p>
    <w:p w:rsidR="002C67AD" w:rsidRDefault="002C67AD" w:rsidP="002C67AD">
      <w:r>
        <w:t> Адаптація навчальних матеріалів. Для дитини адаптувалися навчальні матеріали</w:t>
      </w:r>
    </w:p>
    <w:p w:rsidR="002C67AD" w:rsidRDefault="002C67AD" w:rsidP="002C67AD">
      <w:r>
        <w:t>та методики викладання, щоб забезпечити ефективне засвоєння програми.</w:t>
      </w:r>
    </w:p>
    <w:p w:rsidR="002C67AD" w:rsidRDefault="002C67AD" w:rsidP="002C67AD">
      <w:r>
        <w:t>Інклюзія як філософія. Інклюзивне навчання - це не просто система освітніх</w:t>
      </w:r>
    </w:p>
    <w:p w:rsidR="002C67AD" w:rsidRDefault="002C67AD" w:rsidP="002C67AD">
      <w:r>
        <w:t>послуг. Це філософія, що базується на принципах недискримінації, поваги до</w:t>
      </w:r>
    </w:p>
    <w:p w:rsidR="002C67AD" w:rsidRDefault="002C67AD" w:rsidP="002C67AD">
      <w:r>
        <w:t>різноманітності та ефективного включення всіх дітей в освітній процес. Ми</w:t>
      </w:r>
    </w:p>
    <w:p w:rsidR="002C67AD" w:rsidRDefault="002C67AD" w:rsidP="002C67AD">
      <w:r>
        <w:lastRenderedPageBreak/>
        <w:t xml:space="preserve">переконані, що спільне навчання сприяє кращому моторному, </w:t>
      </w:r>
      <w:proofErr w:type="spellStart"/>
      <w:r>
        <w:t>мовному</w:t>
      </w:r>
      <w:proofErr w:type="spellEnd"/>
      <w:r>
        <w:t>,</w:t>
      </w:r>
    </w:p>
    <w:p w:rsidR="002C67AD" w:rsidRDefault="002C67AD" w:rsidP="002C67AD">
      <w:r>
        <w:t>соціальному та емоційному розвитку дітей з особливими потребами, а також</w:t>
      </w:r>
    </w:p>
    <w:p w:rsidR="002C67AD" w:rsidRDefault="002C67AD" w:rsidP="002C67AD">
      <w:r>
        <w:t>формує в їхніх однолітків емпатію, толерантність та навички взаємодії.</w:t>
      </w:r>
    </w:p>
    <w:p w:rsidR="002C67AD" w:rsidRDefault="002C67AD" w:rsidP="002C67AD">
      <w:r>
        <w:t>Наша мета - забезпечити, щоб кожна дитина, що навчається в нашому</w:t>
      </w:r>
    </w:p>
    <w:p w:rsidR="002C67AD" w:rsidRDefault="002C67AD" w:rsidP="002C67AD">
      <w:r>
        <w:t>закладі, мала можливість розвивати свої здібності та отримувати ефективну освіту</w:t>
      </w:r>
    </w:p>
    <w:p w:rsidR="002C67AD" w:rsidRDefault="00990A1B" w:rsidP="002C67AD">
      <w:r>
        <w:t>для повноцінного життя.</w:t>
      </w:r>
    </w:p>
    <w:p w:rsidR="002C67AD" w:rsidRPr="00990A1B" w:rsidRDefault="002C67AD" w:rsidP="002C67AD">
      <w:pPr>
        <w:rPr>
          <w:b/>
        </w:rPr>
      </w:pPr>
      <w:r w:rsidRPr="00990A1B">
        <w:rPr>
          <w:b/>
        </w:rPr>
        <w:t>5.2. Академічна доброчесність</w:t>
      </w:r>
    </w:p>
    <w:p w:rsidR="002C67AD" w:rsidRDefault="002C67AD" w:rsidP="002C67AD">
      <w:r>
        <w:t xml:space="preserve">Академічна доброчесність є наріжним </w:t>
      </w:r>
      <w:proofErr w:type="spellStart"/>
      <w:r>
        <w:t>каменем</w:t>
      </w:r>
      <w:proofErr w:type="spellEnd"/>
      <w:r>
        <w:t xml:space="preserve"> якісної освіти та ключовим</w:t>
      </w:r>
    </w:p>
    <w:p w:rsidR="002C67AD" w:rsidRDefault="002C67AD" w:rsidP="002C67AD">
      <w:r>
        <w:t>елементом у вихованні свідомих, відповідальних громадян. У 2024-2025</w:t>
      </w:r>
    </w:p>
    <w:p w:rsidR="002C67AD" w:rsidRDefault="002C67AD" w:rsidP="002C67AD">
      <w:r>
        <w:t>навчальному році ми продовжували системно впроваджувати принципи</w:t>
      </w:r>
    </w:p>
    <w:p w:rsidR="002C67AD" w:rsidRDefault="002C67AD" w:rsidP="002C67AD">
      <w:r>
        <w:t>академічної доброчесності в усі аспекти шкільного життя, адже це не лише сприяє</w:t>
      </w:r>
    </w:p>
    <w:p w:rsidR="002C67AD" w:rsidRDefault="002C67AD" w:rsidP="002C67AD">
      <w:r>
        <w:t>підвищенню якості знань, але й формує в учнів такі важливі цінності, як чесність,</w:t>
      </w:r>
    </w:p>
    <w:p w:rsidR="002C67AD" w:rsidRDefault="002C67AD" w:rsidP="002C67AD">
      <w:r>
        <w:t>відповідальність, справедливість, довіра та взаємоповага. Це особливо актуально в</w:t>
      </w:r>
    </w:p>
    <w:p w:rsidR="002C67AD" w:rsidRDefault="002C67AD" w:rsidP="002C67AD">
      <w:r>
        <w:t>умовах сучасних технологій, які відкривають нові можливості для навчання, але й</w:t>
      </w:r>
    </w:p>
    <w:p w:rsidR="002C67AD" w:rsidRDefault="002C67AD" w:rsidP="002C67AD">
      <w:r>
        <w:t>створюють ризики порушення цих принципів.</w:t>
      </w:r>
    </w:p>
    <w:p w:rsidR="002C67AD" w:rsidRDefault="002C67AD" w:rsidP="002C67AD">
      <w:r>
        <w:t>Впровадження політики академічної доброчесності.</w:t>
      </w:r>
    </w:p>
    <w:p w:rsidR="002C67AD" w:rsidRDefault="002C67AD" w:rsidP="002C67AD">
      <w:r>
        <w:t>З метою забезпечення ефективної реалізації цього напрямку в нашому закладі</w:t>
      </w:r>
    </w:p>
    <w:p w:rsidR="002C67AD" w:rsidRDefault="002C67AD" w:rsidP="002C67AD">
      <w:r>
        <w:t>було розроблено, затверджено та оприлюднено на офіційному сайті «Положення</w:t>
      </w:r>
    </w:p>
    <w:p w:rsidR="002C67AD" w:rsidRDefault="002C67AD" w:rsidP="002C67AD">
      <w:r>
        <w:t>про академічну доброчесність». Цей документ став основою для проведення</w:t>
      </w:r>
    </w:p>
    <w:p w:rsidR="002C67AD" w:rsidRDefault="002C67AD" w:rsidP="002C67AD">
      <w:r>
        <w:t>комплексної роботи з усіма учасниками освітнього процесу – учнями, вчителями та</w:t>
      </w:r>
    </w:p>
    <w:p w:rsidR="002C67AD" w:rsidRDefault="002C67AD" w:rsidP="002C67AD">
      <w:r>
        <w:t>батьками.</w:t>
      </w:r>
    </w:p>
    <w:p w:rsidR="002C67AD" w:rsidRDefault="002C67AD" w:rsidP="002C67AD">
      <w:r>
        <w:t>Навчально-методична робота. Протягом року було проведено низку заходів,</w:t>
      </w:r>
    </w:p>
    <w:p w:rsidR="002C67AD" w:rsidRDefault="002C67AD" w:rsidP="002C67AD">
      <w:r>
        <w:t>спрямованих на поглиблення розуміння академічної доброчесності. Це були:</w:t>
      </w:r>
    </w:p>
    <w:p w:rsidR="002C67AD" w:rsidRDefault="002C67AD" w:rsidP="002C67AD">
      <w:r>
        <w:t> Засідання методичних об'єднань, де обговорювалися практичні аспекти</w:t>
      </w:r>
    </w:p>
    <w:p w:rsidR="002C67AD" w:rsidRDefault="002C67AD" w:rsidP="002C67AD">
      <w:r>
        <w:t>впровадження «Положення», а також можливості інтеграції принципів</w:t>
      </w:r>
    </w:p>
    <w:p w:rsidR="002C67AD" w:rsidRDefault="002C67AD" w:rsidP="002C67AD">
      <w:r>
        <w:t>доброчесності в навчальні програми.</w:t>
      </w:r>
    </w:p>
    <w:p w:rsidR="002C67AD" w:rsidRDefault="002C67AD" w:rsidP="002C67AD">
      <w:r>
        <w:t> Лекції та семінари для вчителів та учнів на теми «Академічна доброчесність:</w:t>
      </w:r>
    </w:p>
    <w:p w:rsidR="002C67AD" w:rsidRDefault="002C67AD" w:rsidP="002C67AD">
      <w:r>
        <w:t>актуальність та основні аспекти», «Плагіат: види та наслідки», «Охорона</w:t>
      </w:r>
    </w:p>
    <w:p w:rsidR="002C67AD" w:rsidRDefault="002C67AD" w:rsidP="002C67AD">
      <w:r>
        <w:t>інтелектуальної власності». Це дозволило чітко розмежувати поняття та навчити</w:t>
      </w:r>
    </w:p>
    <w:p w:rsidR="002C67AD" w:rsidRDefault="002C67AD" w:rsidP="002C67AD">
      <w:r>
        <w:t>учасників освітнього процесу, як правильно використовувати джерела</w:t>
      </w:r>
    </w:p>
    <w:p w:rsidR="002C67AD" w:rsidRDefault="002C67AD" w:rsidP="002C67AD">
      <w:r>
        <w:t>інформації.</w:t>
      </w:r>
    </w:p>
    <w:p w:rsidR="002C67AD" w:rsidRDefault="002C67AD" w:rsidP="002C67AD">
      <w:r>
        <w:t> Просвітницькі заходи. На класних виховних годинах регулярно проводилися</w:t>
      </w:r>
    </w:p>
    <w:p w:rsidR="002C67AD" w:rsidRDefault="002C67AD" w:rsidP="002C67AD">
      <w:r>
        <w:t>бесіди та дискусії, присвячені етичним нормам поведінки, важливості</w:t>
      </w:r>
    </w:p>
    <w:p w:rsidR="002C67AD" w:rsidRDefault="002C67AD" w:rsidP="002C67AD">
      <w:r>
        <w:t>самостійності в навчанні та відповідальності за власні вчинки.</w:t>
      </w:r>
    </w:p>
    <w:p w:rsidR="002C67AD" w:rsidRDefault="002C67AD" w:rsidP="002C67AD">
      <w:r>
        <w:lastRenderedPageBreak/>
        <w:t>Практична реалізація:</w:t>
      </w:r>
      <w:r w:rsidR="00990A1B">
        <w:t xml:space="preserve"> роль педагогічних працівників.</w:t>
      </w:r>
    </w:p>
    <w:p w:rsidR="002C67AD" w:rsidRDefault="002C67AD" w:rsidP="002C67AD">
      <w:r>
        <w:t>Педагогічні працівники відіграють ключову роль у формуванні культури</w:t>
      </w:r>
    </w:p>
    <w:p w:rsidR="002C67AD" w:rsidRDefault="002C67AD" w:rsidP="002C67AD">
      <w:r>
        <w:t>академічної доброчесності. Вони є прикладом для наслідування та основними</w:t>
      </w:r>
    </w:p>
    <w:p w:rsidR="002C67AD" w:rsidRDefault="002C67AD" w:rsidP="002C67AD">
      <w:r>
        <w:t>провідниками цих цінностей.</w:t>
      </w:r>
    </w:p>
    <w:p w:rsidR="002C67AD" w:rsidRDefault="002C67AD" w:rsidP="002C67AD">
      <w:r>
        <w:t>Моніторинг та розвиток.</w:t>
      </w:r>
    </w:p>
    <w:p w:rsidR="002C67AD" w:rsidRDefault="00990A1B" w:rsidP="002C67AD">
      <w:r>
        <w:t>Адміністрація гімназії</w:t>
      </w:r>
      <w:r w:rsidR="002C67AD">
        <w:t xml:space="preserve"> здійснює моніторинг стану дотримання норм</w:t>
      </w:r>
    </w:p>
    <w:p w:rsidR="002C67AD" w:rsidRDefault="002C67AD" w:rsidP="002C67AD">
      <w:r>
        <w:t>академічної доброчесності, аналізуючи як навчальні досягнення, так і рівень</w:t>
      </w:r>
    </w:p>
    <w:p w:rsidR="002C67AD" w:rsidRDefault="002C67AD" w:rsidP="002C67AD">
      <w:r>
        <w:t>обізнаності учнів та педагогів. Це дозволяє вчасно виявляти можливі проблеми та</w:t>
      </w:r>
    </w:p>
    <w:p w:rsidR="002C67AD" w:rsidRDefault="002C67AD" w:rsidP="002C67AD">
      <w:r>
        <w:t>коригувати роботу, забезпечуючи сталий розвиток суспільства, заснованого на</w:t>
      </w:r>
    </w:p>
    <w:p w:rsidR="002C67AD" w:rsidRDefault="002C67AD" w:rsidP="002C67AD">
      <w:r>
        <w:t>чесності та відповідальності.</w:t>
      </w:r>
    </w:p>
    <w:p w:rsidR="002C67AD" w:rsidRDefault="002C67AD" w:rsidP="002C67AD">
      <w:r>
        <w:t>6. Система оцінювання здобувачів освіти</w:t>
      </w:r>
    </w:p>
    <w:p w:rsidR="002C67AD" w:rsidRDefault="002C67AD" w:rsidP="002C67AD">
      <w:r>
        <w:t>6.1. Наявність системи оцінювання результатів навчання учнів, яка</w:t>
      </w:r>
    </w:p>
    <w:p w:rsidR="002C67AD" w:rsidRDefault="002C67AD" w:rsidP="002C67AD">
      <w:r>
        <w:t>забезпечує справедливе, неупереджене, об’єктивне та доброчесне</w:t>
      </w:r>
    </w:p>
    <w:p w:rsidR="002C67AD" w:rsidRDefault="002C67AD" w:rsidP="002C67AD">
      <w:r>
        <w:t>оцінювання</w:t>
      </w:r>
    </w:p>
    <w:p w:rsidR="002C67AD" w:rsidRDefault="002C67AD" w:rsidP="002C67AD">
      <w:r>
        <w:t>Якість освіти безпосередньо залежить від об'єктивності та прозорості системи</w:t>
      </w:r>
    </w:p>
    <w:p w:rsidR="002C67AD" w:rsidRDefault="002C67AD" w:rsidP="002C67AD">
      <w:r>
        <w:t>оцінювання. У 2024-2025 навчальному році ми продовжували вдосконалювати</w:t>
      </w:r>
    </w:p>
    <w:p w:rsidR="002C67AD" w:rsidRDefault="002C67AD" w:rsidP="002C67AD">
      <w:r>
        <w:t>підхід до оцінювання результатів навчання учнів, забезпечуючи його</w:t>
      </w:r>
    </w:p>
    <w:p w:rsidR="002C67AD" w:rsidRDefault="002C67AD" w:rsidP="002C67AD">
      <w:r>
        <w:t>справедливість, неупередженість, об’єктивність та доброчесність. Наша система</w:t>
      </w:r>
    </w:p>
    <w:p w:rsidR="002C67AD" w:rsidRDefault="002C67AD" w:rsidP="002C67AD">
      <w:r>
        <w:t>оцінювання ґрунтується на чинному законодавстві України та спрямована на</w:t>
      </w:r>
    </w:p>
    <w:p w:rsidR="002C67AD" w:rsidRDefault="002C67AD" w:rsidP="002C67AD">
      <w:r>
        <w:t>максимальну прозорість для всіх учасників освітнього процесу.</w:t>
      </w:r>
    </w:p>
    <w:p w:rsidR="002C67AD" w:rsidRDefault="002C67AD" w:rsidP="002C67AD">
      <w:r>
        <w:t>Законодавча основа та принципи оцінювання.</w:t>
      </w:r>
    </w:p>
    <w:p w:rsidR="002C67AD" w:rsidRDefault="002C67AD" w:rsidP="002C67AD">
      <w:r>
        <w:t>Оцінювання в нашому закладі освіти здійснюється відповідно до вимог</w:t>
      </w:r>
    </w:p>
    <w:p w:rsidR="002C67AD" w:rsidRDefault="002C67AD" w:rsidP="002C67AD">
      <w:r>
        <w:t>Міністерства освіти і науки України.</w:t>
      </w:r>
    </w:p>
    <w:p w:rsidR="002C67AD" w:rsidRDefault="002C67AD" w:rsidP="002C67AD">
      <w:r>
        <w:t>Прозорість та інформування. Для забезпечення довіри до системи оцінювання</w:t>
      </w:r>
    </w:p>
    <w:p w:rsidR="002C67AD" w:rsidRDefault="002C67AD" w:rsidP="002C67AD">
      <w:r>
        <w:t>та її прозорості, ми приділяємо особливу увагу інформуванню учнів та їхніх</w:t>
      </w:r>
    </w:p>
    <w:p w:rsidR="002C67AD" w:rsidRDefault="002C67AD" w:rsidP="002C67AD">
      <w:r>
        <w:t>батьків. Критерії оцінювання є доступними та оприлюднені на сайті ліцею. Це</w:t>
      </w:r>
    </w:p>
    <w:p w:rsidR="002C67AD" w:rsidRDefault="002C67AD" w:rsidP="002C67AD">
      <w:r>
        <w:t>дозволяє кожному учаснику освітнього процесу, включаючи батьків дитини з</w:t>
      </w:r>
    </w:p>
    <w:p w:rsidR="002C67AD" w:rsidRDefault="002C67AD" w:rsidP="002C67AD">
      <w:r>
        <w:t>особливими освітніми потребами, заздалегідь ознайомитися з вимогами до різних</w:t>
      </w:r>
    </w:p>
    <w:p w:rsidR="002C67AD" w:rsidRDefault="002C67AD" w:rsidP="002C67AD">
      <w:r>
        <w:t>видів робіт.</w:t>
      </w:r>
    </w:p>
    <w:p w:rsidR="002C67AD" w:rsidRDefault="002C67AD" w:rsidP="002C67AD">
      <w:r>
        <w:t>25</w:t>
      </w:r>
    </w:p>
    <w:p w:rsidR="002C67AD" w:rsidRDefault="002C67AD" w:rsidP="002C67AD">
      <w:r>
        <w:t>Інформація про критерії, правила та процедури оцінювання доноситься до</w:t>
      </w:r>
    </w:p>
    <w:p w:rsidR="002C67AD" w:rsidRDefault="002C67AD" w:rsidP="002C67AD">
      <w:r>
        <w:t>учнів у різноманітних формах, що відповідають потребам різних вікових категорій:</w:t>
      </w:r>
    </w:p>
    <w:p w:rsidR="002C67AD" w:rsidRDefault="002C67AD" w:rsidP="002C67AD">
      <w:r>
        <w:t xml:space="preserve"> Усно: перед виконанням певних видів робіт (контрольних, творчих, </w:t>
      </w:r>
      <w:proofErr w:type="spellStart"/>
      <w:r>
        <w:t>проєктних</w:t>
      </w:r>
      <w:proofErr w:type="spellEnd"/>
      <w:r>
        <w:t>)</w:t>
      </w:r>
    </w:p>
    <w:p w:rsidR="002C67AD" w:rsidRDefault="002C67AD" w:rsidP="002C67AD">
      <w:r>
        <w:t>вчитель детально пояснює критерії, за якими буде оцінюватися робота.</w:t>
      </w:r>
    </w:p>
    <w:p w:rsidR="002C67AD" w:rsidRDefault="002C67AD" w:rsidP="002C67AD">
      <w:r>
        <w:lastRenderedPageBreak/>
        <w:t> Візуально-інформаційно: використовуються різноманітні роздаткові матеріали,</w:t>
      </w:r>
    </w:p>
    <w:p w:rsidR="002C67AD" w:rsidRDefault="002C67AD" w:rsidP="002C67AD">
      <w:r>
        <w:t xml:space="preserve">такі як </w:t>
      </w:r>
      <w:proofErr w:type="spellStart"/>
      <w:r>
        <w:t>лепбуки</w:t>
      </w:r>
      <w:proofErr w:type="spellEnd"/>
      <w:r>
        <w:t xml:space="preserve">, </w:t>
      </w:r>
      <w:proofErr w:type="spellStart"/>
      <w:r>
        <w:t>інфографіка</w:t>
      </w:r>
      <w:proofErr w:type="spellEnd"/>
      <w:r>
        <w:t>, а також інформаційні стенди в класах, що слугують</w:t>
      </w:r>
    </w:p>
    <w:p w:rsidR="002C67AD" w:rsidRDefault="002C67AD" w:rsidP="002C67AD">
      <w:r>
        <w:t>візуальними підказками.</w:t>
      </w:r>
    </w:p>
    <w:p w:rsidR="002C67AD" w:rsidRDefault="002C67AD" w:rsidP="002C67AD">
      <w:r>
        <w:t> В електронному вигляді: за допомогою онлайн-платформ та електронних</w:t>
      </w:r>
    </w:p>
    <w:p w:rsidR="002C67AD" w:rsidRDefault="002C67AD" w:rsidP="002C67AD">
      <w:r>
        <w:t>щоденників.</w:t>
      </w:r>
    </w:p>
    <w:p w:rsidR="002C67AD" w:rsidRDefault="002C67AD" w:rsidP="002C67AD">
      <w:proofErr w:type="spellStart"/>
      <w:r>
        <w:t>Компетентнісний</w:t>
      </w:r>
      <w:proofErr w:type="spellEnd"/>
      <w:r>
        <w:t xml:space="preserve"> підхід. Система оцінювання в нашому закладі базується на</w:t>
      </w:r>
    </w:p>
    <w:p w:rsidR="002C67AD" w:rsidRDefault="002C67AD" w:rsidP="002C67AD">
      <w:proofErr w:type="spellStart"/>
      <w:r>
        <w:t>компетентнісному</w:t>
      </w:r>
      <w:proofErr w:type="spellEnd"/>
      <w:r>
        <w:t xml:space="preserve"> підході, що передбачає оцінку не лише знань, а й умінь їх</w:t>
      </w:r>
    </w:p>
    <w:p w:rsidR="002C67AD" w:rsidRDefault="002C67AD" w:rsidP="002C67AD">
      <w:r>
        <w:t>застосовувати в реальних життєвих ситуаціях. Учителі активно використовують та</w:t>
      </w:r>
    </w:p>
    <w:p w:rsidR="002C67AD" w:rsidRDefault="002C67AD" w:rsidP="002C67AD">
      <w:r>
        <w:t xml:space="preserve">розробляють </w:t>
      </w:r>
      <w:proofErr w:type="spellStart"/>
      <w:r>
        <w:t>компетентнісні</w:t>
      </w:r>
      <w:proofErr w:type="spellEnd"/>
      <w:r>
        <w:t xml:space="preserve"> завдання, які вимагають від учнів аналізувати,</w:t>
      </w:r>
    </w:p>
    <w:p w:rsidR="002C67AD" w:rsidRDefault="002C67AD" w:rsidP="002C67AD">
      <w:r>
        <w:t>критично мислити, розв’язувати проблеми та працювати в команді. Це забезпечує</w:t>
      </w:r>
    </w:p>
    <w:p w:rsidR="002C67AD" w:rsidRDefault="002C67AD" w:rsidP="002C67AD">
      <w:r>
        <w:t>доброчесність оцінювання, оскільки такі завдання унеможливлюють просте</w:t>
      </w:r>
    </w:p>
    <w:p w:rsidR="002C67AD" w:rsidRDefault="002C67AD" w:rsidP="002C67AD">
      <w:r>
        <w:t>списування та вимагають глибокого розуміння матеріалу.</w:t>
      </w:r>
    </w:p>
    <w:p w:rsidR="002C67AD" w:rsidRDefault="002C67AD" w:rsidP="002C67AD">
      <w:r>
        <w:t>6.2. Моніторинг якості освіти</w:t>
      </w:r>
    </w:p>
    <w:p w:rsidR="002C67AD" w:rsidRDefault="002C67AD" w:rsidP="002C67AD">
      <w:r>
        <w:t>З метою якісного оцінювання навчальних досягнень учнів, враховуючи</w:t>
      </w:r>
    </w:p>
    <w:p w:rsidR="002C67AD" w:rsidRDefault="002C67AD" w:rsidP="002C67AD">
      <w:r>
        <w:t xml:space="preserve">принципи </w:t>
      </w:r>
      <w:proofErr w:type="spellStart"/>
      <w:r>
        <w:t>здоров’язбереження</w:t>
      </w:r>
      <w:proofErr w:type="spellEnd"/>
      <w:r>
        <w:t>, запобігаючи емоційному, ментальному та</w:t>
      </w:r>
    </w:p>
    <w:p w:rsidR="002C67AD" w:rsidRDefault="002C67AD" w:rsidP="002C67AD">
      <w:r>
        <w:t>фізичному перевантаженню учнів та для забезпечення оптимальної організації</w:t>
      </w:r>
    </w:p>
    <w:p w:rsidR="002C67AD" w:rsidRDefault="002C67AD" w:rsidP="002C67AD">
      <w:r>
        <w:t>виконання обов'язкових письмових робіт адміністрацією ліцею складено графік їх</w:t>
      </w:r>
    </w:p>
    <w:p w:rsidR="002C67AD" w:rsidRDefault="002C67AD" w:rsidP="002C67AD">
      <w:r>
        <w:t>проведення.</w:t>
      </w:r>
    </w:p>
    <w:p w:rsidR="002C67AD" w:rsidRDefault="002C67AD" w:rsidP="002C67AD">
      <w:r>
        <w:t xml:space="preserve">Згідно плану роботи навчального закладу на 2024-2025 </w:t>
      </w:r>
      <w:proofErr w:type="spellStart"/>
      <w:r>
        <w:t>н.р</w:t>
      </w:r>
      <w:proofErr w:type="spellEnd"/>
      <w:r>
        <w:t>., з метою</w:t>
      </w:r>
    </w:p>
    <w:p w:rsidR="002C67AD" w:rsidRDefault="002C67AD" w:rsidP="002C67AD">
      <w:r>
        <w:t>вивчення знань, умінь і навичок учнів та стану викладання предметів, протягом І</w:t>
      </w:r>
    </w:p>
    <w:p w:rsidR="002C67AD" w:rsidRDefault="002C67AD" w:rsidP="002C67AD">
      <w:r>
        <w:t xml:space="preserve">семестру 2024-2025 </w:t>
      </w:r>
      <w:proofErr w:type="spellStart"/>
      <w:r>
        <w:t>н.р</w:t>
      </w:r>
      <w:proofErr w:type="spellEnd"/>
      <w:r>
        <w:t>. адміністрацією ліцею було проведено низку</w:t>
      </w:r>
    </w:p>
    <w:p w:rsidR="002C67AD" w:rsidRDefault="00990A1B" w:rsidP="002C67AD">
      <w:r>
        <w:t>моніторингових робіт учнів 3-9</w:t>
      </w:r>
      <w:r w:rsidR="002C67AD">
        <w:t>-х класів з окремих предметів, а саме:</w:t>
      </w:r>
    </w:p>
    <w:p w:rsidR="002C67AD" w:rsidRDefault="002C67AD" w:rsidP="002C67AD">
      <w:r>
        <w:t>3 класи – англійська мова; 4 класи – українська мова, математика; 5 класи –</w:t>
      </w:r>
    </w:p>
    <w:p w:rsidR="002C67AD" w:rsidRDefault="002C67AD" w:rsidP="002C67AD">
      <w:r>
        <w:t>українська мова, математика; 6 класи – українська мова, англійська мова; 7 класи –</w:t>
      </w:r>
    </w:p>
    <w:p w:rsidR="002C67AD" w:rsidRDefault="002C67AD" w:rsidP="002C67AD">
      <w:r>
        <w:t>математика, англійська мова; 8 класи – географія, хімія, біологія; 9 класи –</w:t>
      </w:r>
    </w:p>
    <w:p w:rsidR="002C67AD" w:rsidRDefault="002C67AD" w:rsidP="002C67AD">
      <w:r>
        <w:t>26</w:t>
      </w:r>
    </w:p>
    <w:p w:rsidR="002C67AD" w:rsidRDefault="002C67AD" w:rsidP="002C67AD">
      <w:r>
        <w:t>українська мова, у</w:t>
      </w:r>
      <w:r w:rsidR="00990A1B">
        <w:t>країнська література, фізика; 9</w:t>
      </w:r>
      <w:r>
        <w:t xml:space="preserve"> клас – історія України,</w:t>
      </w:r>
    </w:p>
    <w:p w:rsidR="002C67AD" w:rsidRDefault="002C67AD" w:rsidP="002C67AD">
      <w:r>
        <w:t>математика, англійська мова;</w:t>
      </w:r>
    </w:p>
    <w:p w:rsidR="002C67AD" w:rsidRDefault="002C67AD" w:rsidP="002C67AD">
      <w:r>
        <w:t xml:space="preserve">Згідно плану роботи навчального закладу на 2024-2025 </w:t>
      </w:r>
      <w:proofErr w:type="spellStart"/>
      <w:r>
        <w:t>н.р</w:t>
      </w:r>
      <w:proofErr w:type="spellEnd"/>
      <w:r>
        <w:t>., протягом ІІ</w:t>
      </w:r>
    </w:p>
    <w:p w:rsidR="002C67AD" w:rsidRDefault="002C67AD" w:rsidP="002C67AD">
      <w:r>
        <w:t>семестру 202</w:t>
      </w:r>
      <w:r w:rsidR="00990A1B">
        <w:t xml:space="preserve">4-2025 </w:t>
      </w:r>
      <w:proofErr w:type="spellStart"/>
      <w:r w:rsidR="00990A1B">
        <w:t>н.р</w:t>
      </w:r>
      <w:proofErr w:type="spellEnd"/>
      <w:r w:rsidR="00990A1B">
        <w:t>. адміністрацією гімназії</w:t>
      </w:r>
      <w:r>
        <w:t xml:space="preserve"> було проведено низку</w:t>
      </w:r>
    </w:p>
    <w:p w:rsidR="002C67AD" w:rsidRDefault="00990A1B" w:rsidP="002C67AD">
      <w:r>
        <w:t xml:space="preserve">моніторингових робіт учнів 3-9 </w:t>
      </w:r>
      <w:r w:rsidR="002C67AD">
        <w:t>х класів з окремих предметів, а саме: 3 класи –</w:t>
      </w:r>
    </w:p>
    <w:p w:rsidR="002C67AD" w:rsidRDefault="002C67AD" w:rsidP="002C67AD">
      <w:r>
        <w:t>англійська мова, математика; 4 класи – українська мова, математика; 5 класи –</w:t>
      </w:r>
    </w:p>
    <w:p w:rsidR="002C67AD" w:rsidRDefault="002C67AD" w:rsidP="002C67AD">
      <w:r>
        <w:t>українська мова, математика; 6 класи – українська мова, англійська мова; 7 класи –</w:t>
      </w:r>
    </w:p>
    <w:p w:rsidR="002C67AD" w:rsidRDefault="002C67AD" w:rsidP="002C67AD">
      <w:r>
        <w:t>математика, англійська мова; 8 класи – географія, хімія, біологія; 9 класи –</w:t>
      </w:r>
    </w:p>
    <w:p w:rsidR="002C67AD" w:rsidRDefault="002C67AD" w:rsidP="002C67AD">
      <w:r>
        <w:lastRenderedPageBreak/>
        <w:t>українська мова, у</w:t>
      </w:r>
      <w:r w:rsidR="00990A1B">
        <w:t>країнська література, фізика; 9</w:t>
      </w:r>
      <w:r>
        <w:t xml:space="preserve"> клас – історія України,</w:t>
      </w:r>
    </w:p>
    <w:p w:rsidR="002C67AD" w:rsidRDefault="002C67AD" w:rsidP="002C67AD">
      <w:r>
        <w:t>математика, англійська мова.</w:t>
      </w:r>
    </w:p>
    <w:p w:rsidR="002C67AD" w:rsidRDefault="002C67AD" w:rsidP="002C67AD">
      <w:r>
        <w:t>У нашому закладі освіти постійно здійснюється моніторинг якості освіти, що</w:t>
      </w:r>
    </w:p>
    <w:p w:rsidR="002C67AD" w:rsidRDefault="002C67AD" w:rsidP="002C67AD">
      <w:r>
        <w:t>є не просто перевіркою знань, а ключовим інструментом для стратегічного</w:t>
      </w:r>
    </w:p>
    <w:p w:rsidR="002C67AD" w:rsidRDefault="002C67AD" w:rsidP="002C67AD">
      <w:r>
        <w:t>планування та вдосконалення освітнього процесу. Цей системний підхід дозволяє</w:t>
      </w:r>
    </w:p>
    <w:p w:rsidR="002C67AD" w:rsidRDefault="002C67AD" w:rsidP="002C67AD">
      <w:r>
        <w:t>нам відстежувати навчальні досягнення здобувачів освіти, оцінювати ефективність</w:t>
      </w:r>
    </w:p>
    <w:p w:rsidR="002C67AD" w:rsidRDefault="002C67AD" w:rsidP="002C67AD">
      <w:r>
        <w:t>викладання та своєчасно виявляти навчальні прогалини.</w:t>
      </w:r>
    </w:p>
    <w:p w:rsidR="002C67AD" w:rsidRDefault="002C67AD" w:rsidP="002C67AD">
      <w:r>
        <w:t>Основна мета моніторингових досліджень – це не лише констатація</w:t>
      </w:r>
    </w:p>
    <w:p w:rsidR="002C67AD" w:rsidRDefault="002C67AD" w:rsidP="002C67AD">
      <w:r>
        <w:t>результатів, а й отримання об'єктивної інформації для ухвалення управлінських</w:t>
      </w:r>
    </w:p>
    <w:p w:rsidR="002C67AD" w:rsidRDefault="002C67AD" w:rsidP="002C67AD">
      <w:r>
        <w:t>рішень. Дані моніторингу дають змогу:</w:t>
      </w:r>
    </w:p>
    <w:p w:rsidR="002C67AD" w:rsidRDefault="002C67AD" w:rsidP="002C67AD">
      <w:r>
        <w:t> Адаптувати навчальні програми та методики викладання до актуальних потреб</w:t>
      </w:r>
    </w:p>
    <w:p w:rsidR="002C67AD" w:rsidRDefault="002C67AD" w:rsidP="002C67AD">
      <w:r>
        <w:t>учнів.</w:t>
      </w:r>
    </w:p>
    <w:p w:rsidR="002C67AD" w:rsidRDefault="002C67AD" w:rsidP="002C67AD">
      <w:r>
        <w:t> Планувати індивідуальну та групову корекційну роботу.</w:t>
      </w:r>
    </w:p>
    <w:p w:rsidR="002C67AD" w:rsidRDefault="002C67AD" w:rsidP="002C67AD">
      <w:r>
        <w:t> Надавати адресну методичну допомогу вчителям, спрямовану на підвищення</w:t>
      </w:r>
    </w:p>
    <w:p w:rsidR="002C67AD" w:rsidRDefault="002C67AD" w:rsidP="002C67AD">
      <w:r>
        <w:t>їхньої професійної майстерності.</w:t>
      </w:r>
    </w:p>
    <w:p w:rsidR="002C67AD" w:rsidRDefault="002C67AD" w:rsidP="002C67AD">
      <w:r>
        <w:t xml:space="preserve"> Об'єктивно оцінити динаміку розвитку учнівських </w:t>
      </w:r>
      <w:proofErr w:type="spellStart"/>
      <w:r>
        <w:t>компетентностей</w:t>
      </w:r>
      <w:proofErr w:type="spellEnd"/>
      <w:r>
        <w:t>.</w:t>
      </w:r>
    </w:p>
    <w:p w:rsidR="002C67AD" w:rsidRDefault="002C67AD" w:rsidP="002C67AD">
      <w:r>
        <w:t>Мотивація учнів. Моніторинг є важливим інструментом не лише для</w:t>
      </w:r>
    </w:p>
    <w:p w:rsidR="002C67AD" w:rsidRDefault="002C67AD" w:rsidP="002C67AD">
      <w:r>
        <w:t>адміністрації, але й для самих учнів. Він надає їм зворотний зв'язок щодо їхніх</w:t>
      </w:r>
    </w:p>
    <w:p w:rsidR="002C67AD" w:rsidRDefault="002C67AD" w:rsidP="002C67AD">
      <w:r>
        <w:t>сильних сторін та зон росту, що сприяє підвищенню самооцінки та формує</w:t>
      </w:r>
    </w:p>
    <w:p w:rsidR="002C67AD" w:rsidRDefault="002C67AD" w:rsidP="002C67AD">
      <w:r>
        <w:t>відповідальне ставлення до навчання. Кожен учень має можливість проаналізувати</w:t>
      </w:r>
    </w:p>
    <w:p w:rsidR="002C67AD" w:rsidRDefault="002C67AD" w:rsidP="002C67AD">
      <w:r>
        <w:t>свої результати, зрозуміти, що він уже засвоїв, а н</w:t>
      </w:r>
      <w:r w:rsidR="00990A1B">
        <w:t>ад чим ще потрібно попрацювати.</w:t>
      </w:r>
    </w:p>
    <w:p w:rsidR="002C67AD" w:rsidRDefault="002C67AD" w:rsidP="002C67AD">
      <w:r>
        <w:t>Цей процес перетворює оцінювання з простого контролю на потужний</w:t>
      </w:r>
    </w:p>
    <w:p w:rsidR="002C67AD" w:rsidRDefault="002C67AD" w:rsidP="002C67AD">
      <w:r>
        <w:t>мотиваційний чинник для подальшого розвитку.</w:t>
      </w:r>
    </w:p>
    <w:p w:rsidR="002C67AD" w:rsidRDefault="002C67AD" w:rsidP="002C67AD">
      <w:r>
        <w:t>7. Забезпечення організації виховної роботи з учнями</w:t>
      </w:r>
    </w:p>
    <w:p w:rsidR="002C67AD" w:rsidRDefault="002C67AD" w:rsidP="002C67AD">
      <w:r>
        <w:t>Виховна робота у сучасному закладі освіти є невід’ємною складовою</w:t>
      </w:r>
    </w:p>
    <w:p w:rsidR="002C67AD" w:rsidRDefault="002C67AD" w:rsidP="002C67AD">
      <w:r>
        <w:t>формування гармонійної, відповідальної, соціально активної особистості. Вона</w:t>
      </w:r>
    </w:p>
    <w:p w:rsidR="002C67AD" w:rsidRDefault="002C67AD" w:rsidP="002C67AD">
      <w:r>
        <w:t>спрямована на розвиток духовно-моральних цінностей, формування громадянської</w:t>
      </w:r>
    </w:p>
    <w:p w:rsidR="002C67AD" w:rsidRDefault="002C67AD" w:rsidP="002C67AD">
      <w:r>
        <w:t>свідомості, патріотизму, толерантності, культури поведінки, здорового способу</w:t>
      </w:r>
    </w:p>
    <w:p w:rsidR="002C67AD" w:rsidRDefault="002C67AD" w:rsidP="002C67AD">
      <w:r>
        <w:t>життя та готовності учнів до дорослого життя. Усі напрями виховної діяльності</w:t>
      </w:r>
    </w:p>
    <w:p w:rsidR="002C67AD" w:rsidRDefault="002C67AD" w:rsidP="002C67AD">
      <w:r>
        <w:t>нашого закладу тісно пов’язані з основними завданнями Концепції Нової</w:t>
      </w:r>
    </w:p>
    <w:p w:rsidR="002C67AD" w:rsidRDefault="002C67AD" w:rsidP="002C67AD">
      <w:r>
        <w:t>української школи, а також рекомендаціями Міністерства освіти і науки України</w:t>
      </w:r>
    </w:p>
    <w:p w:rsidR="002C67AD" w:rsidRDefault="002C67AD" w:rsidP="002C67AD">
      <w:r>
        <w:t>щодо обов’язкових тематичних тижнів та виховних заходів. Вони базуються на</w:t>
      </w:r>
    </w:p>
    <w:p w:rsidR="002C67AD" w:rsidRDefault="002C67AD" w:rsidP="002C67AD">
      <w:r>
        <w:t>принципах партнерства, взаємоповаги та активного залучення учнівської молоді до</w:t>
      </w:r>
    </w:p>
    <w:p w:rsidR="002C67AD" w:rsidRDefault="002C67AD" w:rsidP="002C67AD">
      <w:r>
        <w:t>шкільного і громадського життя.</w:t>
      </w:r>
    </w:p>
    <w:p w:rsidR="002C67AD" w:rsidRDefault="002C67AD" w:rsidP="002C67AD">
      <w:r>
        <w:lastRenderedPageBreak/>
        <w:t>П</w:t>
      </w:r>
      <w:r w:rsidR="00990A1B">
        <w:t>ротягом навчального року у гімназії</w:t>
      </w:r>
      <w:r>
        <w:t xml:space="preserve"> проводяться численні виховні заходи, які</w:t>
      </w:r>
    </w:p>
    <w:p w:rsidR="002C67AD" w:rsidRDefault="002C67AD" w:rsidP="002C67AD">
      <w:r>
        <w:t>охоплюють усі сфери розвитку дитини. Тематичні тижні стали важливим засобом</w:t>
      </w:r>
    </w:p>
    <w:p w:rsidR="002C67AD" w:rsidRDefault="002C67AD" w:rsidP="002C67AD">
      <w:r>
        <w:t>організації виховного процесу. Серед них — Тиждень національно-патріотичного</w:t>
      </w:r>
    </w:p>
    <w:p w:rsidR="002C67AD" w:rsidRDefault="002C67AD" w:rsidP="002C67AD">
      <w:r>
        <w:t>виховання, під час якого відбувалися виховні години до Дня Соборності та Дня</w:t>
      </w:r>
    </w:p>
    <w:p w:rsidR="002C67AD" w:rsidRDefault="002C67AD" w:rsidP="002C67AD">
      <w:r>
        <w:t>Героїв Крут; Олімпійський тиждень, який сприяв популяризації спорту та</w:t>
      </w:r>
    </w:p>
    <w:p w:rsidR="002C67AD" w:rsidRDefault="002C67AD" w:rsidP="002C67AD">
      <w:r>
        <w:t>здорового способу життя; Тиждень безпеки дорожнього руху та Тиждень</w:t>
      </w:r>
    </w:p>
    <w:p w:rsidR="002C67AD" w:rsidRDefault="002C67AD" w:rsidP="002C67AD">
      <w:r>
        <w:t>безпечного Інтернету, спрямовані на формування в учнів навичок безпечної</w:t>
      </w:r>
    </w:p>
    <w:p w:rsidR="002C67AD" w:rsidRDefault="002C67AD" w:rsidP="002C67AD">
      <w:r>
        <w:t>поведінки. Традиційними стали заходи, приурочені до Дня української писемності</w:t>
      </w:r>
    </w:p>
    <w:p w:rsidR="002C67AD" w:rsidRDefault="002C67AD" w:rsidP="002C67AD">
      <w:r>
        <w:t>та мови, Дня пам’яті жертв Голодомору, Чорнобильської трагедії, Дня матері, а</w:t>
      </w:r>
    </w:p>
    <w:p w:rsidR="002C67AD" w:rsidRDefault="002C67AD" w:rsidP="002C67AD">
      <w:r>
        <w:t>також участь у всеукраїнській акції «16 днів проти насильства». Такі ініціативи</w:t>
      </w:r>
    </w:p>
    <w:p w:rsidR="002C67AD" w:rsidRDefault="002C67AD" w:rsidP="002C67AD">
      <w:r>
        <w:t>мають на меті виховання в учнів поваги до історії, культури та цінностей</w:t>
      </w:r>
    </w:p>
    <w:p w:rsidR="002C67AD" w:rsidRDefault="002C67AD" w:rsidP="002C67AD">
      <w:r>
        <w:t>українського народу, розвиток правової та інформаційної культури.</w:t>
      </w:r>
    </w:p>
    <w:p w:rsidR="002C67AD" w:rsidRDefault="002C67AD" w:rsidP="002C67AD">
      <w:r>
        <w:t>Важливою складовою виховної системи є робота шкільних гуртків та</w:t>
      </w:r>
    </w:p>
    <w:p w:rsidR="002C67AD" w:rsidRDefault="00990A1B" w:rsidP="002C67AD">
      <w:r>
        <w:t>секцій. У гімназії</w:t>
      </w:r>
      <w:r w:rsidR="002C67AD">
        <w:t xml:space="preserve"> функціонують гуртки різних напрямів: «</w:t>
      </w:r>
      <w:r w:rsidR="002C67AD" w:rsidRPr="00990A1B">
        <w:rPr>
          <w:b/>
        </w:rPr>
        <w:t>Джура</w:t>
      </w:r>
      <w:r w:rsidR="002C67AD">
        <w:t>», що виховує</w:t>
      </w:r>
    </w:p>
    <w:p w:rsidR="002C67AD" w:rsidRDefault="002C67AD" w:rsidP="002C67AD">
      <w:r>
        <w:t>національно-патріотичну свідомість; гурток «</w:t>
      </w:r>
      <w:r w:rsidRPr="00990A1B">
        <w:rPr>
          <w:b/>
        </w:rPr>
        <w:t>Б</w:t>
      </w:r>
      <w:r w:rsidR="00990A1B" w:rsidRPr="00990A1B">
        <w:rPr>
          <w:b/>
        </w:rPr>
        <w:t>арви української мови</w:t>
      </w:r>
      <w:r w:rsidR="00990A1B">
        <w:t>», де учні</w:t>
      </w:r>
    </w:p>
    <w:p w:rsidR="002C67AD" w:rsidRDefault="002C67AD" w:rsidP="002C67AD">
      <w:r>
        <w:t>поглиблюють знання рідної мови; гуртки художньо-естетичного спрямування;</w:t>
      </w:r>
    </w:p>
    <w:p w:rsidR="002C67AD" w:rsidRDefault="002C67AD" w:rsidP="002C67AD">
      <w:r>
        <w:t>гуртки з ментальної арифметики для розвитку логічного мислення. Значну увагу</w:t>
      </w:r>
    </w:p>
    <w:p w:rsidR="002C67AD" w:rsidRDefault="002C67AD" w:rsidP="002C67AD">
      <w:r>
        <w:t>приділено й спортивному вихованню: працюють секції з футболу, гімнастики,</w:t>
      </w:r>
    </w:p>
    <w:p w:rsidR="002C67AD" w:rsidRDefault="002C67AD" w:rsidP="002C67AD">
      <w:r>
        <w:t>волейболу, спортивно-бальних танців. Участь у гуртках та секціях дає можливість</w:t>
      </w:r>
    </w:p>
    <w:p w:rsidR="002C67AD" w:rsidRDefault="002C67AD" w:rsidP="002C67AD">
      <w:r>
        <w:t>учням розкрити власні здібності, розвинути творчий і спортивний потенціал,</w:t>
      </w:r>
    </w:p>
    <w:p w:rsidR="002C67AD" w:rsidRDefault="002C67AD" w:rsidP="002C67AD">
      <w:r>
        <w:t xml:space="preserve">навчитися працювати в команді та </w:t>
      </w:r>
      <w:proofErr w:type="spellStart"/>
      <w:r>
        <w:t>відповідально</w:t>
      </w:r>
      <w:proofErr w:type="spellEnd"/>
      <w:r>
        <w:t xml:space="preserve"> ставитися до результату своєї</w:t>
      </w:r>
    </w:p>
    <w:p w:rsidR="002C67AD" w:rsidRDefault="002C67AD" w:rsidP="002C67AD">
      <w:r>
        <w:t>діяльності.</w:t>
      </w:r>
    </w:p>
    <w:p w:rsidR="002C67AD" w:rsidRDefault="002C67AD" w:rsidP="002C67AD">
      <w:r>
        <w:t>Не менш важливою є профорієнтаційна робота, що спрямована на допомогу</w:t>
      </w:r>
    </w:p>
    <w:p w:rsidR="002C67AD" w:rsidRDefault="002C67AD" w:rsidP="002C67AD">
      <w:r>
        <w:t>учням у свідомому виборі майбутньої професії. У закладі організовуються зустрічі</w:t>
      </w:r>
    </w:p>
    <w:p w:rsidR="002C67AD" w:rsidRDefault="002C67AD" w:rsidP="002C67AD">
      <w:r>
        <w:t>з представниками вищих навчальних закладів, тренінги та консультації за участю</w:t>
      </w:r>
    </w:p>
    <w:p w:rsidR="002C67AD" w:rsidRDefault="002C67AD" w:rsidP="002C67AD">
      <w:r>
        <w:t xml:space="preserve">психолога й соціального педагога, а також профорієнтаційні </w:t>
      </w:r>
      <w:proofErr w:type="spellStart"/>
      <w:r>
        <w:t>уроки</w:t>
      </w:r>
      <w:proofErr w:type="spellEnd"/>
      <w:r>
        <w:t xml:space="preserve"> та екскурсії на</w:t>
      </w:r>
    </w:p>
    <w:p w:rsidR="002C67AD" w:rsidRDefault="002C67AD" w:rsidP="002C67AD">
      <w:r>
        <w:t>підприємства. Учні старших класів долучаються до роботи в секціях Малої академії</w:t>
      </w:r>
    </w:p>
    <w:p w:rsidR="002C67AD" w:rsidRDefault="002C67AD" w:rsidP="002C67AD">
      <w:r>
        <w:t>наук України, що дає їм змогу розвивати наукові інтереси та презентувати власні</w:t>
      </w:r>
    </w:p>
    <w:p w:rsidR="002C67AD" w:rsidRDefault="002C67AD" w:rsidP="002C67AD">
      <w:r>
        <w:t>дослідження. Завдяки системній профорієнтаційній роботі учні мають змогу краще</w:t>
      </w:r>
    </w:p>
    <w:p w:rsidR="002C67AD" w:rsidRDefault="002C67AD" w:rsidP="002C67AD">
      <w:r>
        <w:t>усвідомити свої сильні сторони й зробити перші кроки до побудови власної</w:t>
      </w:r>
    </w:p>
    <w:p w:rsidR="002C67AD" w:rsidRDefault="002C67AD" w:rsidP="002C67AD">
      <w:r>
        <w:t>кар’єрної траєкторії.</w:t>
      </w:r>
    </w:p>
    <w:p w:rsidR="002C67AD" w:rsidRDefault="00990A1B" w:rsidP="002C67AD">
      <w:r>
        <w:t xml:space="preserve">Виховна робота </w:t>
      </w:r>
      <w:r w:rsidR="002C67AD">
        <w:t xml:space="preserve">у 2024–2025 </w:t>
      </w:r>
      <w:proofErr w:type="spellStart"/>
      <w:r w:rsidR="002C67AD">
        <w:t>н.р</w:t>
      </w:r>
      <w:proofErr w:type="spellEnd"/>
      <w:r w:rsidR="002C67AD">
        <w:t>. була тісно пов’язана зі співпрацею з</w:t>
      </w:r>
    </w:p>
    <w:p w:rsidR="002C67AD" w:rsidRDefault="002C67AD" w:rsidP="002C67AD">
      <w:r>
        <w:t>громадськими організаціями, волонтерами та позашкільними закладами, адже</w:t>
      </w:r>
    </w:p>
    <w:p w:rsidR="002C67AD" w:rsidRDefault="002C67AD" w:rsidP="002C67AD">
      <w:r>
        <w:t>саме ця діяльність формує у здобувачів освіти патріотизм, національну свідомість,</w:t>
      </w:r>
    </w:p>
    <w:p w:rsidR="002C67AD" w:rsidRDefault="002C67AD" w:rsidP="002C67AD">
      <w:r>
        <w:lastRenderedPageBreak/>
        <w:t>активну громадянську позицію та готовність допомагати іншим. Протягом року</w:t>
      </w:r>
    </w:p>
    <w:p w:rsidR="002C67AD" w:rsidRDefault="002C67AD" w:rsidP="002C67AD">
      <w:r>
        <w:t>наші учні долучалися до різних ініціатив, які об’єднували освітній простір із</w:t>
      </w:r>
    </w:p>
    <w:p w:rsidR="002C67AD" w:rsidRDefault="002C67AD" w:rsidP="002C67AD">
      <w:r>
        <w:t>життям громади та країни.</w:t>
      </w:r>
    </w:p>
    <w:p w:rsidR="002C67AD" w:rsidRDefault="002C67AD" w:rsidP="002C67AD">
      <w:r>
        <w:t xml:space="preserve">Особливо цінним є партнерство з </w:t>
      </w:r>
      <w:r w:rsidR="009D1F96">
        <w:t>волонтерами</w:t>
      </w:r>
      <w:r w:rsidR="00990A1B">
        <w:t xml:space="preserve">, </w:t>
      </w:r>
      <w:r>
        <w:t>завдяки яким учні передавали нашим захисникам теплі речі, домашню</w:t>
      </w:r>
    </w:p>
    <w:p w:rsidR="002C67AD" w:rsidRDefault="002C67AD" w:rsidP="002C67AD">
      <w:r>
        <w:t>випічку, листівки, малюнки, обереги та окопні свічки. Разом із ними поповнювався</w:t>
      </w:r>
    </w:p>
    <w:p w:rsidR="002C67AD" w:rsidRDefault="002C67AD" w:rsidP="002C67AD">
      <w:r>
        <w:t xml:space="preserve">«Куточок військової доблесті та слави» експонатами військової форми, </w:t>
      </w:r>
      <w:proofErr w:type="spellStart"/>
      <w:r>
        <w:t>сухпайків</w:t>
      </w:r>
      <w:proofErr w:type="spellEnd"/>
      <w:r>
        <w:t>,</w:t>
      </w:r>
    </w:p>
    <w:p w:rsidR="002C67AD" w:rsidRDefault="002C67AD" w:rsidP="002C67AD">
      <w:r>
        <w:t>уламків зброї. Активною була й співпраця з благодійним фондом «Родинне</w:t>
      </w:r>
    </w:p>
    <w:p w:rsidR="002C67AD" w:rsidRDefault="002C67AD" w:rsidP="002C67AD">
      <w:r>
        <w:t xml:space="preserve">дерево», що опікувався підготовкою </w:t>
      </w:r>
      <w:proofErr w:type="spellStart"/>
      <w:r>
        <w:t>продуктово</w:t>
      </w:r>
      <w:proofErr w:type="spellEnd"/>
      <w:r>
        <w:t>-го</w:t>
      </w:r>
      <w:r w:rsidR="009D1F96">
        <w:t>сподарських наборів для бійців.</w:t>
      </w:r>
    </w:p>
    <w:p w:rsidR="002C67AD" w:rsidRDefault="002C67AD" w:rsidP="002C67AD">
      <w:r>
        <w:t>У закладі системно проводилися патріотичні та благодійні заходи. Так, у</w:t>
      </w:r>
    </w:p>
    <w:p w:rsidR="002C67AD" w:rsidRDefault="002C67AD" w:rsidP="002C67AD">
      <w:r>
        <w:t>жовтні та лютому відбулися ярмарки «Великодній кошик», під час яких учні та</w:t>
      </w:r>
    </w:p>
    <w:p w:rsidR="002C67AD" w:rsidRDefault="002C67AD" w:rsidP="002C67AD">
      <w:r>
        <w:t xml:space="preserve">батьки представили власноруч приготовлені страви, вироби </w:t>
      </w:r>
      <w:proofErr w:type="spellStart"/>
      <w:r>
        <w:t>hand-made</w:t>
      </w:r>
      <w:proofErr w:type="spellEnd"/>
      <w:r>
        <w:t>,</w:t>
      </w:r>
    </w:p>
    <w:p w:rsidR="002C67AD" w:rsidRDefault="002C67AD" w:rsidP="002C67AD">
      <w:r>
        <w:t>організували майстер-класи й благодійний аукціон картин учителів. Зібрані кошти</w:t>
      </w:r>
    </w:p>
    <w:p w:rsidR="002C67AD" w:rsidRDefault="002C67AD" w:rsidP="002C67AD">
      <w:r>
        <w:t>передано на підтримку ЗСУ. До Великодня учні виготовляли вітальні листівки для</w:t>
      </w:r>
    </w:p>
    <w:p w:rsidR="002C67AD" w:rsidRDefault="002C67AD" w:rsidP="002C67AD">
      <w:r>
        <w:t>воїнів Херсонського напрямку.</w:t>
      </w:r>
    </w:p>
    <w:p w:rsidR="002C67AD" w:rsidRDefault="002C67AD" w:rsidP="002C67AD">
      <w:r>
        <w:t>Не менш важливою була співпраця з представниками поліції, які у лютому</w:t>
      </w:r>
    </w:p>
    <w:p w:rsidR="002C67AD" w:rsidRDefault="002C67AD" w:rsidP="002C67AD">
      <w:r>
        <w:t>провели профілактичні заняття щодо онлайн-</w:t>
      </w:r>
      <w:proofErr w:type="spellStart"/>
      <w:r>
        <w:t>булінгу</w:t>
      </w:r>
      <w:proofErr w:type="spellEnd"/>
      <w:r>
        <w:t xml:space="preserve">, </w:t>
      </w:r>
      <w:proofErr w:type="spellStart"/>
      <w:r>
        <w:t>кібербезпеки</w:t>
      </w:r>
      <w:proofErr w:type="spellEnd"/>
      <w:r>
        <w:t xml:space="preserve"> та ризиків</w:t>
      </w:r>
    </w:p>
    <w:p w:rsidR="002C67AD" w:rsidRDefault="002C67AD" w:rsidP="002C67AD">
      <w:r>
        <w:t xml:space="preserve">залежності від </w:t>
      </w:r>
      <w:proofErr w:type="spellStart"/>
      <w:r>
        <w:t>гаджетів</w:t>
      </w:r>
      <w:proofErr w:type="spellEnd"/>
      <w:r>
        <w:t>. Учні також брали участь у тренінгах із мінної безпеки,</w:t>
      </w:r>
    </w:p>
    <w:p w:rsidR="002C67AD" w:rsidRDefault="002C67AD" w:rsidP="002C67AD">
      <w:r>
        <w:t>організованих ДСНС у травні, де мали змогу ознайомитися з небезпечними</w:t>
      </w:r>
    </w:p>
    <w:p w:rsidR="002C67AD" w:rsidRDefault="002C67AD" w:rsidP="002C67AD">
      <w:r>
        <w:t>предметами та правилами поведінки у випадку ї</w:t>
      </w:r>
      <w:r w:rsidR="009D1F96">
        <w:t>х виявлення. А у травні до гімназії</w:t>
      </w:r>
    </w:p>
    <w:p w:rsidR="002C67AD" w:rsidRDefault="009D1F96" w:rsidP="009D1F96">
      <w:pPr>
        <w:spacing w:line="480" w:lineRule="auto"/>
      </w:pPr>
      <w:r>
        <w:t>завітали представники організації «Червоний хрест», які провели</w:t>
      </w:r>
      <w:r w:rsidR="002C67AD">
        <w:t xml:space="preserve"> практичне за</w:t>
      </w:r>
      <w:r>
        <w:t xml:space="preserve">няття з надання першої допомоги </w:t>
      </w:r>
      <w:r w:rsidR="002C67AD">
        <w:t>при кровотечах та використання турнікетів.</w:t>
      </w:r>
    </w:p>
    <w:p w:rsidR="002C67AD" w:rsidRDefault="002C67AD" w:rsidP="002C67AD">
      <w:r>
        <w:t>У новому навчальному році ліцей приєднався до всеукраїнського</w:t>
      </w:r>
    </w:p>
    <w:p w:rsidR="002C67AD" w:rsidRDefault="002C67AD" w:rsidP="002C67AD">
      <w:r>
        <w:t xml:space="preserve">інноваційного </w:t>
      </w:r>
      <w:proofErr w:type="spellStart"/>
      <w:r>
        <w:t>проєкту</w:t>
      </w:r>
      <w:proofErr w:type="spellEnd"/>
      <w:r>
        <w:t xml:space="preserve"> «</w:t>
      </w:r>
      <w:proofErr w:type="spellStart"/>
      <w:r>
        <w:t>РОДОВІДсистема</w:t>
      </w:r>
      <w:proofErr w:type="spellEnd"/>
      <w:r>
        <w:t xml:space="preserve"> особистісного розвитку» (науковий</w:t>
      </w:r>
    </w:p>
    <w:p w:rsidR="002C67AD" w:rsidRDefault="002C67AD" w:rsidP="002C67AD">
      <w:r>
        <w:t xml:space="preserve">керівник - Киричук В.О.). </w:t>
      </w:r>
      <w:proofErr w:type="spellStart"/>
      <w:r>
        <w:t>Проєкт</w:t>
      </w:r>
      <w:proofErr w:type="spellEnd"/>
      <w:r>
        <w:t xml:space="preserve"> спрямований на розвиток національної</w:t>
      </w:r>
    </w:p>
    <w:p w:rsidR="002C67AD" w:rsidRDefault="002C67AD" w:rsidP="002C67AD">
      <w:r>
        <w:t>ідентичності, критичного мислення, емоційного інтелекту, а також на інтеграцію</w:t>
      </w:r>
    </w:p>
    <w:p w:rsidR="002C67AD" w:rsidRDefault="002C67AD" w:rsidP="002C67AD">
      <w:r>
        <w:t>українських традицій і культурної спадщини в освітній процес. У його межах для</w:t>
      </w:r>
    </w:p>
    <w:p w:rsidR="002C67AD" w:rsidRDefault="002C67AD" w:rsidP="002C67AD">
      <w:r>
        <w:t>педагогів було проведено тренінги «Підтримка психологічного стану учасників</w:t>
      </w:r>
    </w:p>
    <w:p w:rsidR="002C67AD" w:rsidRDefault="002C67AD" w:rsidP="002C67AD">
      <w:r>
        <w:t>освітнього процесу» (керівник – Киричук Л.Є.), які допомогли зміцнити</w:t>
      </w:r>
    </w:p>
    <w:p w:rsidR="002C67AD" w:rsidRDefault="002C67AD" w:rsidP="002C67AD">
      <w:r>
        <w:t xml:space="preserve">партнерські відносини та створити атмосферу </w:t>
      </w:r>
      <w:proofErr w:type="spellStart"/>
      <w:r>
        <w:t>взаємопідтримки</w:t>
      </w:r>
      <w:proofErr w:type="spellEnd"/>
      <w:r>
        <w:t xml:space="preserve"> в колективі.</w:t>
      </w:r>
    </w:p>
    <w:p w:rsidR="002C67AD" w:rsidRDefault="002C67AD" w:rsidP="002C67AD">
      <w:r w:rsidRPr="009D1F96">
        <w:rPr>
          <w:b/>
        </w:rPr>
        <w:t>Таким ч</w:t>
      </w:r>
      <w:r w:rsidR="009D1F96" w:rsidRPr="009D1F96">
        <w:rPr>
          <w:b/>
        </w:rPr>
        <w:t>ином</w:t>
      </w:r>
      <w:r w:rsidR="009D1F96">
        <w:t>, виховна робота гімназії</w:t>
      </w:r>
      <w:r>
        <w:t xml:space="preserve"> поєднала патріотичні, благодійні, освітні</w:t>
      </w:r>
    </w:p>
    <w:p w:rsidR="002C67AD" w:rsidRDefault="002C67AD" w:rsidP="002C67AD">
      <w:r>
        <w:t>та профілактичні заходи, що стали важливим вне</w:t>
      </w:r>
      <w:r w:rsidR="009D1F96">
        <w:t>ском у формування громадянської</w:t>
      </w:r>
    </w:p>
    <w:p w:rsidR="002C67AD" w:rsidRDefault="002C67AD" w:rsidP="002C67AD">
      <w:r>
        <w:t>позиції, моральних цінностей і готовності учнів до життя в умовах сучасних</w:t>
      </w:r>
    </w:p>
    <w:p w:rsidR="002C67AD" w:rsidRDefault="002C67AD" w:rsidP="002C67AD">
      <w:r>
        <w:lastRenderedPageBreak/>
        <w:t>викликів.</w:t>
      </w:r>
    </w:p>
    <w:p w:rsidR="002C67AD" w:rsidRDefault="002C67AD" w:rsidP="002C67AD">
      <w:r>
        <w:t>Значне місце у виховному процесі посідає діяльність учнівського</w:t>
      </w:r>
    </w:p>
    <w:p w:rsidR="002C67AD" w:rsidRDefault="002C67AD" w:rsidP="002C67AD">
      <w:r>
        <w:t>самоврядування. Воно є реальним інструментом залучення учнів до прийняття</w:t>
      </w:r>
    </w:p>
    <w:p w:rsidR="002C67AD" w:rsidRDefault="009D1F96" w:rsidP="002C67AD">
      <w:r>
        <w:t>рішень у житті гімназії</w:t>
      </w:r>
      <w:r w:rsidR="002C67AD">
        <w:t>, дає можливість учням проявляти ініціативу та</w:t>
      </w:r>
    </w:p>
    <w:p w:rsidR="002C67AD" w:rsidRDefault="002C67AD" w:rsidP="002C67AD">
      <w:r>
        <w:t>відповідальність. Протягом року учнівське самоврядування організовувало</w:t>
      </w:r>
    </w:p>
    <w:p w:rsidR="002C67AD" w:rsidRDefault="002C67AD" w:rsidP="002C67AD">
      <w:r>
        <w:t xml:space="preserve">тематичні акції та </w:t>
      </w:r>
      <w:proofErr w:type="spellStart"/>
      <w:r>
        <w:t>флешмоби</w:t>
      </w:r>
      <w:proofErr w:type="spellEnd"/>
      <w:r>
        <w:t>, проводило рейди-перевірки стану класних кімнат,</w:t>
      </w:r>
    </w:p>
    <w:p w:rsidR="002C67AD" w:rsidRDefault="002C67AD" w:rsidP="002C67AD">
      <w:r>
        <w:t>брало участь у підготовці святкових заходів, благодійних ярмарків та екологічних</w:t>
      </w:r>
    </w:p>
    <w:p w:rsidR="002C67AD" w:rsidRDefault="002C67AD" w:rsidP="002C67AD">
      <w:proofErr w:type="spellStart"/>
      <w:r>
        <w:t>проєктів</w:t>
      </w:r>
      <w:proofErr w:type="spellEnd"/>
      <w:r>
        <w:t>. Така діяльність допомагає учням розвивати організаторські здібності,</w:t>
      </w:r>
    </w:p>
    <w:p w:rsidR="002C67AD" w:rsidRDefault="002C67AD" w:rsidP="002C67AD">
      <w:r>
        <w:t>вчить їх демократичних принципів, командної роботи та партнерської взаємодії.</w:t>
      </w:r>
    </w:p>
    <w:p w:rsidR="002C67AD" w:rsidRDefault="002C67AD" w:rsidP="002C67AD">
      <w:r>
        <w:t>Окремим напрямом є надання соціальної допомоги та підтримки дітям, які</w:t>
      </w:r>
    </w:p>
    <w:p w:rsidR="002C67AD" w:rsidRDefault="002C67AD" w:rsidP="002C67AD">
      <w:r>
        <w:t>опинилися в складних життєвих обставинах. Соціально-психологічна служба</w:t>
      </w:r>
    </w:p>
    <w:p w:rsidR="002C67AD" w:rsidRDefault="002C67AD" w:rsidP="002C67AD">
      <w:r>
        <w:t>закладу здійснює супровід таких учнів, організовує індивідуальні консультації та</w:t>
      </w:r>
    </w:p>
    <w:p w:rsidR="002C67AD" w:rsidRDefault="002C67AD" w:rsidP="002C67AD">
      <w:r>
        <w:t>групові заняття, координує участь дітей у соціальних програмах. Проводяться</w:t>
      </w:r>
    </w:p>
    <w:p w:rsidR="002C67AD" w:rsidRDefault="002C67AD" w:rsidP="002C67AD">
      <w:r>
        <w:t>заходи з формування толерантності та культури спілкування, програми</w:t>
      </w:r>
    </w:p>
    <w:p w:rsidR="002C67AD" w:rsidRDefault="002C67AD" w:rsidP="002C67AD">
      <w:r>
        <w:t xml:space="preserve">профілактики </w:t>
      </w:r>
      <w:proofErr w:type="spellStart"/>
      <w:r>
        <w:t>булінгу</w:t>
      </w:r>
      <w:proofErr w:type="spellEnd"/>
      <w:r>
        <w:t>, інформаційні години «Зупинимо насильство разом»,</w:t>
      </w:r>
    </w:p>
    <w:p w:rsidR="002C67AD" w:rsidRDefault="002C67AD" w:rsidP="002C67AD">
      <w:r>
        <w:t>«</w:t>
      </w:r>
      <w:proofErr w:type="spellStart"/>
      <w:r>
        <w:t>Кібербезпека</w:t>
      </w:r>
      <w:proofErr w:type="spellEnd"/>
      <w:r>
        <w:t>». Це створює умови для формування безпечного та дружнього</w:t>
      </w:r>
    </w:p>
    <w:p w:rsidR="002C67AD" w:rsidRDefault="002C67AD" w:rsidP="002C67AD">
      <w:r>
        <w:t>шкільного середовища, у якому кожна дитина може відчувати себе захищеною.</w:t>
      </w:r>
    </w:p>
    <w:p w:rsidR="002C67AD" w:rsidRDefault="009D1F96" w:rsidP="002C67AD">
      <w:r>
        <w:t>Отже, виховна робота в гімназії</w:t>
      </w:r>
      <w:r w:rsidR="002C67AD">
        <w:t xml:space="preserve"> є багатогранною, системною та послідовною.</w:t>
      </w:r>
    </w:p>
    <w:p w:rsidR="002C67AD" w:rsidRDefault="002C67AD" w:rsidP="002C67AD">
      <w:r>
        <w:t>Вона охоплює всі напрями розвитку особистості й забезпечує формування</w:t>
      </w:r>
    </w:p>
    <w:p w:rsidR="002C67AD" w:rsidRDefault="002C67AD" w:rsidP="002C67AD">
      <w:r>
        <w:t>активних, відповідальних, патріотично налаштованих громадян України, які здатні</w:t>
      </w:r>
    </w:p>
    <w:p w:rsidR="002C67AD" w:rsidRDefault="002C67AD" w:rsidP="002C67AD">
      <w:r>
        <w:t>реалізувати себе в сучасному суспільстві та готові до навчання впродовж життя.</w:t>
      </w:r>
    </w:p>
    <w:p w:rsidR="002C67AD" w:rsidRDefault="002C67AD" w:rsidP="002C67AD">
      <w:r>
        <w:t>7.1. Надання соціальної підтримки та допомоги дітям, які потребують</w:t>
      </w:r>
    </w:p>
    <w:p w:rsidR="002C67AD" w:rsidRDefault="002C67AD" w:rsidP="002C67AD">
      <w:r>
        <w:t>особливої соціальної уваги та підтримки</w:t>
      </w:r>
    </w:p>
    <w:p w:rsidR="002C67AD" w:rsidRDefault="009D1F96" w:rsidP="002C67AD">
      <w:r>
        <w:t>Гімназія</w:t>
      </w:r>
      <w:r w:rsidR="002C67AD">
        <w:t xml:space="preserve"> приділяє особливу увагу соціальному захисту та підтримці дітей, які</w:t>
      </w:r>
    </w:p>
    <w:p w:rsidR="002C67AD" w:rsidRDefault="002C67AD" w:rsidP="002C67AD">
      <w:r>
        <w:t>потребують особливої уваги. Ця робота є пріоритетною і здійснюється відповідно</w:t>
      </w:r>
    </w:p>
    <w:p w:rsidR="002C67AD" w:rsidRDefault="002C67AD" w:rsidP="002C67AD">
      <w:r>
        <w:t>до ключових законодавчих актів України, таких як Закони «Про охорону</w:t>
      </w:r>
    </w:p>
    <w:p w:rsidR="002C67AD" w:rsidRDefault="002C67AD" w:rsidP="002C67AD">
      <w:r>
        <w:t>дитинства», «Про освіту» та «Про загальну середн</w:t>
      </w:r>
      <w:r w:rsidR="009D1F96">
        <w:t>ю освіту». Наша мета - створити</w:t>
      </w:r>
    </w:p>
    <w:p w:rsidR="002C67AD" w:rsidRDefault="002C67AD" w:rsidP="002C67AD">
      <w:r>
        <w:t>сприятливі умови для всебічного розвитку кожної дитини та забезпечити її</w:t>
      </w:r>
    </w:p>
    <w:p w:rsidR="002C67AD" w:rsidRDefault="002C67AD" w:rsidP="002C67AD">
      <w:r>
        <w:t>соціально-правові гарантії.</w:t>
      </w:r>
    </w:p>
    <w:p w:rsidR="002C67AD" w:rsidRDefault="002C67AD" w:rsidP="002C67AD">
      <w:r>
        <w:t>Організація системної роботи. Соціальний захист учнів є комплексною</w:t>
      </w:r>
    </w:p>
    <w:p w:rsidR="002C67AD" w:rsidRDefault="002C67AD" w:rsidP="002C67AD">
      <w:r>
        <w:t>роботою, яка інтегрована в річний план ліцею, план виховної роботи та план</w:t>
      </w:r>
    </w:p>
    <w:p w:rsidR="002C67AD" w:rsidRDefault="002C67AD" w:rsidP="002C67AD">
      <w:r>
        <w:t>діяльності психологічної служби.</w:t>
      </w:r>
    </w:p>
    <w:p w:rsidR="002C67AD" w:rsidRDefault="002C67AD" w:rsidP="002C67AD">
      <w:r>
        <w:t>Формування та оновлення банку даних. На початку навчального року ми</w:t>
      </w:r>
    </w:p>
    <w:p w:rsidR="002C67AD" w:rsidRDefault="002C67AD" w:rsidP="002C67AD">
      <w:r>
        <w:t>сформували банк даних соціально незахищених категорій дітей, який включає</w:t>
      </w:r>
    </w:p>
    <w:p w:rsidR="002C67AD" w:rsidRDefault="002C67AD" w:rsidP="002C67AD">
      <w:r>
        <w:lastRenderedPageBreak/>
        <w:t>інформацію про дітей-сиріт, дітей, позбавлених батьківського піклування, дітей з</w:t>
      </w:r>
    </w:p>
    <w:p w:rsidR="002C67AD" w:rsidRDefault="002C67AD" w:rsidP="002C67AD">
      <w:r>
        <w:t>багатодітних та малозабезпечених сімей, дітей з інвалідністю, а також внутрішньо</w:t>
      </w:r>
    </w:p>
    <w:p w:rsidR="002C67AD" w:rsidRDefault="002C67AD" w:rsidP="002C67AD">
      <w:r>
        <w:t>переміщених осіб (ВПО). Цей банк даних постійно оновлюється класними</w:t>
      </w:r>
    </w:p>
    <w:p w:rsidR="002C67AD" w:rsidRDefault="002C67AD" w:rsidP="002C67AD">
      <w:r>
        <w:t xml:space="preserve">керівниками на основі наданих документів, що дозволяє нам </w:t>
      </w:r>
      <w:proofErr w:type="spellStart"/>
      <w:r>
        <w:t>оперативно</w:t>
      </w:r>
      <w:proofErr w:type="spellEnd"/>
      <w:r>
        <w:t xml:space="preserve"> реагувати</w:t>
      </w:r>
    </w:p>
    <w:p w:rsidR="002C67AD" w:rsidRDefault="002C67AD" w:rsidP="002C67AD">
      <w:r>
        <w:t>на зміни в кількісному складі та потребах учнів.</w:t>
      </w:r>
    </w:p>
    <w:p w:rsidR="002C67AD" w:rsidRDefault="002C67AD" w:rsidP="002C67AD">
      <w:r>
        <w:t>Соціальні паспорти класів. Для більш точної та адресної роботи, кожен</w:t>
      </w:r>
    </w:p>
    <w:p w:rsidR="002C67AD" w:rsidRDefault="002C67AD" w:rsidP="002C67AD">
      <w:r>
        <w:t>класний керівник складає соціальний паспорт класу, де детально фіксується</w:t>
      </w:r>
    </w:p>
    <w:p w:rsidR="002C67AD" w:rsidRDefault="002C67AD" w:rsidP="002C67AD">
      <w:r>
        <w:t>інформація про соціальний статус учнів. Це допомагає не лише ідентифікувати</w:t>
      </w:r>
    </w:p>
    <w:p w:rsidR="002C67AD" w:rsidRDefault="002C67AD" w:rsidP="002C67AD">
      <w:r>
        <w:t>дітей, що потребують допомоги, а й організувати цілеспрямовану роботу з ними та</w:t>
      </w:r>
    </w:p>
    <w:p w:rsidR="002C67AD" w:rsidRDefault="002C67AD" w:rsidP="002C67AD">
      <w:r>
        <w:t>їхніми родинами.</w:t>
      </w:r>
    </w:p>
    <w:p w:rsidR="002C67AD" w:rsidRDefault="002C67AD" w:rsidP="002C67AD">
      <w:r>
        <w:t>Інтеграція та розвиток.</w:t>
      </w:r>
    </w:p>
    <w:p w:rsidR="002C67AD" w:rsidRDefault="002C67AD" w:rsidP="002C67AD">
      <w:r>
        <w:t>Ми прагнемо не просто надавати матеріальну допомогу, а забезпечувати</w:t>
      </w:r>
    </w:p>
    <w:p w:rsidR="002C67AD" w:rsidRDefault="002C67AD" w:rsidP="002C67AD">
      <w:r>
        <w:t>повну інтеграцію таких дітей у шкільне життя.</w:t>
      </w:r>
    </w:p>
    <w:p w:rsidR="002C67AD" w:rsidRDefault="002C67AD" w:rsidP="002C67AD">
      <w:r>
        <w:t>Доступ до позашкільної діяльності. Діти пільгових категорій мали</w:t>
      </w:r>
    </w:p>
    <w:p w:rsidR="002C67AD" w:rsidRDefault="002C67AD" w:rsidP="002C67AD">
      <w:r>
        <w:t>можливість безкоштовно відвідувати різноманітні шкільні гуртки та секції, що</w:t>
      </w:r>
    </w:p>
    <w:p w:rsidR="002C67AD" w:rsidRDefault="002C67AD" w:rsidP="002C67AD">
      <w:r>
        <w:t>сприяло їхньому творчому, фізичному та інтелектуальному розвитку.</w:t>
      </w:r>
    </w:p>
    <w:p w:rsidR="002C67AD" w:rsidRDefault="002C67AD" w:rsidP="002C67AD">
      <w:r>
        <w:t>Активна участь у шкільному житті. Заохочувалася їхня активна участь у</w:t>
      </w:r>
    </w:p>
    <w:p w:rsidR="002C67AD" w:rsidRDefault="002C67AD" w:rsidP="002C67AD">
      <w:r>
        <w:t>шкільних заходах, конкурсах, вікторинах та спортивних змаганнях. Це допомагає</w:t>
      </w:r>
    </w:p>
    <w:p w:rsidR="002C67AD" w:rsidRDefault="002C67AD" w:rsidP="002C67AD">
      <w:r>
        <w:t>підвищити їхню самооцінку, розширити коло спілкування та відчути себе</w:t>
      </w:r>
    </w:p>
    <w:p w:rsidR="002C67AD" w:rsidRDefault="002C67AD" w:rsidP="002C67AD">
      <w:r>
        <w:t>повноцінною частиною шкільної спільноти.</w:t>
      </w:r>
    </w:p>
    <w:p w:rsidR="002C67AD" w:rsidRDefault="002C67AD" w:rsidP="002C67AD">
      <w:r>
        <w:t>Співпраця з родинами. Ми налагоджували тісні партнерські відносини з</w:t>
      </w:r>
    </w:p>
    <w:p w:rsidR="002C67AD" w:rsidRDefault="002C67AD" w:rsidP="002C67AD">
      <w:r>
        <w:t>батьками, надаючи їм консультативну допомогу та інформацію щодо можливостей</w:t>
      </w:r>
    </w:p>
    <w:p w:rsidR="002C67AD" w:rsidRDefault="004B6192" w:rsidP="002C67AD">
      <w:r>
        <w:t>отримання соціальних послуг.</w:t>
      </w:r>
    </w:p>
    <w:p w:rsidR="002C67AD" w:rsidRDefault="002C67AD" w:rsidP="002C67AD">
      <w:r>
        <w:t>Наша соціальна підтримка спрямована на створення умов, в яких кожна</w:t>
      </w:r>
    </w:p>
    <w:p w:rsidR="002C67AD" w:rsidRDefault="002C67AD" w:rsidP="002C67AD">
      <w:r>
        <w:t>дитина, незалежно від її життєвих обставин, могла б реалізувати свій потенціал і</w:t>
      </w:r>
    </w:p>
    <w:p w:rsidR="002C67AD" w:rsidRDefault="002C67AD" w:rsidP="002C67AD">
      <w:r>
        <w:t>досягти успіху.</w:t>
      </w:r>
    </w:p>
    <w:p w:rsidR="002C67AD" w:rsidRDefault="002C67AD" w:rsidP="002C67AD">
      <w:r>
        <w:t>8. Педагогічна діяльність педагогічних працівників закладу освіти</w:t>
      </w:r>
    </w:p>
    <w:p w:rsidR="002C67AD" w:rsidRDefault="002C67AD" w:rsidP="002C67AD">
      <w:r>
        <w:t>8.1. Науково-методична робота</w:t>
      </w:r>
    </w:p>
    <w:p w:rsidR="002C67AD" w:rsidRDefault="002C67AD" w:rsidP="002C67AD">
      <w:r>
        <w:t>У цьому навчальному році науково</w:t>
      </w:r>
      <w:r w:rsidR="004B6192">
        <w:t>-методична робота в гімназії</w:t>
      </w:r>
      <w:r>
        <w:t xml:space="preserve"> була</w:t>
      </w:r>
    </w:p>
    <w:p w:rsidR="002C67AD" w:rsidRDefault="002C67AD" w:rsidP="002C67AD">
      <w:r>
        <w:t>спрямована на розвиток творчої особистості вчителя та учня, що є основою</w:t>
      </w:r>
    </w:p>
    <w:p w:rsidR="002C67AD" w:rsidRDefault="002C67AD" w:rsidP="002C67AD">
      <w:r>
        <w:t>сучасної освіти. Наші зусилля були зосереджені на підвищенні професійної</w:t>
      </w:r>
    </w:p>
    <w:p w:rsidR="002C67AD" w:rsidRDefault="002C67AD" w:rsidP="002C67AD">
      <w:r>
        <w:t>майстерності педагогів та їхньої готовності до впровадження освітніх інновацій. Це</w:t>
      </w:r>
    </w:p>
    <w:p w:rsidR="002C67AD" w:rsidRDefault="002C67AD" w:rsidP="002C67AD">
      <w:r>
        <w:t>особливо важливо в умовах швидких змін у суспільстві та освітній сфері.</w:t>
      </w:r>
    </w:p>
    <w:p w:rsidR="002C67AD" w:rsidRDefault="002C67AD" w:rsidP="002C67AD">
      <w:r>
        <w:t>Формування професійної культури. Ми створювали умови для розвитку</w:t>
      </w:r>
    </w:p>
    <w:p w:rsidR="002C67AD" w:rsidRDefault="002C67AD" w:rsidP="002C67AD">
      <w:proofErr w:type="spellStart"/>
      <w:r>
        <w:lastRenderedPageBreak/>
        <w:t>професійно</w:t>
      </w:r>
      <w:proofErr w:type="spellEnd"/>
      <w:r>
        <w:t>-педагогічної культури вчителів, зокрема їхньої позитивної мотивації до</w:t>
      </w:r>
    </w:p>
    <w:p w:rsidR="002C67AD" w:rsidRDefault="002C67AD" w:rsidP="002C67AD">
      <w:r>
        <w:t>постійного підвищення власної кваліфікації. Учителі активно залучалися до</w:t>
      </w:r>
    </w:p>
    <w:p w:rsidR="002C67AD" w:rsidRDefault="002C67AD" w:rsidP="002C67AD">
      <w:r>
        <w:t>методичних семінарів, тренінгів та майстер-класів, де вони обмінювалися досвідом</w:t>
      </w:r>
    </w:p>
    <w:p w:rsidR="002C67AD" w:rsidRDefault="002C67AD" w:rsidP="002C67AD">
      <w:r>
        <w:t>та опановували новітні методики викладання.</w:t>
      </w:r>
    </w:p>
    <w:p w:rsidR="004B6192" w:rsidRDefault="002C67AD" w:rsidP="002C67AD">
      <w:r>
        <w:t>Психологічний супровід.</w:t>
      </w:r>
    </w:p>
    <w:p w:rsidR="002C67AD" w:rsidRDefault="002C67AD" w:rsidP="002C67AD">
      <w:r>
        <w:t xml:space="preserve"> Особливу увагу ми приділяли психологічному</w:t>
      </w:r>
    </w:p>
    <w:p w:rsidR="002C67AD" w:rsidRDefault="002C67AD" w:rsidP="002C67AD">
      <w:r>
        <w:t>супроводу педагогів. Це допомагало їм ефективно долати професійне вигорання,</w:t>
      </w:r>
    </w:p>
    <w:p w:rsidR="002C67AD" w:rsidRDefault="002C67AD" w:rsidP="002C67AD">
      <w:r>
        <w:t>стрес, пов'язаний з навчанням в умовах воєнного стану, та підтримувати</w:t>
      </w:r>
    </w:p>
    <w:p w:rsidR="002C67AD" w:rsidRDefault="002C67AD" w:rsidP="002C67AD">
      <w:r>
        <w:t>позитивний емоційний клімат у колективі.</w:t>
      </w:r>
    </w:p>
    <w:p w:rsidR="002C67AD" w:rsidRDefault="002C67AD" w:rsidP="002C67AD">
      <w:r>
        <w:t>Розвиток творчості та професійної майстерності. Ми заохочували педагогів</w:t>
      </w:r>
    </w:p>
    <w:p w:rsidR="002C67AD" w:rsidRDefault="002C67AD" w:rsidP="002C67AD">
      <w:r>
        <w:t xml:space="preserve">до інноваційної діяльності, розробки власних освітніх </w:t>
      </w:r>
      <w:proofErr w:type="spellStart"/>
      <w:r>
        <w:t>проєктів</w:t>
      </w:r>
      <w:proofErr w:type="spellEnd"/>
      <w:r>
        <w:t xml:space="preserve"> та </w:t>
      </w:r>
      <w:proofErr w:type="spellStart"/>
      <w:r>
        <w:t>методик</w:t>
      </w:r>
      <w:proofErr w:type="spellEnd"/>
      <w:r>
        <w:t>. Це</w:t>
      </w:r>
    </w:p>
    <w:p w:rsidR="002C67AD" w:rsidRDefault="002C67AD" w:rsidP="002C67AD">
      <w:r>
        <w:t>сприяло не лише підвищенню їхнього фахового рівня, а й формуванню в учнів</w:t>
      </w:r>
    </w:p>
    <w:p w:rsidR="002C67AD" w:rsidRDefault="002C67AD" w:rsidP="002C67AD">
      <w:r>
        <w:t>інтересу до навчання.</w:t>
      </w:r>
    </w:p>
    <w:p w:rsidR="002C67AD" w:rsidRDefault="002C67AD" w:rsidP="002C67AD">
      <w:r>
        <w:t xml:space="preserve">Самоосвітні компетентності. Наша </w:t>
      </w:r>
      <w:proofErr w:type="spellStart"/>
      <w:r>
        <w:t>методробота</w:t>
      </w:r>
      <w:proofErr w:type="spellEnd"/>
      <w:r>
        <w:t xml:space="preserve"> була спрямована на розвиток</w:t>
      </w:r>
    </w:p>
    <w:p w:rsidR="002C67AD" w:rsidRDefault="002C67AD" w:rsidP="002C67AD">
      <w:r>
        <w:t xml:space="preserve">у педагогів самоосвітніх </w:t>
      </w:r>
      <w:proofErr w:type="spellStart"/>
      <w:r>
        <w:t>компетентностей</w:t>
      </w:r>
      <w:proofErr w:type="spellEnd"/>
      <w:r>
        <w:t>, що дозволяє їм самостійно оновлювати</w:t>
      </w:r>
    </w:p>
    <w:p w:rsidR="002C67AD" w:rsidRDefault="002C67AD" w:rsidP="002C67AD">
      <w:r>
        <w:t>свої знання та навички, враховуючи най</w:t>
      </w:r>
      <w:r w:rsidR="004B6192">
        <w:t>актуальніші тенденції в освіті.</w:t>
      </w:r>
    </w:p>
    <w:p w:rsidR="002C67AD" w:rsidRDefault="002C67AD" w:rsidP="002C67AD">
      <w:r>
        <w:t>8.2. Атестація педагогічних працівників</w:t>
      </w:r>
    </w:p>
    <w:p w:rsidR="002C67AD" w:rsidRDefault="002C67AD" w:rsidP="002C67AD">
      <w:r>
        <w:t>Атестація є невід'ємною частиною професійного розвитку кожного педагога,</w:t>
      </w:r>
    </w:p>
    <w:p w:rsidR="002C67AD" w:rsidRDefault="004B6192" w:rsidP="002C67AD">
      <w:r>
        <w:t>що працюють в нашій гімназі</w:t>
      </w:r>
      <w:r w:rsidR="002C67AD">
        <w:t>ї. У 2024-2025 навчальному році цей процес був</w:t>
      </w:r>
    </w:p>
    <w:p w:rsidR="002C67AD" w:rsidRDefault="002C67AD" w:rsidP="002C67AD">
      <w:r>
        <w:t>організований відповідно до чинного законодавства та забезпечив об’єктивне</w:t>
      </w:r>
    </w:p>
    <w:p w:rsidR="002C67AD" w:rsidRDefault="002C67AD" w:rsidP="002C67AD">
      <w:r>
        <w:t>оцінювання професійної діяльності кожного працівника.</w:t>
      </w:r>
    </w:p>
    <w:p w:rsidR="002C67AD" w:rsidRDefault="002C67AD" w:rsidP="002C67AD">
      <w:r>
        <w:t>Системне підвищення кваліфікації. Кожен педагогічний працівник</w:t>
      </w:r>
    </w:p>
    <w:p w:rsidR="002C67AD" w:rsidRDefault="002C67AD" w:rsidP="002C67AD">
      <w:r>
        <w:t>підвищував свій професійний рівень, опановуючи нові та вдосконалюючи раніше</w:t>
      </w:r>
    </w:p>
    <w:p w:rsidR="002C67AD" w:rsidRDefault="002C67AD" w:rsidP="002C67AD">
      <w:r>
        <w:t xml:space="preserve">набуті компетентності. Це відбувається на основі </w:t>
      </w:r>
      <w:proofErr w:type="spellStart"/>
      <w:r>
        <w:t>самооцінювання</w:t>
      </w:r>
      <w:proofErr w:type="spellEnd"/>
      <w:r>
        <w:t xml:space="preserve"> власних фахових</w:t>
      </w:r>
    </w:p>
    <w:p w:rsidR="002C67AD" w:rsidRDefault="002C67AD" w:rsidP="002C67AD">
      <w:r>
        <w:t xml:space="preserve">та загальних </w:t>
      </w:r>
      <w:proofErr w:type="spellStart"/>
      <w:r>
        <w:t>компетентностей</w:t>
      </w:r>
      <w:proofErr w:type="spellEnd"/>
      <w:r>
        <w:t>, що робить процес усвідомленим та адресним.</w:t>
      </w:r>
    </w:p>
    <w:p w:rsidR="002C67AD" w:rsidRDefault="002C67AD" w:rsidP="002C67AD">
      <w:r>
        <w:t>Особлива увага приділялася питанням, що є найактуальнішими для</w:t>
      </w:r>
    </w:p>
    <w:p w:rsidR="002C67AD" w:rsidRDefault="002C67AD" w:rsidP="002C67AD">
      <w:r>
        <w:t>освітнього процесу, зокрема:</w:t>
      </w:r>
    </w:p>
    <w:p w:rsidR="002C67AD" w:rsidRDefault="002C67AD" w:rsidP="002C67AD">
      <w:r>
        <w:t> Організація освітнього процесу в умовах воєнного стану. Педагоги опановували</w:t>
      </w:r>
    </w:p>
    <w:p w:rsidR="002C67AD" w:rsidRDefault="002C67AD" w:rsidP="002C67AD">
      <w:r>
        <w:t>методики організації онлайн- та змішаного навчання, забезпечення психологічної</w:t>
      </w:r>
    </w:p>
    <w:p w:rsidR="002C67AD" w:rsidRDefault="002C67AD" w:rsidP="002C67AD">
      <w:r>
        <w:t>стійкості учнів та батьків.</w:t>
      </w:r>
    </w:p>
    <w:p w:rsidR="002C67AD" w:rsidRDefault="002C67AD" w:rsidP="002C67AD">
      <w:r>
        <w:t> Методики роботи з дітьми з особливими освітніми потребами (ООП). Вчителі</w:t>
      </w:r>
    </w:p>
    <w:p w:rsidR="002C67AD" w:rsidRDefault="002C67AD" w:rsidP="002C67AD">
      <w:r>
        <w:t>поглиблювали знання з інклюзивного навчання, опановуючи нові інструменти та</w:t>
      </w:r>
    </w:p>
    <w:p w:rsidR="002C67AD" w:rsidRDefault="002C67AD" w:rsidP="002C67AD">
      <w:r>
        <w:t>технології роботи з такими учнями.</w:t>
      </w:r>
    </w:p>
    <w:p w:rsidR="002C67AD" w:rsidRDefault="002C67AD" w:rsidP="002C67AD">
      <w:r>
        <w:t> Впровадження Нової української школи (НУШ). Педагоги, що працюють у 5-</w:t>
      </w:r>
      <w:r w:rsidR="004B6192">
        <w:t>7</w:t>
      </w:r>
      <w:r>
        <w:t>х</w:t>
      </w:r>
    </w:p>
    <w:p w:rsidR="002C67AD" w:rsidRDefault="002C67AD" w:rsidP="002C67AD">
      <w:r>
        <w:lastRenderedPageBreak/>
        <w:t>класах, приділили особливу увагу вивченню особливостей програми НУШ, її</w:t>
      </w:r>
    </w:p>
    <w:p w:rsidR="002C67AD" w:rsidRDefault="002C67AD" w:rsidP="002C67AD">
      <w:r>
        <w:t>інтегрованим курсам та формувальному оцінюванню.</w:t>
      </w:r>
    </w:p>
    <w:p w:rsidR="002C67AD" w:rsidRDefault="002C67AD" w:rsidP="002C67AD">
      <w:r>
        <w:t>Атестація в 2024-2025 навчальному році здійснювалася за затвердженим</w:t>
      </w:r>
    </w:p>
    <w:p w:rsidR="002C67AD" w:rsidRDefault="002C67AD" w:rsidP="002C67AD">
      <w:r>
        <w:t>планом, без будь-яких порушень. Не було випадків зниження кваліфікаційної</w:t>
      </w:r>
    </w:p>
    <w:p w:rsidR="002C67AD" w:rsidRDefault="002C67AD" w:rsidP="002C67AD">
      <w:r>
        <w:t>категорії, що свідчить про високий професійний рівень колективу.</w:t>
      </w:r>
    </w:p>
    <w:p w:rsidR="002C67AD" w:rsidRDefault="002C67AD" w:rsidP="002C67AD">
      <w:r>
        <w:t>Безконфліктність та відкритість. Процес атестації пройшов у доброзичливій</w:t>
      </w:r>
    </w:p>
    <w:p w:rsidR="002C67AD" w:rsidRDefault="002C67AD" w:rsidP="002C67AD">
      <w:r>
        <w:t>та конструктивній атмосфері, що стало можливим завдяки відкритому плануванню,</w:t>
      </w:r>
    </w:p>
    <w:p w:rsidR="002C67AD" w:rsidRDefault="002C67AD" w:rsidP="002C67AD">
      <w:r>
        <w:t>дотриманню всіх норм та правил, а також залученню до атестаційної комісії</w:t>
      </w:r>
    </w:p>
    <w:p w:rsidR="002C67AD" w:rsidRDefault="002C67AD" w:rsidP="002C67AD">
      <w:r>
        <w:t>представників громадськості. Це забезпечило прозорість та об'єктивність</w:t>
      </w:r>
    </w:p>
    <w:p w:rsidR="002C67AD" w:rsidRDefault="002C67AD" w:rsidP="002C67AD">
      <w:r>
        <w:t>ухвалених рішень.</w:t>
      </w: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 xml:space="preserve">Результати атестації у 2024/2025 </w:t>
      </w:r>
      <w:proofErr w:type="spellStart"/>
      <w:r w:rsidRPr="004B6192">
        <w:rPr>
          <w:b/>
        </w:rPr>
        <w:t>н.р</w:t>
      </w:r>
      <w:proofErr w:type="spellEnd"/>
      <w:r w:rsidRPr="004B6192">
        <w:rPr>
          <w:b/>
        </w:rPr>
        <w:t>.</w:t>
      </w: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> Вважати такими, що відповідають займаній посаді – 10;</w:t>
      </w:r>
    </w:p>
    <w:p w:rsidR="002C67AD" w:rsidRPr="004B6192" w:rsidRDefault="002C67AD" w:rsidP="002C67AD">
      <w:pPr>
        <w:rPr>
          <w:b/>
        </w:rPr>
      </w:pP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> Підтвердити раніше присвоєне педагогічне звання «керівник гуртка-методист» -</w:t>
      </w: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>1;</w:t>
      </w: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> Присвоїти кваліфікаційну категорію «спеціаліст другої категорії» -1;</w:t>
      </w: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> Присвоїти кваліфікаційну категорію «спеціаліст вищої категорії» - 1;</w:t>
      </w: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> Присвоїти педагогічне звання «старший учитель» - 1;</w:t>
      </w: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> Присвоїти педагогічне звання «вчитель-методист» - 1.</w:t>
      </w:r>
    </w:p>
    <w:p w:rsidR="002C67AD" w:rsidRDefault="002C67AD" w:rsidP="002C67AD">
      <w:r>
        <w:t>8.3. Характеристика педагогічного колективу</w:t>
      </w:r>
    </w:p>
    <w:p w:rsidR="002C67AD" w:rsidRDefault="002C67AD" w:rsidP="002C67AD">
      <w:r>
        <w:t>Дані про якісний скла</w:t>
      </w:r>
      <w:r w:rsidR="004B6192">
        <w:t xml:space="preserve">д педагогічних працівників гімназії </w:t>
      </w:r>
      <w:r>
        <w:t>станом на 5 вересня 2024 року</w:t>
      </w: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>Кваліфікаційні категорії</w:t>
      </w:r>
    </w:p>
    <w:p w:rsidR="002C67AD" w:rsidRDefault="002C67AD" w:rsidP="002C67AD">
      <w:r>
        <w:t>Вища категорія 31</w:t>
      </w:r>
    </w:p>
    <w:p w:rsidR="002C67AD" w:rsidRDefault="002C67AD" w:rsidP="002C67AD">
      <w:r>
        <w:t>І категорія 6</w:t>
      </w:r>
    </w:p>
    <w:p w:rsidR="002C67AD" w:rsidRDefault="002C67AD" w:rsidP="002C67AD">
      <w:r>
        <w:t>ІІ категорія 9</w:t>
      </w:r>
    </w:p>
    <w:p w:rsidR="002C67AD" w:rsidRDefault="002C67AD" w:rsidP="002C67AD">
      <w:r>
        <w:t>Спеціаліст 3</w:t>
      </w:r>
    </w:p>
    <w:p w:rsidR="002C67AD" w:rsidRDefault="002C67AD" w:rsidP="002C67AD">
      <w:r>
        <w:t>Середня спеціальна освіта 2</w:t>
      </w:r>
    </w:p>
    <w:p w:rsidR="002C67AD" w:rsidRDefault="002C67AD" w:rsidP="002C67AD">
      <w:r>
        <w:t>Незакінчена вища освіта 3</w:t>
      </w: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>Звання</w:t>
      </w:r>
    </w:p>
    <w:p w:rsidR="002C67AD" w:rsidRDefault="002C67AD" w:rsidP="002C67AD">
      <w:r>
        <w:t>Старший учитель 14</w:t>
      </w:r>
    </w:p>
    <w:p w:rsidR="002C67AD" w:rsidRDefault="002C67AD" w:rsidP="002C67AD">
      <w:r>
        <w:t>Учитель - методист 8</w:t>
      </w:r>
    </w:p>
    <w:p w:rsidR="002C67AD" w:rsidRPr="004B6192" w:rsidRDefault="002C67AD" w:rsidP="002C67AD">
      <w:pPr>
        <w:rPr>
          <w:b/>
        </w:rPr>
      </w:pPr>
      <w:r w:rsidRPr="004B6192">
        <w:rPr>
          <w:b/>
        </w:rPr>
        <w:t>Нагороди</w:t>
      </w:r>
    </w:p>
    <w:p w:rsidR="002C67AD" w:rsidRDefault="002C67AD" w:rsidP="002C67AD">
      <w:r>
        <w:t>9. Управлінські процеси закладу освіти</w:t>
      </w:r>
    </w:p>
    <w:p w:rsidR="002C67AD" w:rsidRDefault="00F4306E" w:rsidP="002C67AD">
      <w:r>
        <w:lastRenderedPageBreak/>
        <w:t>У гімназії</w:t>
      </w:r>
      <w:r w:rsidR="002C67AD">
        <w:t xml:space="preserve"> створено і затверджено «Страт</w:t>
      </w:r>
      <w:r>
        <w:t>егію розвитку навчального закладу</w:t>
      </w:r>
      <w:r w:rsidR="002C67AD">
        <w:t xml:space="preserve"> н</w:t>
      </w:r>
      <w:r>
        <w:t xml:space="preserve">а 2024–2029 роки». Цей документ </w:t>
      </w:r>
      <w:r w:rsidR="002C67AD">
        <w:t xml:space="preserve">визначає місію, </w:t>
      </w:r>
      <w:proofErr w:type="spellStart"/>
      <w:r w:rsidR="002C67AD">
        <w:t>візію</w:t>
      </w:r>
      <w:proofErr w:type="spellEnd"/>
      <w:r w:rsidR="002C67AD">
        <w:t xml:space="preserve"> та стратегічні цілі діяльності закладу освіти, пріоритети та</w:t>
      </w:r>
    </w:p>
    <w:p w:rsidR="002C67AD" w:rsidRDefault="002C67AD" w:rsidP="002C67AD">
      <w:r>
        <w:t>конкретні кроки, які колектив здійснює для їх реалізації. Стратегія охоплює всі</w:t>
      </w:r>
    </w:p>
    <w:p w:rsidR="002C67AD" w:rsidRDefault="002C67AD" w:rsidP="002C67AD">
      <w:r>
        <w:t>напрями розвитку: підвищення якості освітньої діяльності, розвиток кадрового</w:t>
      </w:r>
    </w:p>
    <w:p w:rsidR="002C67AD" w:rsidRDefault="002C67AD" w:rsidP="002C67AD">
      <w:r>
        <w:t>потенціалу, забезпечення безпечного освітнього середовища, зміцнення</w:t>
      </w:r>
    </w:p>
    <w:p w:rsidR="002C67AD" w:rsidRDefault="002C67AD" w:rsidP="002C67AD">
      <w:r>
        <w:t>матеріально-технічної бази та формування позитивного іміджу закладу.</w:t>
      </w:r>
    </w:p>
    <w:p w:rsidR="002C67AD" w:rsidRDefault="002C67AD" w:rsidP="002C67AD">
      <w:r>
        <w:t>До процесу її розроблення були залучені представники педагогічного</w:t>
      </w:r>
    </w:p>
    <w:p w:rsidR="002C67AD" w:rsidRDefault="002C67AD" w:rsidP="002C67AD">
      <w:r>
        <w:t>колективу, учнівського самоврядування та батьківської громади, що дало змогу</w:t>
      </w:r>
    </w:p>
    <w:p w:rsidR="002C67AD" w:rsidRDefault="002C67AD" w:rsidP="002C67AD">
      <w:r>
        <w:t>сформувати відкритий та демократичний підхід до управління ліцеєм. Такий</w:t>
      </w:r>
    </w:p>
    <w:p w:rsidR="002C67AD" w:rsidRDefault="002C67AD" w:rsidP="002C67AD">
      <w:r>
        <w:t>формат співпраці сприяє формуванню почуття відповідальності та причетності</w:t>
      </w:r>
    </w:p>
    <w:p w:rsidR="002C67AD" w:rsidRDefault="002C67AD" w:rsidP="002C67AD">
      <w:r>
        <w:t>кожного учасника освітнього процесу до результатів розвитку закладу.</w:t>
      </w:r>
    </w:p>
    <w:p w:rsidR="002C67AD" w:rsidRDefault="002C67AD" w:rsidP="002C67AD">
      <w:r>
        <w:t>Щороку проводиться моніторинг реалізації Стратегії – на засіданнях</w:t>
      </w:r>
    </w:p>
    <w:p w:rsidR="002C67AD" w:rsidRDefault="002C67AD" w:rsidP="002C67AD">
      <w:r>
        <w:t>педагогічної ради здійснюється аналіз досягнутих результатів, визначаються</w:t>
      </w:r>
    </w:p>
    <w:p w:rsidR="002C67AD" w:rsidRDefault="002C67AD" w:rsidP="002C67AD">
      <w:r>
        <w:t>проблемні моменти та ухвалюються рішення щодо внесення змін і доповнень до</w:t>
      </w:r>
    </w:p>
    <w:p w:rsidR="002C67AD" w:rsidRDefault="002C67AD" w:rsidP="002C67AD">
      <w:r>
        <w:t>планів роботи. Таким чином управлінські процеси мають циклічний характер:</w:t>
      </w:r>
    </w:p>
    <w:p w:rsidR="002C67AD" w:rsidRDefault="002C67AD" w:rsidP="002C67AD">
      <w:r>
        <w:t>планування – реалізація – моніторинг – корекція.</w:t>
      </w:r>
    </w:p>
    <w:p w:rsidR="002C67AD" w:rsidRDefault="002C67AD" w:rsidP="002C67AD">
      <w:r>
        <w:t>Протягом 2024/2025 навчального року пріоритетними критеріями розвитку</w:t>
      </w:r>
    </w:p>
    <w:p w:rsidR="002C67AD" w:rsidRDefault="002C67AD" w:rsidP="002C67AD">
      <w:r>
        <w:t>закладу відповідно до Стратегії були:</w:t>
      </w:r>
    </w:p>
    <w:p w:rsidR="002C67AD" w:rsidRDefault="002C67AD" w:rsidP="002C67AD">
      <w:r>
        <w:t>Якісний склад педагогічного колективу</w:t>
      </w:r>
    </w:p>
    <w:p w:rsidR="002C67AD" w:rsidRDefault="002C67AD" w:rsidP="002C67AD">
      <w:r>
        <w:t>вища категорія</w:t>
      </w:r>
    </w:p>
    <w:p w:rsidR="002C67AD" w:rsidRDefault="002C67AD" w:rsidP="002C67AD">
      <w:r>
        <w:t>І категорія</w:t>
      </w:r>
    </w:p>
    <w:p w:rsidR="002C67AD" w:rsidRDefault="002C67AD" w:rsidP="002C67AD">
      <w:r>
        <w:t>ІІ категорія</w:t>
      </w:r>
    </w:p>
    <w:p w:rsidR="002C67AD" w:rsidRDefault="00F4306E" w:rsidP="002C67AD">
      <w:r>
        <w:t>спеціаліст</w:t>
      </w:r>
    </w:p>
    <w:p w:rsidR="002C67AD" w:rsidRDefault="002C67AD" w:rsidP="002C67AD">
      <w:r>
        <w:t> створення безпечних і комфортних умов для учасників освітнього процесу та</w:t>
      </w:r>
    </w:p>
    <w:p w:rsidR="002C67AD" w:rsidRDefault="002C67AD" w:rsidP="002C67AD">
      <w:r>
        <w:t>зниження відсотка дитячого травматизму;</w:t>
      </w:r>
    </w:p>
    <w:p w:rsidR="002C67AD" w:rsidRDefault="002C67AD" w:rsidP="002C67AD">
      <w:r>
        <w:t xml:space="preserve"> впровадження сучасних педагогічних технологій та </w:t>
      </w:r>
      <w:proofErr w:type="spellStart"/>
      <w:r>
        <w:t>компетентнісного</w:t>
      </w:r>
      <w:proofErr w:type="spellEnd"/>
      <w:r>
        <w:t xml:space="preserve"> підходу</w:t>
      </w:r>
    </w:p>
    <w:p w:rsidR="002C67AD" w:rsidRDefault="002C67AD" w:rsidP="002C67AD">
      <w:r>
        <w:t>відповідно до концепції Нової української школи;</w:t>
      </w:r>
    </w:p>
    <w:p w:rsidR="002C67AD" w:rsidRDefault="002C67AD" w:rsidP="002C67AD">
      <w:r>
        <w:t xml:space="preserve"> побудова системи протидії </w:t>
      </w:r>
      <w:proofErr w:type="spellStart"/>
      <w:r>
        <w:t>булінгу</w:t>
      </w:r>
      <w:proofErr w:type="spellEnd"/>
      <w:r>
        <w:t>, створення освітнього середовища, вільного</w:t>
      </w:r>
    </w:p>
    <w:p w:rsidR="002C67AD" w:rsidRDefault="002C67AD" w:rsidP="002C67AD">
      <w:r>
        <w:t>від дискримінації та насильства;</w:t>
      </w:r>
    </w:p>
    <w:p w:rsidR="002C67AD" w:rsidRDefault="002C67AD" w:rsidP="002C67AD">
      <w:r>
        <w:t> розвиток партнерства між учителем, учнем і батьками з метою розкриття</w:t>
      </w:r>
    </w:p>
    <w:p w:rsidR="002C67AD" w:rsidRDefault="002C67AD" w:rsidP="002C67AD">
      <w:r>
        <w:t>талантів і здібностей кожної дитини;</w:t>
      </w:r>
    </w:p>
    <w:p w:rsidR="002C67AD" w:rsidRDefault="002C67AD" w:rsidP="002C67AD">
      <w:r>
        <w:t> формування інклюзивного, мотивуючого освітнього простору та забезпечення</w:t>
      </w:r>
    </w:p>
    <w:p w:rsidR="002C67AD" w:rsidRDefault="002C67AD" w:rsidP="002C67AD">
      <w:r>
        <w:t>рівних можливостей для всіх здобувачів освіти;</w:t>
      </w:r>
    </w:p>
    <w:p w:rsidR="002C67AD" w:rsidRDefault="002C67AD" w:rsidP="002C67AD">
      <w:r>
        <w:t> запровадження внутрішнього моніторингу результатів навчання, що дає</w:t>
      </w:r>
    </w:p>
    <w:p w:rsidR="002C67AD" w:rsidRDefault="002C67AD" w:rsidP="002C67AD">
      <w:r>
        <w:lastRenderedPageBreak/>
        <w:t>можливість відстежувати прогрес кожного учня та своєчасно вносити корективи</w:t>
      </w:r>
    </w:p>
    <w:p w:rsidR="002C67AD" w:rsidRDefault="002C67AD" w:rsidP="002C67AD">
      <w:r>
        <w:t>в освітній процес;</w:t>
      </w:r>
    </w:p>
    <w:p w:rsidR="002C67AD" w:rsidRDefault="002C67AD" w:rsidP="002C67AD">
      <w:r>
        <w:t> розробка прозорої та зрозумілої системи оцінювання досягнень учнів;</w:t>
      </w:r>
    </w:p>
    <w:p w:rsidR="002C67AD" w:rsidRDefault="002C67AD" w:rsidP="002C67AD">
      <w:r>
        <w:t> створення умов для постійного професійного зростання педагогів через курси</w:t>
      </w:r>
    </w:p>
    <w:p w:rsidR="002C67AD" w:rsidRDefault="002C67AD" w:rsidP="002C67AD">
      <w:r>
        <w:t>підвищення кваліфікації, тренінги, участь у методичних об’єднаннях та</w:t>
      </w:r>
    </w:p>
    <w:p w:rsidR="002C67AD" w:rsidRDefault="002C67AD" w:rsidP="002C67AD">
      <w:r>
        <w:t>педагогічних майстернях;</w:t>
      </w:r>
    </w:p>
    <w:p w:rsidR="002C67AD" w:rsidRDefault="002C67AD" w:rsidP="002C67AD">
      <w:r>
        <w:t xml:space="preserve"> упровадження інноваційних </w:t>
      </w:r>
      <w:proofErr w:type="spellStart"/>
      <w:r>
        <w:t>методик</w:t>
      </w:r>
      <w:proofErr w:type="spellEnd"/>
      <w:r>
        <w:t xml:space="preserve"> та цифрових технологій у </w:t>
      </w:r>
      <w:proofErr w:type="spellStart"/>
      <w:r>
        <w:t>навчальновиховний</w:t>
      </w:r>
      <w:proofErr w:type="spellEnd"/>
      <w:r>
        <w:t xml:space="preserve"> процес;</w:t>
      </w:r>
    </w:p>
    <w:p w:rsidR="002C67AD" w:rsidRDefault="002C67AD" w:rsidP="002C67AD">
      <w:r>
        <w:t> посилення конкурентоспроможності закладу та формування його позитивного</w:t>
      </w:r>
    </w:p>
    <w:p w:rsidR="002C67AD" w:rsidRDefault="002C67AD" w:rsidP="002C67AD">
      <w:r>
        <w:t>іміджу серед освітніх установ району та міста;</w:t>
      </w:r>
    </w:p>
    <w:p w:rsidR="002C67AD" w:rsidRDefault="002C67AD" w:rsidP="002C67AD">
      <w:r>
        <w:t> забезпечення сприятливого психологічного клімату в колективі та довірливих</w:t>
      </w:r>
    </w:p>
    <w:p w:rsidR="002C67AD" w:rsidRDefault="002C67AD" w:rsidP="002C67AD">
      <w:r>
        <w:t>відносин між ліцеєм та громадськістю;</w:t>
      </w:r>
    </w:p>
    <w:p w:rsidR="002C67AD" w:rsidRDefault="002C67AD" w:rsidP="002C67AD">
      <w:r>
        <w:t> підтримка матеріально-технічної бази: проведення ремонтів, оновлення</w:t>
      </w:r>
    </w:p>
    <w:p w:rsidR="002C67AD" w:rsidRDefault="002C67AD" w:rsidP="002C67AD">
      <w:r>
        <w:t>обладнання, утримання приміщень у належному стані;</w:t>
      </w:r>
    </w:p>
    <w:p w:rsidR="002C67AD" w:rsidRDefault="002C67AD" w:rsidP="002C67AD">
      <w:r>
        <w:t> ефективна співпраця з органами місцевого самоврядування та засновником</w:t>
      </w:r>
    </w:p>
    <w:p w:rsidR="002C67AD" w:rsidRDefault="002C67AD" w:rsidP="002C67AD">
      <w:r>
        <w:t>закладу щодо фінансування освітніх потреб.</w:t>
      </w:r>
    </w:p>
    <w:p w:rsidR="002C67AD" w:rsidRDefault="00F4306E" w:rsidP="002C67AD">
      <w:r>
        <w:t>Відповідно до Стратегії у гімназії</w:t>
      </w:r>
      <w:r w:rsidR="002C67AD">
        <w:t xml:space="preserve"> був розроблений річний план роботи на</w:t>
      </w:r>
    </w:p>
    <w:p w:rsidR="002C67AD" w:rsidRDefault="002C67AD" w:rsidP="002C67AD">
      <w:r>
        <w:t>2024/2025 навчальний рік, у підготовці якого взяли участь педагоги, представники</w:t>
      </w:r>
    </w:p>
    <w:p w:rsidR="002C67AD" w:rsidRDefault="002C67AD" w:rsidP="002C67AD">
      <w:r>
        <w:t>учнівського самоврядування та батькі</w:t>
      </w:r>
      <w:r w:rsidR="00F4306E">
        <w:t>вської громади. Виконання плану</w:t>
      </w:r>
    </w:p>
    <w:p w:rsidR="002C67AD" w:rsidRDefault="002C67AD" w:rsidP="002C67AD">
      <w:r>
        <w:t>систематично відстежувалося адміністрацією та обговорювалося на засіданнях</w:t>
      </w:r>
    </w:p>
    <w:p w:rsidR="002C67AD" w:rsidRDefault="002C67AD" w:rsidP="002C67AD">
      <w:r>
        <w:t>педагогічної ради. У травні 2025 року відбувся підсумковий аналіз результатів, що</w:t>
      </w:r>
    </w:p>
    <w:p w:rsidR="002C67AD" w:rsidRDefault="002C67AD" w:rsidP="002C67AD">
      <w:r>
        <w:t>дозволив оцінити рівень реалізації завдань і визначити нові вектори розвитку.</w:t>
      </w:r>
    </w:p>
    <w:p w:rsidR="002C67AD" w:rsidRDefault="002C67AD" w:rsidP="002C67AD">
      <w:r>
        <w:t>У центрі кожної ефективної осві</w:t>
      </w:r>
      <w:r w:rsidR="00F4306E">
        <w:t>тньої установи, як-от наша гімназія</w:t>
      </w:r>
      <w:r>
        <w:t>, - прозора,</w:t>
      </w:r>
    </w:p>
    <w:p w:rsidR="002C67AD" w:rsidRDefault="002C67AD" w:rsidP="002C67AD">
      <w:r>
        <w:t>планомірна й динамічна управлінська діяльність, що ґрунтується на стратегічному</w:t>
      </w:r>
    </w:p>
    <w:p w:rsidR="002C67AD" w:rsidRDefault="002C67AD" w:rsidP="002C67AD">
      <w:r>
        <w:t>плануванні, колегіальності, відкритості та готовності до оперативної реакції,</w:t>
      </w:r>
    </w:p>
    <w:p w:rsidR="002C67AD" w:rsidRDefault="002C67AD" w:rsidP="002C67AD">
      <w:r>
        <w:t>особливо у контексті викликів сучасності.</w:t>
      </w:r>
    </w:p>
    <w:p w:rsidR="002C67AD" w:rsidRDefault="002C67AD" w:rsidP="002C67AD">
      <w:r>
        <w:t>9.1. Формування відносин довіри, прозорості, дотримання етичних норм</w:t>
      </w:r>
    </w:p>
    <w:p w:rsidR="002C67AD" w:rsidRDefault="002C67AD" w:rsidP="002C67AD">
      <w:r>
        <w:t>Одним із ключових завдань управлінської діяльності закладу є створення</w:t>
      </w:r>
    </w:p>
    <w:p w:rsidR="002C67AD" w:rsidRDefault="002C67AD" w:rsidP="002C67AD">
      <w:r>
        <w:t>атмосфери взаємної довіри, прозорості та дотримання етичних норм. Від якості</w:t>
      </w:r>
    </w:p>
    <w:p w:rsidR="002C67AD" w:rsidRDefault="002C67AD" w:rsidP="002C67AD">
      <w:r>
        <w:t>комунікації між учасниками освітнього процесу залежить не лише результативність</w:t>
      </w:r>
    </w:p>
    <w:p w:rsidR="002C67AD" w:rsidRDefault="002C67AD" w:rsidP="002C67AD">
      <w:r>
        <w:t>навчання, а й загальний психологічний клімат у закладі.</w:t>
      </w:r>
    </w:p>
    <w:p w:rsidR="002C67AD" w:rsidRDefault="002C67AD" w:rsidP="002C67AD">
      <w:r>
        <w:t>Керівник з</w:t>
      </w:r>
      <w:r w:rsidR="00F4306E">
        <w:t>акладу освіти та його заступник</w:t>
      </w:r>
      <w:r>
        <w:t xml:space="preserve"> приділяють особливу увагу</w:t>
      </w:r>
    </w:p>
    <w:p w:rsidR="002C67AD" w:rsidRDefault="002C67AD" w:rsidP="002C67AD">
      <w:r>
        <w:t>формуванню психологічно комфортного середовища, яке забезпечує</w:t>
      </w:r>
    </w:p>
    <w:p w:rsidR="002C67AD" w:rsidRDefault="002C67AD" w:rsidP="002C67AD">
      <w:r>
        <w:t>конструктивну взаємодію учнів, їхніх батьків, педагогічних та інших працівників.</w:t>
      </w:r>
    </w:p>
    <w:p w:rsidR="002C67AD" w:rsidRDefault="002C67AD" w:rsidP="002C67AD">
      <w:r>
        <w:t>Усі звернення розглядаються відповідно до вимог Закону України «Про звернення</w:t>
      </w:r>
    </w:p>
    <w:p w:rsidR="002C67AD" w:rsidRDefault="002C67AD" w:rsidP="002C67AD">
      <w:r>
        <w:lastRenderedPageBreak/>
        <w:t>громадян» – відкрито, неупереджено, з урахуванням інтересів усіх сторін.</w:t>
      </w:r>
    </w:p>
    <w:p w:rsidR="002C67AD" w:rsidRDefault="002C67AD" w:rsidP="002C67AD">
      <w:r>
        <w:t>Конфлікти не замовчуються, а вирішуються шляхом діалогу та пошуку</w:t>
      </w:r>
    </w:p>
    <w:p w:rsidR="002C67AD" w:rsidRDefault="002C67AD" w:rsidP="002C67AD">
      <w:r>
        <w:t>оптимальних рішень.</w:t>
      </w:r>
    </w:p>
    <w:p w:rsidR="002C67AD" w:rsidRDefault="002C67AD" w:rsidP="002C67AD">
      <w:r>
        <w:t>Важливим чинником ефективної взаємодії є довіра між адміністрацією та</w:t>
      </w:r>
    </w:p>
    <w:p w:rsidR="002C67AD" w:rsidRDefault="002C67AD" w:rsidP="002C67AD">
      <w:r>
        <w:t>педагогічним колективом, між учителями й батьками, між учнями та ліцеєм в</w:t>
      </w:r>
    </w:p>
    <w:p w:rsidR="002C67AD" w:rsidRDefault="002C67AD" w:rsidP="002C67AD">
      <w:r>
        <w:t>цілому. Для цього адміністрація дот</w:t>
      </w:r>
      <w:r w:rsidR="00F4306E">
        <w:t>римується принципів відкритості</w:t>
      </w:r>
    </w:p>
    <w:p w:rsidR="002C67AD" w:rsidRDefault="002C67AD" w:rsidP="002C67AD">
      <w:r>
        <w:t>управлінських рішень: будь-які зміни, що стосуються освітнього процесу,</w:t>
      </w:r>
    </w:p>
    <w:p w:rsidR="002C67AD" w:rsidRDefault="002C67AD" w:rsidP="002C67AD">
      <w:r>
        <w:t>узгоджуються на педагогічних радах, обговорюються з батьками, доводяться до</w:t>
      </w:r>
    </w:p>
    <w:p w:rsidR="002C67AD" w:rsidRDefault="002C67AD" w:rsidP="002C67AD">
      <w:r>
        <w:t>відома учнівського самоврядування.</w:t>
      </w:r>
    </w:p>
    <w:p w:rsidR="002C67AD" w:rsidRDefault="002C67AD" w:rsidP="002C67AD">
      <w:r>
        <w:t>Заклад освіти дотримується вимог статті 30 Закону України «Про освіту», яка</w:t>
      </w:r>
    </w:p>
    <w:p w:rsidR="002C67AD" w:rsidRDefault="002C67AD" w:rsidP="002C67AD">
      <w:r>
        <w:t>визначає перелік обов’язкової інформації для оприлюднення. У ліцеї створено й</w:t>
      </w:r>
    </w:p>
    <w:p w:rsidR="002C67AD" w:rsidRDefault="002C67AD" w:rsidP="002C67AD">
      <w:r>
        <w:t>активно функціонує офіційний сайт (https://school280.kyiv.ua/), де постійно</w:t>
      </w:r>
    </w:p>
    <w:p w:rsidR="002C67AD" w:rsidRDefault="002C67AD" w:rsidP="002C67AD">
      <w:r>
        <w:t>оновлюється інформація про діяльність закладу, розміщуються нормативні</w:t>
      </w:r>
    </w:p>
    <w:p w:rsidR="002C67AD" w:rsidRDefault="002C67AD" w:rsidP="002C67AD">
      <w:r>
        <w:t xml:space="preserve">документи, оголошення, </w:t>
      </w:r>
      <w:proofErr w:type="spellStart"/>
      <w:r>
        <w:t>фотозвіти</w:t>
      </w:r>
      <w:proofErr w:type="spellEnd"/>
      <w:r>
        <w:t xml:space="preserve"> та новини. Додатково для ширшої аудиторії</w:t>
      </w:r>
    </w:p>
    <w:p w:rsidR="002C67AD" w:rsidRDefault="002C67AD" w:rsidP="002C67AD">
      <w:r>
        <w:t xml:space="preserve">активно ведуться сторінки в соціальних мережах </w:t>
      </w:r>
      <w:proofErr w:type="spellStart"/>
      <w:r>
        <w:t>Facebook</w:t>
      </w:r>
      <w:proofErr w:type="spellEnd"/>
      <w:r>
        <w:t xml:space="preserve"> та </w:t>
      </w:r>
      <w:proofErr w:type="spellStart"/>
      <w:r>
        <w:t>Instagram</w:t>
      </w:r>
      <w:proofErr w:type="spellEnd"/>
      <w:r>
        <w:t>, що</w:t>
      </w:r>
    </w:p>
    <w:p w:rsidR="002C67AD" w:rsidRDefault="002C67AD" w:rsidP="002C67AD">
      <w:r>
        <w:t>дозволяє бути ближчими до батьківської та учнівської громадськості, швидко</w:t>
      </w:r>
    </w:p>
    <w:p w:rsidR="002C67AD" w:rsidRDefault="002C67AD" w:rsidP="002C67AD">
      <w:r>
        <w:t>інформувати про події та досягнення.</w:t>
      </w:r>
    </w:p>
    <w:p w:rsidR="002C67AD" w:rsidRDefault="002C67AD" w:rsidP="002C67AD">
      <w:r>
        <w:t>Управлінська команда використовує різні канали комунікації:</w:t>
      </w:r>
    </w:p>
    <w:p w:rsidR="002C67AD" w:rsidRDefault="002C67AD" w:rsidP="002C67AD">
      <w:r>
        <w:t> індивідуальні зустрічі з батьками та педагогами;</w:t>
      </w:r>
    </w:p>
    <w:p w:rsidR="002C67AD" w:rsidRDefault="002C67AD" w:rsidP="002C67AD">
      <w:r>
        <w:t> щотижневі наради адміністрації з класними керівниками;</w:t>
      </w:r>
    </w:p>
    <w:p w:rsidR="002C67AD" w:rsidRDefault="002C67AD" w:rsidP="002C67AD">
      <w:r>
        <w:t> загальношкільні та класні батьківські збори;</w:t>
      </w:r>
    </w:p>
    <w:p w:rsidR="002C67AD" w:rsidRDefault="002C67AD" w:rsidP="002C67AD">
      <w:r>
        <w:t> онлайн-конференції та чати для оперативного зв’язку;</w:t>
      </w:r>
    </w:p>
    <w:p w:rsidR="002C67AD" w:rsidRDefault="002C67AD" w:rsidP="002C67AD">
      <w:r>
        <w:t> тематичні батьківські форуми, круглі столи, консультаційні години.</w:t>
      </w:r>
    </w:p>
    <w:p w:rsidR="002C67AD" w:rsidRDefault="002C67AD" w:rsidP="002C67AD">
      <w:r>
        <w:t>Значну увагу приділено формуванню етичної культури в закладі. У роботі</w:t>
      </w:r>
    </w:p>
    <w:p w:rsidR="002C67AD" w:rsidRDefault="002C67AD" w:rsidP="002C67AD">
      <w:r>
        <w:t>адміністрації та педагогів діють принципи взаємоповаги, недискримінації,</w:t>
      </w:r>
    </w:p>
    <w:p w:rsidR="002C67AD" w:rsidRDefault="002C67AD" w:rsidP="002C67AD">
      <w:r>
        <w:t>толерантності та партнерства. Це допомагає створити середовище, у якому</w:t>
      </w:r>
    </w:p>
    <w:p w:rsidR="002C67AD" w:rsidRDefault="002C67AD" w:rsidP="002C67AD">
      <w:r>
        <w:t>учасники освітнього процесу відчувають захищеність і готовність бути почутими.</w:t>
      </w:r>
    </w:p>
    <w:p w:rsidR="002C67AD" w:rsidRDefault="002C67AD" w:rsidP="002C67AD">
      <w:r>
        <w:t>Окремий напрямок роботи – психологічна підтримка учнів та педагогів.</w:t>
      </w:r>
    </w:p>
    <w:p w:rsidR="002C67AD" w:rsidRDefault="002C67AD" w:rsidP="002C67AD">
      <w:r>
        <w:t>Практичний психолог ліцею співпрацює з адміністрацією, проводить тренінги з</w:t>
      </w:r>
    </w:p>
    <w:p w:rsidR="002C67AD" w:rsidRDefault="002C67AD" w:rsidP="002C67AD">
      <w:r>
        <w:t>формування навичок ненасильницької комунікації, профілактики конфліктів,</w:t>
      </w:r>
    </w:p>
    <w:p w:rsidR="002C67AD" w:rsidRDefault="002C67AD" w:rsidP="002C67AD">
      <w:r>
        <w:t>створення атмосфери взаємоповаги.</w:t>
      </w:r>
    </w:p>
    <w:p w:rsidR="002C67AD" w:rsidRDefault="002C67AD" w:rsidP="002C67AD">
      <w:r>
        <w:t>Таким чином, система довіри, прозорості та етичності у ліцеї є не</w:t>
      </w:r>
    </w:p>
    <w:p w:rsidR="002C67AD" w:rsidRDefault="002C67AD" w:rsidP="002C67AD">
      <w:r>
        <w:t>формальністю, а реальним підґрунтям для сталого розвитку закладу, формування</w:t>
      </w:r>
    </w:p>
    <w:p w:rsidR="002C67AD" w:rsidRDefault="002C67AD" w:rsidP="002C67AD">
      <w:r>
        <w:t>позитивного іміджу та залучення всієї шкільної спільноти до спільних цінностей і</w:t>
      </w:r>
    </w:p>
    <w:p w:rsidR="007204E1" w:rsidRDefault="002C67AD" w:rsidP="002C67AD">
      <w:r>
        <w:lastRenderedPageBreak/>
        <w:t>цілей.</w:t>
      </w:r>
    </w:p>
    <w:sectPr w:rsidR="007204E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1832"/>
    <w:rsid w:val="00021832"/>
    <w:rsid w:val="000A69E4"/>
    <w:rsid w:val="00191810"/>
    <w:rsid w:val="002C67AD"/>
    <w:rsid w:val="00456C81"/>
    <w:rsid w:val="0048049C"/>
    <w:rsid w:val="004B6192"/>
    <w:rsid w:val="007204E1"/>
    <w:rsid w:val="00990A1B"/>
    <w:rsid w:val="009967D5"/>
    <w:rsid w:val="009D1F96"/>
    <w:rsid w:val="00BF7EF0"/>
    <w:rsid w:val="00DE7183"/>
    <w:rsid w:val="00F43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4778F"/>
  <w15:chartTrackingRefBased/>
  <w15:docId w15:val="{534DD37E-6BCB-42D0-8552-02E94668B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36975</Words>
  <Characters>21077</Characters>
  <Application>Microsoft Office Word</Application>
  <DocSecurity>0</DocSecurity>
  <Lines>175</Lines>
  <Paragraphs>115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АА</dc:creator>
  <cp:keywords/>
  <dc:description/>
  <cp:lastModifiedBy>АА</cp:lastModifiedBy>
  <cp:revision>5</cp:revision>
  <dcterms:created xsi:type="dcterms:W3CDTF">2025-10-06T14:33:00Z</dcterms:created>
  <dcterms:modified xsi:type="dcterms:W3CDTF">2025-10-06T18:30:00Z</dcterms:modified>
</cp:coreProperties>
</file>