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93A419" w14:textId="77777777" w:rsidR="008A6502" w:rsidRDefault="008A6502" w:rsidP="003C3BF3">
      <w:pPr>
        <w:tabs>
          <w:tab w:val="left" w:pos="396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284C9250" w14:textId="53A1A715" w:rsidR="003C3BF3" w:rsidRPr="00C76D7D" w:rsidRDefault="003C3BF3" w:rsidP="003C3BF3">
      <w:pPr>
        <w:tabs>
          <w:tab w:val="left" w:pos="396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>ДРОЗДІВСЬКА ГІМНАЗІЯ-ПОЧАТКОВА ШКОЛА</w:t>
      </w:r>
    </w:p>
    <w:p w14:paraId="1C95DF41" w14:textId="77777777" w:rsidR="003C3BF3" w:rsidRPr="00C76D7D" w:rsidRDefault="003C3BF3" w:rsidP="003C3BF3">
      <w:pPr>
        <w:tabs>
          <w:tab w:val="left" w:pos="396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3CA2926F" w14:textId="77777777" w:rsidR="003C3BF3" w:rsidRPr="00C76D7D" w:rsidRDefault="003C3BF3" w:rsidP="003C3BF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D893A7" w14:textId="77777777" w:rsidR="003C3BF3" w:rsidRPr="00C76D7D" w:rsidRDefault="003C3BF3" w:rsidP="003C3BF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6D7D">
        <w:rPr>
          <w:rFonts w:ascii="Times New Roman" w:hAnsi="Times New Roman" w:cs="Times New Roman"/>
          <w:b/>
          <w:sz w:val="24"/>
          <w:szCs w:val="24"/>
        </w:rPr>
        <w:t>НАКАЗ</w:t>
      </w:r>
    </w:p>
    <w:p w14:paraId="66A533A6" w14:textId="3092AAC0" w:rsidR="003C3BF3" w:rsidRPr="00C76D7D" w:rsidRDefault="006C4FB6" w:rsidP="003C3BF3">
      <w:pPr>
        <w:rPr>
          <w:rFonts w:ascii="Times New Roman" w:hAnsi="Times New Roman" w:cs="Times New Roman"/>
          <w:b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>19.09.202</w:t>
      </w:r>
      <w:r w:rsidR="00B025F6" w:rsidRPr="00C76D7D">
        <w:rPr>
          <w:rFonts w:ascii="Times New Roman" w:hAnsi="Times New Roman" w:cs="Times New Roman"/>
          <w:sz w:val="24"/>
          <w:szCs w:val="24"/>
        </w:rPr>
        <w:t>5</w:t>
      </w:r>
      <w:r w:rsidR="003C3BF3" w:rsidRPr="00C76D7D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="00C76D7D">
        <w:rPr>
          <w:rFonts w:ascii="Times New Roman" w:hAnsi="Times New Roman" w:cs="Times New Roman"/>
          <w:sz w:val="24"/>
          <w:szCs w:val="24"/>
        </w:rPr>
        <w:t xml:space="preserve">          </w:t>
      </w:r>
      <w:r w:rsidR="003C3BF3" w:rsidRPr="00C76D7D">
        <w:rPr>
          <w:rFonts w:ascii="Times New Roman" w:hAnsi="Times New Roman" w:cs="Times New Roman"/>
          <w:sz w:val="24"/>
          <w:szCs w:val="24"/>
        </w:rPr>
        <w:t xml:space="preserve"> с. Дрозди                                    </w:t>
      </w:r>
      <w:r w:rsidR="008A650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B025F6" w:rsidRPr="00C76D7D">
        <w:rPr>
          <w:rFonts w:ascii="Times New Roman" w:hAnsi="Times New Roman" w:cs="Times New Roman"/>
          <w:sz w:val="24"/>
          <w:szCs w:val="24"/>
        </w:rPr>
        <w:t xml:space="preserve"> №</w:t>
      </w:r>
      <w:r w:rsidR="00E27F8E">
        <w:rPr>
          <w:rFonts w:ascii="Times New Roman" w:hAnsi="Times New Roman" w:cs="Times New Roman"/>
          <w:sz w:val="24"/>
          <w:szCs w:val="24"/>
        </w:rPr>
        <w:t xml:space="preserve"> 32</w:t>
      </w:r>
    </w:p>
    <w:p w14:paraId="6ABB5A2B" w14:textId="77777777" w:rsidR="003C3BF3" w:rsidRPr="00C76D7D" w:rsidRDefault="003C3BF3" w:rsidP="003C3BF3">
      <w:pPr>
        <w:rPr>
          <w:rFonts w:ascii="Times New Roman" w:hAnsi="Times New Roman" w:cs="Times New Roman"/>
          <w:b/>
          <w:sz w:val="24"/>
          <w:szCs w:val="24"/>
        </w:rPr>
      </w:pPr>
    </w:p>
    <w:p w14:paraId="307F0EEB" w14:textId="77777777" w:rsidR="003C3BF3" w:rsidRPr="00C76D7D" w:rsidRDefault="003C3BF3" w:rsidP="003C3BF3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C76D7D">
        <w:rPr>
          <w:rFonts w:ascii="Times New Roman" w:hAnsi="Times New Roman" w:cs="Times New Roman"/>
          <w:b/>
          <w:sz w:val="24"/>
          <w:szCs w:val="24"/>
        </w:rPr>
        <w:t>Про створення атестаційної комісії гімназії</w:t>
      </w:r>
    </w:p>
    <w:p w14:paraId="156C2B69" w14:textId="77777777" w:rsidR="003C3BF3" w:rsidRPr="00C76D7D" w:rsidRDefault="003C3BF3" w:rsidP="003C3BF3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C76D7D">
        <w:rPr>
          <w:rFonts w:ascii="Times New Roman" w:hAnsi="Times New Roman" w:cs="Times New Roman"/>
          <w:b/>
          <w:sz w:val="24"/>
          <w:szCs w:val="24"/>
        </w:rPr>
        <w:t>для проведення атестації педагогічних працівників</w:t>
      </w:r>
    </w:p>
    <w:p w14:paraId="71CA0D0B" w14:textId="7C3DD594" w:rsidR="003C3BF3" w:rsidRPr="00C76D7D" w:rsidRDefault="003C3BF3" w:rsidP="003C3BF3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C76D7D">
        <w:rPr>
          <w:rFonts w:ascii="Times New Roman" w:hAnsi="Times New Roman" w:cs="Times New Roman"/>
          <w:b/>
          <w:sz w:val="24"/>
          <w:szCs w:val="24"/>
        </w:rPr>
        <w:t>у 202</w:t>
      </w:r>
      <w:r w:rsidR="00B025F6" w:rsidRPr="00C76D7D">
        <w:rPr>
          <w:rFonts w:ascii="Times New Roman" w:hAnsi="Times New Roman" w:cs="Times New Roman"/>
          <w:b/>
          <w:sz w:val="24"/>
          <w:szCs w:val="24"/>
        </w:rPr>
        <w:t>5</w:t>
      </w:r>
      <w:r w:rsidRPr="00C76D7D">
        <w:rPr>
          <w:rFonts w:ascii="Times New Roman" w:hAnsi="Times New Roman" w:cs="Times New Roman"/>
          <w:b/>
          <w:sz w:val="24"/>
          <w:szCs w:val="24"/>
        </w:rPr>
        <w:t>/ 202</w:t>
      </w:r>
      <w:r w:rsidR="00B025F6" w:rsidRPr="00C76D7D">
        <w:rPr>
          <w:rFonts w:ascii="Times New Roman" w:hAnsi="Times New Roman" w:cs="Times New Roman"/>
          <w:b/>
          <w:sz w:val="24"/>
          <w:szCs w:val="24"/>
        </w:rPr>
        <w:t>6</w:t>
      </w:r>
      <w:r w:rsidRPr="00C76D7D">
        <w:rPr>
          <w:rFonts w:ascii="Times New Roman" w:hAnsi="Times New Roman" w:cs="Times New Roman"/>
          <w:b/>
          <w:sz w:val="24"/>
          <w:szCs w:val="24"/>
        </w:rPr>
        <w:t xml:space="preserve"> навчальному році</w:t>
      </w:r>
    </w:p>
    <w:p w14:paraId="6F635E26" w14:textId="77777777" w:rsidR="003C3BF3" w:rsidRPr="00C76D7D" w:rsidRDefault="003C3BF3" w:rsidP="003C3BF3">
      <w:pPr>
        <w:ind w:right="-159"/>
        <w:jc w:val="both"/>
        <w:rPr>
          <w:b/>
          <w:color w:val="FF0000"/>
          <w:sz w:val="24"/>
          <w:szCs w:val="24"/>
        </w:rPr>
      </w:pPr>
    </w:p>
    <w:p w14:paraId="337E0400" w14:textId="48E477FC" w:rsidR="00B025F6" w:rsidRPr="00C76D7D" w:rsidRDefault="00B025F6" w:rsidP="00B025F6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Відповідно до ч.5 ст.50 Закону України «Про освіту», ч.1 ст.48 Закону України «Про повну загальну середню освіту», Постанови Кабінету Міністрів України «Деякі питання підвищення кваліфікації педагогічних і науково-педагогічних працівників» від 21.08.2021 №800 (із змінами, внесеними згідно з Постановою Кабінету Міністрів України від 27.12.2019 №1133), Постанови Кабінету Міністрів України «Про затвердження переліку кваліфікаційних категорій і педагогічних звань педагогічних працівників та порядку їх присвоєння» (із змінами)» від 23.12.2015 №1109, наказу Міністерства освіти і науки України «Про внесення змін до Положення про атестацію педагогічних працівників» від10.09.2024 №1277, наказу Міністерства освіти і науки України «Про затвердження професійного стандарту «Вчитель закладу загальної середньої освіти»» від 29.08.2024 № 1225, Постанови Кабінету Міністрів України «Про внесення змін до Положення про сертифікацію педагогічних працівників» від 14.01.2025 №31, з метою стимулювання безперервного підвищення рівня професійної майстерності педагогічних працівників</w:t>
      </w:r>
    </w:p>
    <w:p w14:paraId="046C4394" w14:textId="77777777" w:rsidR="00B025F6" w:rsidRPr="00C76D7D" w:rsidRDefault="00B025F6" w:rsidP="00B025F6">
      <w:pPr>
        <w:jc w:val="both"/>
        <w:rPr>
          <w:rFonts w:ascii="Times New Roman" w:hAnsi="Times New Roman"/>
          <w:sz w:val="24"/>
          <w:szCs w:val="24"/>
        </w:rPr>
      </w:pPr>
    </w:p>
    <w:p w14:paraId="68697F43" w14:textId="61F5C3A6" w:rsidR="003C3BF3" w:rsidRPr="00C76D7D" w:rsidRDefault="003C3BF3" w:rsidP="003C3BF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D7D">
        <w:rPr>
          <w:rFonts w:ascii="Times New Roman" w:hAnsi="Times New Roman" w:cs="Times New Roman"/>
          <w:b/>
          <w:sz w:val="24"/>
          <w:szCs w:val="24"/>
        </w:rPr>
        <w:t>Н А К А З У Ю:</w:t>
      </w:r>
    </w:p>
    <w:p w14:paraId="2DEF97D2" w14:textId="77777777" w:rsidR="00B025F6" w:rsidRPr="00C76D7D" w:rsidRDefault="00B025F6" w:rsidP="003C3BF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2440A1A" w14:textId="73CB553F" w:rsidR="003C3BF3" w:rsidRPr="00C76D7D" w:rsidRDefault="003C3BF3" w:rsidP="00B025F6">
      <w:pPr>
        <w:pStyle w:val="a5"/>
        <w:numPr>
          <w:ilvl w:val="0"/>
          <w:numId w:val="6"/>
        </w:numPr>
        <w:suppressAutoHyphens w:val="0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>Створити атестаційну комісію І рівня при гімназії для атестації педагогічних працівників та затвердити її склад:</w:t>
      </w:r>
    </w:p>
    <w:p w14:paraId="297E14DC" w14:textId="30FF25D4" w:rsidR="006164A6" w:rsidRPr="00C76D7D" w:rsidRDefault="003C3BF3" w:rsidP="003C3BF3">
      <w:pPr>
        <w:ind w:left="426"/>
        <w:rPr>
          <w:rFonts w:ascii="Times New Roman" w:hAnsi="Times New Roman" w:cs="Times New Roman"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>Борозенець Л.П.          голова комісії, директор гімназії;</w:t>
      </w:r>
    </w:p>
    <w:p w14:paraId="475AFC73" w14:textId="012E4B1D" w:rsidR="003C3BF3" w:rsidRPr="00C76D7D" w:rsidRDefault="00B025F6" w:rsidP="003C3BF3">
      <w:pPr>
        <w:ind w:left="426"/>
        <w:rPr>
          <w:rFonts w:ascii="Times New Roman" w:hAnsi="Times New Roman" w:cs="Times New Roman"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 xml:space="preserve">Грицай Г.І. </w:t>
      </w:r>
      <w:r w:rsidR="003C3BF3" w:rsidRPr="00C76D7D">
        <w:rPr>
          <w:rFonts w:ascii="Times New Roman" w:hAnsi="Times New Roman" w:cs="Times New Roman"/>
          <w:sz w:val="24"/>
          <w:szCs w:val="24"/>
        </w:rPr>
        <w:t xml:space="preserve">                  секретар.</w:t>
      </w:r>
    </w:p>
    <w:p w14:paraId="3E77B388" w14:textId="10104DA9" w:rsidR="003C3BF3" w:rsidRPr="00C76D7D" w:rsidRDefault="003C3BF3" w:rsidP="003C3BF3">
      <w:pPr>
        <w:rPr>
          <w:rFonts w:ascii="Times New Roman" w:hAnsi="Times New Roman" w:cs="Times New Roman"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 xml:space="preserve">  Члени комісії:</w:t>
      </w:r>
    </w:p>
    <w:p w14:paraId="5C800005" w14:textId="71398F3C" w:rsidR="003C3BF3" w:rsidRPr="00C76D7D" w:rsidRDefault="003C3BF3" w:rsidP="003C3BF3">
      <w:pPr>
        <w:rPr>
          <w:rFonts w:ascii="Times New Roman" w:hAnsi="Times New Roman" w:cs="Times New Roman"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 xml:space="preserve">       Остапенко Т.І.             заступник директора з навчально-виховної роботи;</w:t>
      </w:r>
    </w:p>
    <w:p w14:paraId="1221A03D" w14:textId="49268E92" w:rsidR="00B025F6" w:rsidRPr="00C76D7D" w:rsidRDefault="00B025F6" w:rsidP="003C3BF3">
      <w:pPr>
        <w:rPr>
          <w:rFonts w:ascii="Times New Roman" w:hAnsi="Times New Roman" w:cs="Times New Roman"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 xml:space="preserve">       Бодрик Л.Г.                  вчитель історії;</w:t>
      </w:r>
    </w:p>
    <w:p w14:paraId="4838D87F" w14:textId="74C1A3BE" w:rsidR="003C3BF3" w:rsidRPr="00C76D7D" w:rsidRDefault="003C3BF3" w:rsidP="003C3BF3">
      <w:pPr>
        <w:rPr>
          <w:rFonts w:ascii="Times New Roman" w:hAnsi="Times New Roman" w:cs="Times New Roman"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 xml:space="preserve">       </w:t>
      </w:r>
      <w:r w:rsidR="00A2080D" w:rsidRPr="00C76D7D">
        <w:rPr>
          <w:rFonts w:ascii="Times New Roman" w:hAnsi="Times New Roman" w:cs="Times New Roman"/>
          <w:sz w:val="24"/>
          <w:szCs w:val="24"/>
        </w:rPr>
        <w:t>Криворот В.А.</w:t>
      </w:r>
      <w:r w:rsidRPr="00C76D7D">
        <w:rPr>
          <w:rFonts w:ascii="Times New Roman" w:hAnsi="Times New Roman" w:cs="Times New Roman"/>
          <w:sz w:val="24"/>
          <w:szCs w:val="24"/>
        </w:rPr>
        <w:t xml:space="preserve">             вчитель початкових класів;</w:t>
      </w:r>
    </w:p>
    <w:p w14:paraId="61E66D90" w14:textId="71BB391E" w:rsidR="00B025F6" w:rsidRPr="00C76D7D" w:rsidRDefault="00B025F6" w:rsidP="003C3BF3">
      <w:pPr>
        <w:rPr>
          <w:rFonts w:ascii="Times New Roman" w:hAnsi="Times New Roman" w:cs="Times New Roman"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 xml:space="preserve">       Криворот С.П.             вчитель української мови та літератури;</w:t>
      </w:r>
    </w:p>
    <w:p w14:paraId="67271F8F" w14:textId="1ECD81E2" w:rsidR="003C3BF3" w:rsidRPr="00C76D7D" w:rsidRDefault="003C3BF3" w:rsidP="003C3BF3">
      <w:pPr>
        <w:rPr>
          <w:rFonts w:ascii="Times New Roman" w:hAnsi="Times New Roman" w:cs="Times New Roman"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 xml:space="preserve">       </w:t>
      </w:r>
      <w:r w:rsidR="00B025F6" w:rsidRPr="00C76D7D">
        <w:rPr>
          <w:rFonts w:ascii="Times New Roman" w:hAnsi="Times New Roman" w:cs="Times New Roman"/>
          <w:sz w:val="24"/>
          <w:szCs w:val="24"/>
        </w:rPr>
        <w:t>Схаб Л.М.</w:t>
      </w:r>
      <w:r w:rsidRPr="00C76D7D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B025F6" w:rsidRPr="00C76D7D">
        <w:rPr>
          <w:rFonts w:ascii="Times New Roman" w:hAnsi="Times New Roman" w:cs="Times New Roman"/>
          <w:sz w:val="24"/>
          <w:szCs w:val="24"/>
        </w:rPr>
        <w:t xml:space="preserve">  </w:t>
      </w:r>
      <w:r w:rsidRPr="00C76D7D">
        <w:rPr>
          <w:rFonts w:ascii="Times New Roman" w:hAnsi="Times New Roman" w:cs="Times New Roman"/>
          <w:sz w:val="24"/>
          <w:szCs w:val="24"/>
        </w:rPr>
        <w:t xml:space="preserve">вчитель </w:t>
      </w:r>
      <w:r w:rsidR="00B025F6" w:rsidRPr="00C76D7D">
        <w:rPr>
          <w:rFonts w:ascii="Times New Roman" w:hAnsi="Times New Roman" w:cs="Times New Roman"/>
          <w:sz w:val="24"/>
          <w:szCs w:val="24"/>
        </w:rPr>
        <w:t>початкових класів.</w:t>
      </w:r>
    </w:p>
    <w:p w14:paraId="18E75874" w14:textId="77777777" w:rsidR="00B025F6" w:rsidRPr="00C76D7D" w:rsidRDefault="00B025F6" w:rsidP="00B025F6">
      <w:pPr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2.Затвердити графік засідань атестаційної комісії (Додаток 1)</w:t>
      </w:r>
    </w:p>
    <w:p w14:paraId="7E392092" w14:textId="77777777" w:rsidR="00B025F6" w:rsidRPr="00C76D7D" w:rsidRDefault="00B025F6" w:rsidP="00B025F6">
      <w:pPr>
        <w:jc w:val="right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З 10.09.2025</w:t>
      </w:r>
    </w:p>
    <w:p w14:paraId="70A37759" w14:textId="77777777" w:rsidR="00B025F6" w:rsidRPr="00C76D7D" w:rsidRDefault="00B025F6" w:rsidP="00B025F6">
      <w:pPr>
        <w:jc w:val="both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3. Затвердити план заходів щодо підготовки та проведення та проведення атестації педагогічних працівників у 2025/2026 навчальному році</w:t>
      </w:r>
    </w:p>
    <w:p w14:paraId="4A268A57" w14:textId="77777777" w:rsidR="00B025F6" w:rsidRPr="00C76D7D" w:rsidRDefault="00B025F6" w:rsidP="00B025F6">
      <w:pPr>
        <w:jc w:val="right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З 10.09.2025</w:t>
      </w:r>
    </w:p>
    <w:p w14:paraId="439612EF" w14:textId="77777777" w:rsidR="00B025F6" w:rsidRPr="00C76D7D" w:rsidRDefault="00B025F6" w:rsidP="00B025F6">
      <w:pPr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4.Атестаційній комісії:</w:t>
      </w:r>
    </w:p>
    <w:p w14:paraId="6F6120CE" w14:textId="77777777" w:rsidR="00B025F6" w:rsidRPr="00C76D7D" w:rsidRDefault="00B025F6" w:rsidP="00B025F6">
      <w:pPr>
        <w:jc w:val="both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 xml:space="preserve">4.1. Скласти і подати на затвердження список педагогічних працівників, </w:t>
      </w:r>
      <w:r w:rsidRPr="00C76D7D">
        <w:rPr>
          <w:rFonts w:ascii="Times New Roman" w:hAnsi="Times New Roman"/>
          <w:color w:val="000000"/>
          <w:sz w:val="24"/>
          <w:szCs w:val="24"/>
        </w:rPr>
        <w:t>які підлягають черговій атестації у</w:t>
      </w:r>
      <w:r w:rsidRPr="00C76D7D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C76D7D">
        <w:rPr>
          <w:rFonts w:ascii="Times New Roman" w:hAnsi="Times New Roman"/>
          <w:color w:val="000000"/>
          <w:sz w:val="24"/>
          <w:szCs w:val="24"/>
        </w:rPr>
        <w:t xml:space="preserve">2025/2026 навчальному році  </w:t>
      </w:r>
      <w:r w:rsidRPr="00C76D7D">
        <w:rPr>
          <w:rFonts w:ascii="Times New Roman" w:hAnsi="Times New Roman"/>
          <w:sz w:val="24"/>
          <w:szCs w:val="24"/>
        </w:rPr>
        <w:t>відповідно до перспективного плану проходження атестації педагогічних працівників, строки проведення їх атестації та графік засідань атестаційної комісії.</w:t>
      </w:r>
    </w:p>
    <w:p w14:paraId="7C3471B3" w14:textId="77777777" w:rsidR="00B025F6" w:rsidRPr="00C76D7D" w:rsidRDefault="00B025F6" w:rsidP="00B025F6">
      <w:pPr>
        <w:jc w:val="right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До 20.10.2025</w:t>
      </w:r>
    </w:p>
    <w:p w14:paraId="02FACB67" w14:textId="67384BB5" w:rsidR="00B025F6" w:rsidRPr="00C76D7D" w:rsidRDefault="00B025F6" w:rsidP="00B025F6">
      <w:pPr>
        <w:jc w:val="both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4.2. У випадку відсутності в списку педагогічного працівника, який підлягає черговій атестації, за його заявою, поданою у паперовій чи електронній формі, на електронну пошту чи засобами інформаційно-комунікаційних систем особисто чи шляхом надсилання на поштову адресу додати його до списків педагогічних працівників, які підлягають черговій атестації.</w:t>
      </w:r>
    </w:p>
    <w:p w14:paraId="6A59ED21" w14:textId="77777777" w:rsidR="00B025F6" w:rsidRPr="00C76D7D" w:rsidRDefault="00B025F6" w:rsidP="00B025F6">
      <w:pPr>
        <w:jc w:val="right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До 20.12.2025</w:t>
      </w:r>
    </w:p>
    <w:p w14:paraId="16EB0C78" w14:textId="77777777" w:rsidR="00B025F6" w:rsidRPr="00C76D7D" w:rsidRDefault="00B025F6" w:rsidP="00B025F6">
      <w:pPr>
        <w:jc w:val="both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 xml:space="preserve">4.3. У разі надходження від педагогічного працівника заяви про перенесення строків чергової атестації, поданій у паперовій чи електронній формі, на електронну пошту чи засобами </w:t>
      </w:r>
      <w:r w:rsidRPr="00C76D7D">
        <w:rPr>
          <w:rFonts w:ascii="Times New Roman" w:hAnsi="Times New Roman"/>
          <w:sz w:val="24"/>
          <w:szCs w:val="24"/>
        </w:rPr>
        <w:lastRenderedPageBreak/>
        <w:t>інформаційно-комунікаційних систем особисто чи шляхом надсилання на поштову адресу прийняти рішення про таке перенесення за наявності підстав.</w:t>
      </w:r>
    </w:p>
    <w:p w14:paraId="524A1D47" w14:textId="77777777" w:rsidR="00B025F6" w:rsidRPr="00C76D7D" w:rsidRDefault="00B025F6" w:rsidP="00B025F6">
      <w:pPr>
        <w:jc w:val="right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До 10 календарних днів</w:t>
      </w:r>
    </w:p>
    <w:p w14:paraId="005203CA" w14:textId="75BD4255" w:rsidR="00B025F6" w:rsidRPr="00C76D7D" w:rsidRDefault="00B025F6" w:rsidP="00B025F6">
      <w:pPr>
        <w:jc w:val="both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4.4. Подати на затвердження список педагогічних працівників, які підлягають позачерговій атестації та строки проведення їх атестації.</w:t>
      </w:r>
    </w:p>
    <w:p w14:paraId="65680B70" w14:textId="77777777" w:rsidR="00B025F6" w:rsidRPr="00C76D7D" w:rsidRDefault="00B025F6" w:rsidP="00B025F6">
      <w:pPr>
        <w:jc w:val="right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У разі потреби до 20.12.2025</w:t>
      </w:r>
    </w:p>
    <w:p w14:paraId="638BA439" w14:textId="5E44E8A1" w:rsidR="00B025F6" w:rsidRPr="00C76D7D" w:rsidRDefault="00B025F6" w:rsidP="00B025F6">
      <w:pPr>
        <w:jc w:val="both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4.5. Забезпечити вивчення документів педагогічних працівників, які атестуються, шляхом встановлення дотримання вимог пунктів 8-10 розділу І Положення та оцінити професійні компетентності педагогічного працівника з урахуванням його посадових обов’язків і вимог професійного стандарту.</w:t>
      </w:r>
    </w:p>
    <w:p w14:paraId="7F281371" w14:textId="77777777" w:rsidR="00B025F6" w:rsidRPr="00C76D7D" w:rsidRDefault="00B025F6" w:rsidP="00B025F6">
      <w:pPr>
        <w:jc w:val="right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До 26.03.2025</w:t>
      </w:r>
    </w:p>
    <w:p w14:paraId="3F7ED61B" w14:textId="7416F35E" w:rsidR="00B025F6" w:rsidRPr="00C76D7D" w:rsidRDefault="00B025F6" w:rsidP="00B025F6">
      <w:pPr>
        <w:jc w:val="both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4.6. Забезпечити зарахування успішного проходження сертифікації як проходження атестації педагогічним працівником, присвоїти чергову кваліфікаційну категорії та/або педагогічне звання чи підтвердити наявну кваліфікаційну категорію та/або педагогічне звання відповідно до оновленого Положення про сертифікацію педагогічних працівників.</w:t>
      </w:r>
    </w:p>
    <w:p w14:paraId="7FE88D9D" w14:textId="77777777" w:rsidR="00B025F6" w:rsidRPr="00C76D7D" w:rsidRDefault="00B025F6" w:rsidP="00B025F6">
      <w:pPr>
        <w:jc w:val="right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З 01.01.2026</w:t>
      </w:r>
    </w:p>
    <w:p w14:paraId="178DCF00" w14:textId="2415BC54" w:rsidR="00B025F6" w:rsidRPr="00C76D7D" w:rsidRDefault="00B025F6" w:rsidP="00B025F6">
      <w:pPr>
        <w:jc w:val="both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4.7.</w:t>
      </w:r>
      <w:r w:rsidR="00C76D7D" w:rsidRPr="00C76D7D">
        <w:rPr>
          <w:rFonts w:ascii="Times New Roman" w:hAnsi="Times New Roman"/>
          <w:sz w:val="24"/>
          <w:szCs w:val="24"/>
        </w:rPr>
        <w:t> </w:t>
      </w:r>
      <w:r w:rsidRPr="00C76D7D">
        <w:rPr>
          <w:rFonts w:ascii="Times New Roman" w:hAnsi="Times New Roman"/>
          <w:sz w:val="24"/>
          <w:szCs w:val="24"/>
        </w:rPr>
        <w:t>Атестувати педагогічних працівників, які працюють за сумісництвом або на умовах строкового трудового договору, на загальних засадах.</w:t>
      </w:r>
    </w:p>
    <w:p w14:paraId="364AFC5B" w14:textId="77777777" w:rsidR="00B025F6" w:rsidRPr="00C76D7D" w:rsidRDefault="00B025F6" w:rsidP="00B025F6">
      <w:pPr>
        <w:jc w:val="right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24.03.2026</w:t>
      </w:r>
    </w:p>
    <w:p w14:paraId="75C0023A" w14:textId="7CCD06FB" w:rsidR="00B025F6" w:rsidRPr="00C76D7D" w:rsidRDefault="00B025F6" w:rsidP="00B025F6">
      <w:pPr>
        <w:jc w:val="both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5.</w:t>
      </w:r>
      <w:r w:rsidR="00C76D7D" w:rsidRPr="00C76D7D">
        <w:rPr>
          <w:rFonts w:ascii="Times New Roman" w:hAnsi="Times New Roman"/>
          <w:sz w:val="24"/>
          <w:szCs w:val="24"/>
        </w:rPr>
        <w:t> </w:t>
      </w:r>
      <w:r w:rsidRPr="00C76D7D">
        <w:rPr>
          <w:rFonts w:ascii="Times New Roman" w:hAnsi="Times New Roman"/>
          <w:sz w:val="24"/>
          <w:szCs w:val="24"/>
        </w:rPr>
        <w:t xml:space="preserve">Голові атестаційної комісії </w:t>
      </w:r>
      <w:r w:rsidR="008A6502">
        <w:rPr>
          <w:rFonts w:ascii="Times New Roman" w:hAnsi="Times New Roman"/>
          <w:sz w:val="24"/>
          <w:szCs w:val="24"/>
        </w:rPr>
        <w:t xml:space="preserve"> Борозенець Л.П. </w:t>
      </w:r>
      <w:r w:rsidRPr="00C76D7D">
        <w:rPr>
          <w:rFonts w:ascii="Times New Roman" w:hAnsi="Times New Roman"/>
          <w:sz w:val="24"/>
          <w:szCs w:val="24"/>
        </w:rPr>
        <w:t>проводити засідадання відповідно до затвердженого графіка.</w:t>
      </w:r>
    </w:p>
    <w:p w14:paraId="62225CBC" w14:textId="77777777" w:rsidR="00B025F6" w:rsidRPr="00C76D7D" w:rsidRDefault="00B025F6" w:rsidP="00B025F6">
      <w:pPr>
        <w:jc w:val="right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Протягом 2025/2026 навчального року</w:t>
      </w:r>
    </w:p>
    <w:p w14:paraId="5B4C8744" w14:textId="64BACD5E" w:rsidR="00B025F6" w:rsidRPr="00C76D7D" w:rsidRDefault="00B025F6" w:rsidP="00B025F6">
      <w:pPr>
        <w:jc w:val="both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6.</w:t>
      </w:r>
      <w:r w:rsidR="00C76D7D" w:rsidRPr="00C76D7D">
        <w:rPr>
          <w:rFonts w:ascii="Times New Roman" w:hAnsi="Times New Roman"/>
          <w:sz w:val="24"/>
          <w:szCs w:val="24"/>
        </w:rPr>
        <w:t> </w:t>
      </w:r>
      <w:r w:rsidRPr="00C76D7D">
        <w:rPr>
          <w:rFonts w:ascii="Times New Roman" w:hAnsi="Times New Roman"/>
          <w:sz w:val="24"/>
          <w:szCs w:val="24"/>
        </w:rPr>
        <w:t xml:space="preserve">Секретарю атестаційної комісії </w:t>
      </w:r>
      <w:r w:rsidR="00C76D7D" w:rsidRPr="00C76D7D">
        <w:rPr>
          <w:rFonts w:ascii="Times New Roman" w:hAnsi="Times New Roman"/>
          <w:sz w:val="24"/>
          <w:szCs w:val="24"/>
        </w:rPr>
        <w:t xml:space="preserve"> Грицай Г.І.</w:t>
      </w:r>
      <w:r w:rsidRPr="00C76D7D">
        <w:rPr>
          <w:rFonts w:ascii="Times New Roman" w:hAnsi="Times New Roman"/>
          <w:sz w:val="24"/>
          <w:szCs w:val="24"/>
        </w:rPr>
        <w:t>:</w:t>
      </w:r>
    </w:p>
    <w:p w14:paraId="21EE15EB" w14:textId="6D657DAA" w:rsidR="00B025F6" w:rsidRPr="00C76D7D" w:rsidRDefault="00B025F6" w:rsidP="00B025F6">
      <w:pPr>
        <w:jc w:val="both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6.1.</w:t>
      </w:r>
      <w:r w:rsidR="00C76D7D" w:rsidRPr="00C76D7D">
        <w:rPr>
          <w:rFonts w:ascii="Times New Roman" w:hAnsi="Times New Roman"/>
          <w:sz w:val="24"/>
          <w:szCs w:val="24"/>
        </w:rPr>
        <w:t> </w:t>
      </w:r>
      <w:r w:rsidRPr="00C76D7D">
        <w:rPr>
          <w:rFonts w:ascii="Times New Roman" w:hAnsi="Times New Roman"/>
          <w:sz w:val="24"/>
          <w:szCs w:val="24"/>
        </w:rPr>
        <w:t>Забезпечити реєстрацію та зберігання документів, поданих педагогічними працівниками відповідно до чинного законодавства.</w:t>
      </w:r>
    </w:p>
    <w:p w14:paraId="45CBA685" w14:textId="77777777" w:rsidR="00B025F6" w:rsidRPr="00C76D7D" w:rsidRDefault="00B025F6" w:rsidP="00B025F6">
      <w:pPr>
        <w:jc w:val="right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Від дати подання документів</w:t>
      </w:r>
    </w:p>
    <w:p w14:paraId="30C02777" w14:textId="6992DFE3" w:rsidR="00B025F6" w:rsidRPr="00C76D7D" w:rsidRDefault="00B025F6" w:rsidP="00B025F6">
      <w:pPr>
        <w:jc w:val="both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6.2.</w:t>
      </w:r>
      <w:r w:rsidR="00C76D7D" w:rsidRPr="00C76D7D">
        <w:rPr>
          <w:rFonts w:ascii="Times New Roman" w:hAnsi="Times New Roman"/>
          <w:sz w:val="24"/>
          <w:szCs w:val="24"/>
        </w:rPr>
        <w:t> </w:t>
      </w:r>
      <w:r w:rsidRPr="00C76D7D">
        <w:rPr>
          <w:rFonts w:ascii="Times New Roman" w:hAnsi="Times New Roman"/>
          <w:sz w:val="24"/>
          <w:szCs w:val="24"/>
        </w:rPr>
        <w:t>Забезпечити оприлюднення інформації про діяльність атестаційної комісії шляхом розміщення її на офіційному вебсайті закладу.</w:t>
      </w:r>
    </w:p>
    <w:p w14:paraId="56B6D054" w14:textId="77777777" w:rsidR="00B025F6" w:rsidRPr="00C76D7D" w:rsidRDefault="00B025F6" w:rsidP="00B025F6">
      <w:pPr>
        <w:jc w:val="right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Протягом 2025/2026 навчального року</w:t>
      </w:r>
    </w:p>
    <w:p w14:paraId="3E630706" w14:textId="63927BE5" w:rsidR="00B025F6" w:rsidRPr="00C76D7D" w:rsidRDefault="00B025F6" w:rsidP="00B025F6">
      <w:pPr>
        <w:jc w:val="both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6.3.</w:t>
      </w:r>
      <w:r w:rsidR="00C76D7D" w:rsidRPr="00C76D7D">
        <w:rPr>
          <w:rFonts w:ascii="Times New Roman" w:hAnsi="Times New Roman"/>
          <w:sz w:val="24"/>
          <w:szCs w:val="24"/>
        </w:rPr>
        <w:t> </w:t>
      </w:r>
      <w:r w:rsidRPr="00C76D7D">
        <w:rPr>
          <w:rFonts w:ascii="Times New Roman" w:hAnsi="Times New Roman"/>
          <w:sz w:val="24"/>
          <w:szCs w:val="24"/>
        </w:rPr>
        <w:t xml:space="preserve">Забезпечити оформлення відповідної документації (зокрема, атестаційних листів згідно з додатком 3 до  Положення у </w:t>
      </w:r>
      <w:r w:rsidR="008A6502">
        <w:rPr>
          <w:rFonts w:ascii="Times New Roman" w:hAnsi="Times New Roman"/>
          <w:sz w:val="24"/>
          <w:szCs w:val="24"/>
        </w:rPr>
        <w:t xml:space="preserve">2 </w:t>
      </w:r>
      <w:r w:rsidRPr="00C76D7D">
        <w:rPr>
          <w:rFonts w:ascii="Times New Roman" w:hAnsi="Times New Roman"/>
          <w:sz w:val="24"/>
          <w:szCs w:val="24"/>
        </w:rPr>
        <w:t>- примірниках)</w:t>
      </w:r>
    </w:p>
    <w:p w14:paraId="78114938" w14:textId="77777777" w:rsidR="00B025F6" w:rsidRPr="00C76D7D" w:rsidRDefault="00B025F6" w:rsidP="00B025F6">
      <w:pPr>
        <w:jc w:val="right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Протягом 2025/2026 навчального року</w:t>
      </w:r>
    </w:p>
    <w:p w14:paraId="4A32D397" w14:textId="77777777" w:rsidR="00B025F6" w:rsidRPr="00C76D7D" w:rsidRDefault="00B025F6" w:rsidP="00B025F6">
      <w:pPr>
        <w:jc w:val="both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7 .Контроль за виконанням наказу залишаю за собою.</w:t>
      </w:r>
    </w:p>
    <w:p w14:paraId="1AEC3793" w14:textId="77777777" w:rsidR="00B025F6" w:rsidRPr="00C76D7D" w:rsidRDefault="00B025F6" w:rsidP="00B025F6">
      <w:pPr>
        <w:jc w:val="both"/>
        <w:rPr>
          <w:rFonts w:ascii="Times New Roman" w:hAnsi="Times New Roman"/>
          <w:sz w:val="24"/>
          <w:szCs w:val="24"/>
        </w:rPr>
      </w:pPr>
    </w:p>
    <w:p w14:paraId="731CD592" w14:textId="77777777" w:rsidR="00B025F6" w:rsidRPr="00C76D7D" w:rsidRDefault="00B025F6" w:rsidP="00B025F6">
      <w:pPr>
        <w:jc w:val="both"/>
        <w:rPr>
          <w:rFonts w:ascii="Times New Roman" w:hAnsi="Times New Roman"/>
          <w:sz w:val="24"/>
          <w:szCs w:val="24"/>
        </w:rPr>
      </w:pPr>
    </w:p>
    <w:p w14:paraId="124DD250" w14:textId="72CF0DDF" w:rsidR="00C76D7D" w:rsidRPr="00C76D7D" w:rsidRDefault="00C76D7D" w:rsidP="00C76D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 xml:space="preserve">Директор </w:t>
      </w:r>
      <w:r w:rsidRPr="00C76D7D">
        <w:rPr>
          <w:rFonts w:ascii="Times New Roman" w:hAnsi="Times New Roman" w:cs="Times New Roman"/>
          <w:sz w:val="24"/>
          <w:szCs w:val="24"/>
        </w:rPr>
        <w:tab/>
        <w:t>гімназії</w:t>
      </w:r>
      <w:r w:rsidRPr="00C76D7D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Людмила БОРОЗЕНЕЦЬ</w:t>
      </w:r>
    </w:p>
    <w:p w14:paraId="4E89F717" w14:textId="77777777" w:rsidR="00C76D7D" w:rsidRPr="00C76D7D" w:rsidRDefault="00C76D7D" w:rsidP="00C76D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>З наказом ознайомлені:</w:t>
      </w:r>
    </w:p>
    <w:p w14:paraId="1DD917C2" w14:textId="26963992" w:rsidR="00C76D7D" w:rsidRPr="00C76D7D" w:rsidRDefault="00C76D7D" w:rsidP="00C76D7D">
      <w:pPr>
        <w:spacing w:line="276" w:lineRule="auto"/>
        <w:ind w:firstLine="1134"/>
        <w:rPr>
          <w:rFonts w:ascii="Times New Roman" w:hAnsi="Times New Roman" w:cs="Times New Roman"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Тетяна ОСТАПЕНКО</w:t>
      </w:r>
    </w:p>
    <w:p w14:paraId="3FE6867B" w14:textId="33FE297C" w:rsidR="00C76D7D" w:rsidRPr="00C76D7D" w:rsidRDefault="00C76D7D" w:rsidP="00C76D7D">
      <w:pPr>
        <w:spacing w:line="276" w:lineRule="auto"/>
        <w:ind w:firstLine="1134"/>
        <w:rPr>
          <w:rFonts w:ascii="Times New Roman" w:hAnsi="Times New Roman" w:cs="Times New Roman"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Лідія БОДРИК</w:t>
      </w:r>
    </w:p>
    <w:p w14:paraId="2C711E42" w14:textId="35F59E18" w:rsidR="00C76D7D" w:rsidRPr="00C76D7D" w:rsidRDefault="00C76D7D" w:rsidP="00C76D7D">
      <w:pPr>
        <w:spacing w:line="276" w:lineRule="auto"/>
        <w:ind w:firstLine="1134"/>
        <w:rPr>
          <w:rFonts w:ascii="Times New Roman" w:hAnsi="Times New Roman" w:cs="Times New Roman"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Галина ГРИЦАЙ                               </w:t>
      </w:r>
    </w:p>
    <w:p w14:paraId="0AA286F9" w14:textId="0B28A8E1" w:rsidR="00C76D7D" w:rsidRPr="00C76D7D" w:rsidRDefault="00C76D7D" w:rsidP="00C76D7D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Віта КРИВОРОТ</w:t>
      </w:r>
    </w:p>
    <w:p w14:paraId="76D4189D" w14:textId="7C7291A1" w:rsidR="00C76D7D" w:rsidRPr="00C76D7D" w:rsidRDefault="00C76D7D" w:rsidP="00C76D7D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Світлана КРИВОРОТ</w:t>
      </w:r>
    </w:p>
    <w:p w14:paraId="7619BD63" w14:textId="2390D107" w:rsidR="00C76D7D" w:rsidRPr="00C76D7D" w:rsidRDefault="00C76D7D" w:rsidP="00C76D7D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Людмила СХАБ</w:t>
      </w:r>
    </w:p>
    <w:p w14:paraId="41C13E43" w14:textId="77777777" w:rsidR="00C76D7D" w:rsidRPr="00C76D7D" w:rsidRDefault="00C76D7D" w:rsidP="00C76D7D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</w:p>
    <w:p w14:paraId="2D7E7AAA" w14:textId="77777777" w:rsidR="00C76D7D" w:rsidRPr="00C76D7D" w:rsidRDefault="00C76D7D" w:rsidP="00C76D7D">
      <w:pPr>
        <w:spacing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68349BEE" w14:textId="77777777" w:rsidR="00C76D7D" w:rsidRPr="00C76D7D" w:rsidRDefault="00C76D7D" w:rsidP="00C76D7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54EE0F0" w14:textId="77777777" w:rsidR="00C76D7D" w:rsidRPr="00C76D7D" w:rsidRDefault="00C76D7D" w:rsidP="00C76D7D">
      <w:pPr>
        <w:rPr>
          <w:rFonts w:ascii="Times New Roman" w:hAnsi="Times New Roman" w:cs="Times New Roman"/>
          <w:sz w:val="24"/>
          <w:szCs w:val="24"/>
        </w:rPr>
      </w:pPr>
    </w:p>
    <w:p w14:paraId="7E182B1B" w14:textId="77777777" w:rsidR="00C76D7D" w:rsidRPr="00C76D7D" w:rsidRDefault="00C76D7D" w:rsidP="00C76D7D">
      <w:pPr>
        <w:rPr>
          <w:rFonts w:ascii="Times New Roman" w:hAnsi="Times New Roman" w:cs="Times New Roman"/>
          <w:sz w:val="24"/>
          <w:szCs w:val="24"/>
        </w:rPr>
      </w:pPr>
    </w:p>
    <w:p w14:paraId="003A9570" w14:textId="77777777" w:rsidR="00C76D7D" w:rsidRDefault="00C76D7D" w:rsidP="00C76D7D">
      <w:pPr>
        <w:rPr>
          <w:rFonts w:ascii="Times New Roman" w:hAnsi="Times New Roman" w:cs="Times New Roman"/>
          <w:sz w:val="24"/>
          <w:szCs w:val="24"/>
        </w:rPr>
      </w:pPr>
    </w:p>
    <w:p w14:paraId="4AF8053D" w14:textId="77777777" w:rsidR="00C76D7D" w:rsidRDefault="00C76D7D" w:rsidP="00C76D7D">
      <w:pPr>
        <w:rPr>
          <w:rFonts w:ascii="Times New Roman" w:hAnsi="Times New Roman" w:cs="Times New Roman"/>
          <w:sz w:val="24"/>
          <w:szCs w:val="24"/>
        </w:rPr>
      </w:pPr>
    </w:p>
    <w:p w14:paraId="688D02C9" w14:textId="77777777" w:rsidR="00C76D7D" w:rsidRDefault="00C76D7D" w:rsidP="00C76D7D">
      <w:pPr>
        <w:rPr>
          <w:rFonts w:ascii="Times New Roman" w:hAnsi="Times New Roman" w:cs="Times New Roman"/>
          <w:sz w:val="24"/>
          <w:szCs w:val="24"/>
        </w:rPr>
      </w:pPr>
    </w:p>
    <w:p w14:paraId="0D9607E3" w14:textId="77777777" w:rsidR="00C76D7D" w:rsidRDefault="00C76D7D" w:rsidP="00C76D7D">
      <w:pPr>
        <w:rPr>
          <w:rFonts w:ascii="Times New Roman" w:hAnsi="Times New Roman" w:cs="Times New Roman"/>
          <w:sz w:val="24"/>
          <w:szCs w:val="24"/>
        </w:rPr>
      </w:pPr>
    </w:p>
    <w:p w14:paraId="0F727E6F" w14:textId="77777777" w:rsidR="00C76D7D" w:rsidRPr="00C76D7D" w:rsidRDefault="00C76D7D" w:rsidP="00C76D7D">
      <w:pPr>
        <w:rPr>
          <w:rFonts w:ascii="Times New Roman" w:hAnsi="Times New Roman" w:cs="Times New Roman"/>
          <w:sz w:val="24"/>
          <w:szCs w:val="24"/>
        </w:rPr>
      </w:pPr>
    </w:p>
    <w:p w14:paraId="68B47001" w14:textId="77777777" w:rsidR="00B025F6" w:rsidRPr="00C76D7D" w:rsidRDefault="00B025F6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6D39D3CA" w14:textId="77777777" w:rsidR="00B025F6" w:rsidRPr="00C76D7D" w:rsidRDefault="00B025F6" w:rsidP="00B025F6">
      <w:pPr>
        <w:jc w:val="right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lastRenderedPageBreak/>
        <w:t>Додаток 1</w:t>
      </w:r>
    </w:p>
    <w:p w14:paraId="5E7EEF22" w14:textId="03F41A2C" w:rsidR="00B025F6" w:rsidRPr="00C76D7D" w:rsidRDefault="008A6502" w:rsidP="008A6502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</w:t>
      </w:r>
      <w:r w:rsidR="00B025F6" w:rsidRPr="00C76D7D">
        <w:rPr>
          <w:rFonts w:ascii="Times New Roman" w:hAnsi="Times New Roman"/>
          <w:sz w:val="24"/>
          <w:szCs w:val="24"/>
        </w:rPr>
        <w:t xml:space="preserve">до наказу від </w:t>
      </w:r>
      <w:r>
        <w:rPr>
          <w:rFonts w:ascii="Times New Roman" w:hAnsi="Times New Roman"/>
          <w:color w:val="000000"/>
          <w:sz w:val="24"/>
          <w:szCs w:val="24"/>
        </w:rPr>
        <w:t>19</w:t>
      </w:r>
      <w:r w:rsidR="00B025F6" w:rsidRPr="00C76D7D">
        <w:rPr>
          <w:rFonts w:ascii="Times New Roman" w:hAnsi="Times New Roman"/>
          <w:color w:val="000000"/>
          <w:sz w:val="24"/>
          <w:szCs w:val="24"/>
        </w:rPr>
        <w:t xml:space="preserve">.09.2025   №  </w:t>
      </w:r>
    </w:p>
    <w:p w14:paraId="46A8C3D7" w14:textId="77777777" w:rsidR="00B025F6" w:rsidRPr="00C76D7D" w:rsidRDefault="00B025F6" w:rsidP="00B025F6">
      <w:pPr>
        <w:ind w:left="5664"/>
        <w:jc w:val="right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 xml:space="preserve">   </w:t>
      </w:r>
    </w:p>
    <w:p w14:paraId="536DFCCD" w14:textId="77777777" w:rsidR="00B025F6" w:rsidRPr="00C76D7D" w:rsidRDefault="00B025F6" w:rsidP="00B025F6">
      <w:pPr>
        <w:ind w:left="5664"/>
        <w:jc w:val="right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ЗАТВЕРДЖУЮ</w:t>
      </w:r>
    </w:p>
    <w:p w14:paraId="3D881B51" w14:textId="45C1EDB0" w:rsidR="00B025F6" w:rsidRPr="00C76D7D" w:rsidRDefault="00B025F6" w:rsidP="00B025F6">
      <w:pPr>
        <w:jc w:val="right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 xml:space="preserve">директор </w:t>
      </w:r>
      <w:r w:rsidR="00C76D7D">
        <w:rPr>
          <w:rFonts w:ascii="Times New Roman" w:hAnsi="Times New Roman"/>
          <w:sz w:val="24"/>
          <w:szCs w:val="24"/>
        </w:rPr>
        <w:t>Дроздівської</w:t>
      </w:r>
      <w:r w:rsidR="008A6502">
        <w:rPr>
          <w:rFonts w:ascii="Times New Roman" w:hAnsi="Times New Roman"/>
          <w:sz w:val="24"/>
          <w:szCs w:val="24"/>
        </w:rPr>
        <w:t xml:space="preserve"> гімназії </w:t>
      </w:r>
    </w:p>
    <w:p w14:paraId="09859741" w14:textId="0392E84C" w:rsidR="00B025F6" w:rsidRDefault="00B025F6" w:rsidP="008A6502">
      <w:pPr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</w:t>
      </w:r>
      <w:r w:rsidR="008A6502">
        <w:rPr>
          <w:rFonts w:ascii="Times New Roman" w:hAnsi="Times New Roman"/>
          <w:sz w:val="24"/>
          <w:szCs w:val="24"/>
        </w:rPr>
        <w:t xml:space="preserve">                          _______ Людмила БОРОЗЕНЕЦЬ</w:t>
      </w:r>
    </w:p>
    <w:p w14:paraId="625BFAD8" w14:textId="77777777" w:rsidR="008A6502" w:rsidRPr="00C76D7D" w:rsidRDefault="008A6502" w:rsidP="008A6502">
      <w:pPr>
        <w:rPr>
          <w:rFonts w:ascii="Times New Roman" w:hAnsi="Times New Roman"/>
          <w:b/>
          <w:sz w:val="24"/>
          <w:szCs w:val="24"/>
        </w:rPr>
      </w:pPr>
    </w:p>
    <w:p w14:paraId="650850CF" w14:textId="77777777" w:rsidR="00B025F6" w:rsidRPr="00C76D7D" w:rsidRDefault="00B025F6" w:rsidP="00B025F6">
      <w:pPr>
        <w:keepNext/>
        <w:keepLines/>
        <w:jc w:val="center"/>
        <w:outlineLvl w:val="1"/>
        <w:rPr>
          <w:rFonts w:ascii="Times New Roman" w:hAnsi="Times New Roman"/>
          <w:b/>
          <w:sz w:val="24"/>
          <w:szCs w:val="24"/>
        </w:rPr>
      </w:pPr>
      <w:r w:rsidRPr="00C76D7D">
        <w:rPr>
          <w:rFonts w:ascii="Times New Roman" w:hAnsi="Times New Roman"/>
          <w:b/>
          <w:sz w:val="24"/>
          <w:szCs w:val="24"/>
        </w:rPr>
        <w:t>Графік засідань атестаційної комісії</w:t>
      </w:r>
    </w:p>
    <w:p w14:paraId="0B10F7E2" w14:textId="77777777" w:rsidR="00B025F6" w:rsidRPr="00C76D7D" w:rsidRDefault="00B025F6" w:rsidP="00B025F6">
      <w:pPr>
        <w:keepNext/>
        <w:keepLines/>
        <w:jc w:val="center"/>
        <w:outlineLvl w:val="1"/>
        <w:rPr>
          <w:rFonts w:asciiTheme="majorHAnsi" w:eastAsiaTheme="majorEastAsia" w:hAnsiTheme="majorHAnsi" w:cstheme="majorBidi"/>
          <w:b/>
          <w:bCs/>
          <w:color w:val="4472C4" w:themeColor="accent1"/>
          <w:sz w:val="24"/>
          <w:szCs w:val="24"/>
        </w:rPr>
      </w:pPr>
      <w:r w:rsidRPr="00C76D7D">
        <w:rPr>
          <w:rFonts w:ascii="Times New Roman" w:hAnsi="Times New Roman"/>
          <w:b/>
          <w:sz w:val="24"/>
          <w:szCs w:val="24"/>
        </w:rPr>
        <w:t>на 2025/2026 навчальний рік</w:t>
      </w:r>
    </w:p>
    <w:tbl>
      <w:tblPr>
        <w:tblStyle w:val="a8"/>
        <w:tblW w:w="9850" w:type="dxa"/>
        <w:jc w:val="center"/>
        <w:tblLook w:val="04A0" w:firstRow="1" w:lastRow="0" w:firstColumn="1" w:lastColumn="0" w:noHBand="0" w:noVBand="1"/>
      </w:tblPr>
      <w:tblGrid>
        <w:gridCol w:w="674"/>
        <w:gridCol w:w="5244"/>
        <w:gridCol w:w="1560"/>
        <w:gridCol w:w="2372"/>
      </w:tblGrid>
      <w:tr w:rsidR="00B025F6" w:rsidRPr="00C76D7D" w14:paraId="6D837038" w14:textId="77777777" w:rsidTr="00C06885">
        <w:trPr>
          <w:jc w:val="center"/>
        </w:trPr>
        <w:tc>
          <w:tcPr>
            <w:tcW w:w="674" w:type="dxa"/>
          </w:tcPr>
          <w:p w14:paraId="2502550C" w14:textId="77777777" w:rsidR="00B025F6" w:rsidRPr="00C76D7D" w:rsidRDefault="00B025F6" w:rsidP="00C06885">
            <w:pPr>
              <w:pStyle w:val="a5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D7D">
              <w:rPr>
                <w:rFonts w:ascii="Times New Roman" w:hAnsi="Times New Roman"/>
                <w:b/>
                <w:sz w:val="24"/>
                <w:szCs w:val="24"/>
              </w:rPr>
              <w:t>№ з/п</w:t>
            </w:r>
          </w:p>
        </w:tc>
        <w:tc>
          <w:tcPr>
            <w:tcW w:w="5244" w:type="dxa"/>
          </w:tcPr>
          <w:p w14:paraId="65856CD2" w14:textId="77777777" w:rsidR="00B025F6" w:rsidRPr="00C76D7D" w:rsidRDefault="00B025F6" w:rsidP="00C06885">
            <w:pPr>
              <w:pStyle w:val="a5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D7D">
              <w:rPr>
                <w:rFonts w:ascii="Times New Roman" w:hAnsi="Times New Roman"/>
                <w:b/>
                <w:sz w:val="24"/>
                <w:szCs w:val="24"/>
              </w:rPr>
              <w:t>Зміст засідання</w:t>
            </w:r>
          </w:p>
        </w:tc>
        <w:tc>
          <w:tcPr>
            <w:tcW w:w="1560" w:type="dxa"/>
          </w:tcPr>
          <w:p w14:paraId="4AACAEB9" w14:textId="77777777" w:rsidR="00B025F6" w:rsidRPr="00C76D7D" w:rsidRDefault="00B025F6" w:rsidP="00C06885">
            <w:pPr>
              <w:pStyle w:val="a5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D7D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2" w:type="dxa"/>
          </w:tcPr>
          <w:p w14:paraId="5DB7C167" w14:textId="77777777" w:rsidR="00B025F6" w:rsidRPr="00C76D7D" w:rsidRDefault="00B025F6" w:rsidP="00C06885">
            <w:pPr>
              <w:pStyle w:val="a5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C76D7D">
              <w:rPr>
                <w:rFonts w:ascii="Times New Roman" w:hAnsi="Times New Roman"/>
                <w:b/>
                <w:sz w:val="24"/>
                <w:szCs w:val="24"/>
              </w:rPr>
              <w:t>Відповідальні</w:t>
            </w:r>
          </w:p>
        </w:tc>
      </w:tr>
      <w:tr w:rsidR="00B025F6" w:rsidRPr="00C76D7D" w14:paraId="3DF3E3B5" w14:textId="77777777" w:rsidTr="00C06885">
        <w:trPr>
          <w:jc w:val="center"/>
        </w:trPr>
        <w:tc>
          <w:tcPr>
            <w:tcW w:w="674" w:type="dxa"/>
          </w:tcPr>
          <w:p w14:paraId="66751272" w14:textId="77777777" w:rsidR="00B025F6" w:rsidRPr="00C76D7D" w:rsidRDefault="00B025F6" w:rsidP="00C06885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</w:tcPr>
          <w:p w14:paraId="3451943A" w14:textId="77777777" w:rsidR="00B025F6" w:rsidRPr="00C76D7D" w:rsidRDefault="00B025F6" w:rsidP="00C06885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Засідання № 1</w:t>
            </w:r>
          </w:p>
          <w:p w14:paraId="38B055BB" w14:textId="77777777" w:rsidR="00B025F6" w:rsidRPr="00C76D7D" w:rsidRDefault="00B025F6" w:rsidP="00C06885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Порядок денний:</w:t>
            </w:r>
          </w:p>
          <w:p w14:paraId="5FD5A68C" w14:textId="77777777" w:rsidR="00B025F6" w:rsidRPr="00C76D7D" w:rsidRDefault="00B025F6" w:rsidP="00C06885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76D7D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1.Про опрацювання  законодавчої та нормативної бази з питань атестації педагогічних працівників у 2025/2026 навчальному році</w:t>
            </w:r>
          </w:p>
          <w:p w14:paraId="22632ADE" w14:textId="77777777" w:rsidR="00B025F6" w:rsidRPr="00C76D7D" w:rsidRDefault="00B025F6" w:rsidP="00C06885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76D7D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2. Про розподіл функціональних обов’язків між членами атестаційної комісії.</w:t>
            </w:r>
          </w:p>
          <w:p w14:paraId="5CD1087F" w14:textId="2A8B06B8" w:rsidR="00B025F6" w:rsidRPr="00C76D7D" w:rsidRDefault="00B025F6" w:rsidP="00C06885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76D7D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3. Про затвердження плану заходів щодо підготовки та проведення атестації педагогічних працівників у 2025/2026 навчальному році та графіка роботи атестаційної комісії.</w:t>
            </w:r>
          </w:p>
          <w:p w14:paraId="5A3FE732" w14:textId="7C320BBA" w:rsidR="00B025F6" w:rsidRPr="00C76D7D" w:rsidRDefault="008A6502" w:rsidP="00C06885">
            <w:pPr>
              <w:rPr>
                <w:rFonts w:eastAsiaTheme="minorEastAsia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4</w:t>
            </w:r>
            <w:r w:rsidR="00B025F6" w:rsidRPr="00C76D7D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. Про ознайомлення з Положенням про портфоліо педагогічного працівника та вимогами щодо його оформлення для учителів, які атестуються у 2025/2026 навчальному році відповідно до </w:t>
            </w:r>
            <w:r w:rsidR="00B025F6" w:rsidRPr="00C76D7D">
              <w:rPr>
                <w:rFonts w:ascii="Times New Roman" w:eastAsiaTheme="minorEastAsia" w:hAnsi="Times New Roman"/>
                <w:color w:val="141414"/>
                <w:sz w:val="24"/>
                <w:szCs w:val="24"/>
                <w:lang w:eastAsia="ru-RU"/>
              </w:rPr>
              <w:t>нового професійного стандарту «Вчитель закладу загальної середньої освіти»</w:t>
            </w:r>
          </w:p>
          <w:p w14:paraId="60955B0E" w14:textId="34A3E262" w:rsidR="00B025F6" w:rsidRPr="00C76D7D" w:rsidRDefault="008A6502" w:rsidP="00C06885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5</w:t>
            </w:r>
            <w:r w:rsidR="00B025F6" w:rsidRPr="00C76D7D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. Про призначення кураторів для педагогічних працівників, які</w:t>
            </w:r>
            <w:r w:rsidR="00B025F6" w:rsidRPr="00C76D7D">
              <w:rPr>
                <w:rFonts w:ascii="Times New Roman" w:hAnsi="Times New Roman"/>
                <w:sz w:val="24"/>
                <w:szCs w:val="24"/>
              </w:rPr>
              <w:t xml:space="preserve"> атестуються у 2025/2026 навчальному році</w:t>
            </w:r>
          </w:p>
        </w:tc>
        <w:tc>
          <w:tcPr>
            <w:tcW w:w="1560" w:type="dxa"/>
          </w:tcPr>
          <w:p w14:paraId="5CD30585" w14:textId="77777777" w:rsidR="00B025F6" w:rsidRPr="00C76D7D" w:rsidRDefault="00B025F6" w:rsidP="00C06885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до 20.09.2025</w:t>
            </w:r>
          </w:p>
        </w:tc>
        <w:tc>
          <w:tcPr>
            <w:tcW w:w="2372" w:type="dxa"/>
          </w:tcPr>
          <w:p w14:paraId="2687AC90" w14:textId="77777777" w:rsidR="00B025F6" w:rsidRPr="00C76D7D" w:rsidRDefault="00B025F6" w:rsidP="00C06885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голова атестаційної комісії</w:t>
            </w:r>
          </w:p>
        </w:tc>
      </w:tr>
      <w:tr w:rsidR="00B025F6" w:rsidRPr="00C76D7D" w14:paraId="0C48A88D" w14:textId="77777777" w:rsidTr="00C06885">
        <w:trPr>
          <w:jc w:val="center"/>
        </w:trPr>
        <w:tc>
          <w:tcPr>
            <w:tcW w:w="674" w:type="dxa"/>
          </w:tcPr>
          <w:p w14:paraId="507376F6" w14:textId="77777777" w:rsidR="00B025F6" w:rsidRPr="00C76D7D" w:rsidRDefault="00B025F6" w:rsidP="00C06885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14:paraId="78A79DE5" w14:textId="77777777" w:rsidR="00B025F6" w:rsidRPr="00C76D7D" w:rsidRDefault="00B025F6" w:rsidP="00C06885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Засідання № 2</w:t>
            </w:r>
          </w:p>
          <w:p w14:paraId="516154EC" w14:textId="77777777" w:rsidR="00B025F6" w:rsidRPr="00C76D7D" w:rsidRDefault="00B025F6" w:rsidP="00C06885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Порядок денний:</w:t>
            </w:r>
          </w:p>
          <w:p w14:paraId="1E03CFF5" w14:textId="77777777" w:rsidR="00B025F6" w:rsidRPr="00C76D7D" w:rsidRDefault="00B025F6" w:rsidP="00C06885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76D7D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1. Про затвердження списку педагогічних працівників, які підлягають черговій атестації у 2025/2026 навчальному році</w:t>
            </w:r>
          </w:p>
          <w:p w14:paraId="134DA4E7" w14:textId="77777777" w:rsidR="00B025F6" w:rsidRPr="00C76D7D" w:rsidRDefault="00B025F6" w:rsidP="00C06885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76D7D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2. Про визначення строків проведення  атестації педагогічних працівників, адреси електронної пошти для подання документів (у разі подання в електронній формі).</w:t>
            </w:r>
          </w:p>
          <w:p w14:paraId="5608F49F" w14:textId="7B87D162" w:rsidR="00B025F6" w:rsidRPr="00C76D7D" w:rsidRDefault="00B025F6" w:rsidP="00C0688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6D7D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3.</w:t>
            </w:r>
            <w:r w:rsidRPr="00C76D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 затвердження кваліметричної моделі оцінювання</w:t>
            </w:r>
            <w:r w:rsidR="008A65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76D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професійного розвитку педагогічних працівників закладу, які атестуються атестаційною комісією І рівня.</w:t>
            </w:r>
          </w:p>
          <w:p w14:paraId="309D6B14" w14:textId="77777777" w:rsidR="00B025F6" w:rsidRPr="00C76D7D" w:rsidRDefault="00B025F6" w:rsidP="00C0688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4.Про перенесення чергової атестації педпрацівників, у разі тимчасової непрацездатності, або настання інших обставин, що перешкоджають проходженню ним атестації на один рік</w:t>
            </w:r>
          </w:p>
        </w:tc>
        <w:tc>
          <w:tcPr>
            <w:tcW w:w="1560" w:type="dxa"/>
          </w:tcPr>
          <w:p w14:paraId="2221A6A6" w14:textId="77777777" w:rsidR="00B025F6" w:rsidRPr="00C76D7D" w:rsidRDefault="00B025F6" w:rsidP="00C06885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до 20.10.2025</w:t>
            </w:r>
          </w:p>
        </w:tc>
        <w:tc>
          <w:tcPr>
            <w:tcW w:w="2372" w:type="dxa"/>
          </w:tcPr>
          <w:p w14:paraId="0002F39E" w14:textId="77777777" w:rsidR="00B025F6" w:rsidRPr="00C76D7D" w:rsidRDefault="00B025F6" w:rsidP="00C06885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голова атестаційної комісії</w:t>
            </w:r>
          </w:p>
        </w:tc>
      </w:tr>
      <w:tr w:rsidR="00B025F6" w:rsidRPr="00C76D7D" w14:paraId="1722C774" w14:textId="77777777" w:rsidTr="00C06885">
        <w:trPr>
          <w:jc w:val="center"/>
        </w:trPr>
        <w:tc>
          <w:tcPr>
            <w:tcW w:w="674" w:type="dxa"/>
          </w:tcPr>
          <w:p w14:paraId="5A76ECE2" w14:textId="77777777" w:rsidR="00B025F6" w:rsidRPr="00C76D7D" w:rsidRDefault="00B025F6" w:rsidP="00C06885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44" w:type="dxa"/>
          </w:tcPr>
          <w:p w14:paraId="1F6A829A" w14:textId="77777777" w:rsidR="00B025F6" w:rsidRPr="00C76D7D" w:rsidRDefault="00B025F6" w:rsidP="00C06885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Засідання № 3</w:t>
            </w:r>
          </w:p>
          <w:p w14:paraId="542108EA" w14:textId="77777777" w:rsidR="00B025F6" w:rsidRPr="00C76D7D" w:rsidRDefault="00B025F6" w:rsidP="00C06885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Порядок денний:</w:t>
            </w:r>
          </w:p>
          <w:p w14:paraId="125FD0FA" w14:textId="77777777" w:rsidR="00B025F6" w:rsidRPr="00C76D7D" w:rsidRDefault="00B025F6" w:rsidP="00C0688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6D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1.Про дотримання вимог  до присвоєння кваліфікаційний категорій та педагогічних звань.</w:t>
            </w:r>
          </w:p>
          <w:p w14:paraId="00E0C3BE" w14:textId="77777777" w:rsidR="00B025F6" w:rsidRPr="00C76D7D" w:rsidRDefault="00B025F6" w:rsidP="00C0688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6D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2. </w:t>
            </w:r>
            <w:r w:rsidRPr="00C76D7D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Про </w:t>
            </w:r>
            <w:r w:rsidRPr="00C76D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обговорення і затвердження моделі самооцінювання педагогічними працівниками.</w:t>
            </w:r>
          </w:p>
          <w:p w14:paraId="49C1F6FC" w14:textId="77777777" w:rsidR="00B025F6" w:rsidRPr="00C76D7D" w:rsidRDefault="00B025F6" w:rsidP="00C0688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6D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3.Про хід вивчення педагогічної діяльності педагогічних працівників</w:t>
            </w:r>
          </w:p>
        </w:tc>
        <w:tc>
          <w:tcPr>
            <w:tcW w:w="1560" w:type="dxa"/>
          </w:tcPr>
          <w:p w14:paraId="312D0CC6" w14:textId="77777777" w:rsidR="00B025F6" w:rsidRPr="00C76D7D" w:rsidRDefault="00B025F6" w:rsidP="00C06885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lastRenderedPageBreak/>
              <w:t>до 26.12.2025</w:t>
            </w:r>
          </w:p>
        </w:tc>
        <w:tc>
          <w:tcPr>
            <w:tcW w:w="2372" w:type="dxa"/>
          </w:tcPr>
          <w:p w14:paraId="284FC419" w14:textId="77777777" w:rsidR="00B025F6" w:rsidRPr="00C76D7D" w:rsidRDefault="00B025F6" w:rsidP="00C06885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голова атестаційної комісії</w:t>
            </w:r>
          </w:p>
        </w:tc>
      </w:tr>
      <w:tr w:rsidR="00B025F6" w:rsidRPr="00C76D7D" w14:paraId="3DFBDE03" w14:textId="77777777" w:rsidTr="00C06885">
        <w:trPr>
          <w:jc w:val="center"/>
        </w:trPr>
        <w:tc>
          <w:tcPr>
            <w:tcW w:w="674" w:type="dxa"/>
          </w:tcPr>
          <w:p w14:paraId="2C4A74D9" w14:textId="77777777" w:rsidR="00B025F6" w:rsidRPr="00C76D7D" w:rsidRDefault="00B025F6" w:rsidP="00C06885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4" w:type="dxa"/>
          </w:tcPr>
          <w:p w14:paraId="3F717C27" w14:textId="77777777" w:rsidR="00B025F6" w:rsidRPr="00C76D7D" w:rsidRDefault="00B025F6" w:rsidP="00C0688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Засідання № 4</w:t>
            </w:r>
          </w:p>
          <w:p w14:paraId="7FB4BD67" w14:textId="77777777" w:rsidR="00B025F6" w:rsidRPr="00C76D7D" w:rsidRDefault="00B025F6" w:rsidP="00C0688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Порядок денний:</w:t>
            </w:r>
          </w:p>
          <w:p w14:paraId="53D3256F" w14:textId="77777777" w:rsidR="00B025F6" w:rsidRPr="00C76D7D" w:rsidRDefault="00B025F6" w:rsidP="00C06885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76D7D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1.  Про порядок голосування</w:t>
            </w:r>
          </w:p>
          <w:p w14:paraId="664FE777" w14:textId="2478923E" w:rsidR="00B025F6" w:rsidRPr="00C76D7D" w:rsidRDefault="00B025F6" w:rsidP="00C06885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2.</w:t>
            </w:r>
            <w:r w:rsidR="008A6502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 </w:t>
            </w:r>
            <w:r w:rsidRPr="00C76D7D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Про результати атестації педагогічних працівників</w:t>
            </w:r>
          </w:p>
        </w:tc>
        <w:tc>
          <w:tcPr>
            <w:tcW w:w="1560" w:type="dxa"/>
          </w:tcPr>
          <w:p w14:paraId="226FBFC3" w14:textId="77777777" w:rsidR="00B025F6" w:rsidRPr="00C76D7D" w:rsidRDefault="00B025F6" w:rsidP="00C06885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24.03.2026</w:t>
            </w:r>
          </w:p>
        </w:tc>
        <w:tc>
          <w:tcPr>
            <w:tcW w:w="2372" w:type="dxa"/>
          </w:tcPr>
          <w:p w14:paraId="341C5529" w14:textId="77777777" w:rsidR="00B025F6" w:rsidRPr="00C76D7D" w:rsidRDefault="00B025F6" w:rsidP="00C06885">
            <w:pPr>
              <w:pStyle w:val="a5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голова атестаційної комісії</w:t>
            </w:r>
          </w:p>
        </w:tc>
      </w:tr>
    </w:tbl>
    <w:p w14:paraId="0280E3F3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25B58000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3EFC459C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6F0758B2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07E29B81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1B745AA3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59C5F096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19AB8E60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6581B138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3B78A1F6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1DEA346F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3CEA468A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02A0E92A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721D993E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748CC713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57BE15DE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3259CA21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39AC1DB8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1AFCEB7F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73E31DD5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6AFC6525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6FC12484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5FA2C154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01DFAA95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7C9FBB4A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16E109B0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523D5C75" w14:textId="77777777" w:rsidR="00B025F6" w:rsidRDefault="00B025F6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4B3B2DC6" w14:textId="77777777" w:rsidR="008A6502" w:rsidRDefault="008A6502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1EA53642" w14:textId="77777777" w:rsidR="008A6502" w:rsidRDefault="008A6502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20666866" w14:textId="77777777" w:rsidR="008A6502" w:rsidRDefault="008A6502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42C5FA55" w14:textId="77777777" w:rsidR="008A6502" w:rsidRDefault="008A6502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5BB2B86A" w14:textId="77777777" w:rsidR="008A6502" w:rsidRDefault="008A6502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70DF3489" w14:textId="77777777" w:rsidR="008A6502" w:rsidRDefault="008A6502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2580FC08" w14:textId="77777777" w:rsidR="008A6502" w:rsidRDefault="008A6502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34A2D177" w14:textId="77777777" w:rsidR="008A6502" w:rsidRDefault="008A6502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7A271226" w14:textId="77777777" w:rsidR="008A6502" w:rsidRDefault="008A6502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63EDA50F" w14:textId="77777777" w:rsidR="008A6502" w:rsidRDefault="008A6502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32D691DB" w14:textId="77777777" w:rsidR="008A6502" w:rsidRDefault="008A6502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418F15C6" w14:textId="77777777" w:rsidR="008A6502" w:rsidRDefault="008A6502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10C89E84" w14:textId="77777777" w:rsidR="008A6502" w:rsidRDefault="008A6502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76A62FFD" w14:textId="77777777" w:rsidR="008A6502" w:rsidRDefault="008A6502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74AB1C97" w14:textId="77777777" w:rsidR="008A6502" w:rsidRDefault="008A6502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125EB09C" w14:textId="77777777" w:rsidR="008A6502" w:rsidRDefault="008A6502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79F76EBC" w14:textId="77777777" w:rsidR="008A6502" w:rsidRDefault="008A6502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17F5B037" w14:textId="77777777" w:rsidR="008A6502" w:rsidRDefault="008A6502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147607B7" w14:textId="77777777" w:rsidR="008A6502" w:rsidRDefault="008A6502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5D74054D" w14:textId="77777777" w:rsidR="008A6502" w:rsidRPr="00C76D7D" w:rsidRDefault="008A6502" w:rsidP="00B025F6">
      <w:pPr>
        <w:jc w:val="right"/>
        <w:rPr>
          <w:rFonts w:ascii="Times New Roman" w:hAnsi="Times New Roman"/>
          <w:sz w:val="24"/>
          <w:szCs w:val="24"/>
        </w:rPr>
      </w:pPr>
    </w:p>
    <w:p w14:paraId="1710E533" w14:textId="77777777" w:rsidR="00B025F6" w:rsidRPr="00C76D7D" w:rsidRDefault="00B025F6" w:rsidP="00B025F6">
      <w:pPr>
        <w:jc w:val="right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Додаток 2</w:t>
      </w:r>
    </w:p>
    <w:p w14:paraId="7E359031" w14:textId="62DCF558" w:rsidR="00B025F6" w:rsidRPr="00C76D7D" w:rsidRDefault="00B025F6" w:rsidP="00B025F6">
      <w:pPr>
        <w:jc w:val="right"/>
        <w:rPr>
          <w:rFonts w:ascii="Times New Roman" w:hAnsi="Times New Roman"/>
          <w:color w:val="000000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 xml:space="preserve">до наказу від </w:t>
      </w:r>
      <w:r w:rsidR="008A6502">
        <w:rPr>
          <w:rFonts w:ascii="Times New Roman" w:hAnsi="Times New Roman"/>
          <w:sz w:val="24"/>
          <w:szCs w:val="24"/>
        </w:rPr>
        <w:t>19</w:t>
      </w:r>
      <w:r w:rsidRPr="00C76D7D">
        <w:rPr>
          <w:rFonts w:ascii="Times New Roman" w:hAnsi="Times New Roman"/>
          <w:color w:val="000000"/>
          <w:sz w:val="24"/>
          <w:szCs w:val="24"/>
        </w:rPr>
        <w:t xml:space="preserve">.09.2025   № </w:t>
      </w:r>
      <w:r w:rsidR="008A6502">
        <w:rPr>
          <w:rFonts w:ascii="Times New Roman" w:hAnsi="Times New Roman"/>
          <w:color w:val="000000"/>
          <w:sz w:val="24"/>
          <w:szCs w:val="24"/>
        </w:rPr>
        <w:t>______</w:t>
      </w:r>
    </w:p>
    <w:p w14:paraId="67E9B09E" w14:textId="77777777" w:rsidR="00B025F6" w:rsidRPr="00C76D7D" w:rsidRDefault="00B025F6" w:rsidP="00B025F6">
      <w:pPr>
        <w:ind w:left="5664"/>
        <w:jc w:val="right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 xml:space="preserve">   </w:t>
      </w:r>
    </w:p>
    <w:p w14:paraId="0B299151" w14:textId="77777777" w:rsidR="00B025F6" w:rsidRPr="00C76D7D" w:rsidRDefault="00B025F6" w:rsidP="00B025F6">
      <w:pPr>
        <w:ind w:left="5664"/>
        <w:jc w:val="right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>ЗАТВЕРДЖУЮ</w:t>
      </w:r>
    </w:p>
    <w:p w14:paraId="45A626B8" w14:textId="758BB921" w:rsidR="00B025F6" w:rsidRDefault="00B025F6" w:rsidP="008A6502">
      <w:pPr>
        <w:jc w:val="right"/>
        <w:rPr>
          <w:rFonts w:ascii="Times New Roman" w:hAnsi="Times New Roman"/>
          <w:sz w:val="24"/>
          <w:szCs w:val="24"/>
        </w:rPr>
      </w:pPr>
      <w:r w:rsidRPr="00C76D7D">
        <w:rPr>
          <w:rFonts w:ascii="Times New Roman" w:hAnsi="Times New Roman"/>
          <w:sz w:val="24"/>
          <w:szCs w:val="24"/>
        </w:rPr>
        <w:t xml:space="preserve">директор </w:t>
      </w:r>
      <w:r w:rsidR="008A6502">
        <w:rPr>
          <w:rFonts w:ascii="Times New Roman" w:hAnsi="Times New Roman"/>
          <w:sz w:val="24"/>
          <w:szCs w:val="24"/>
        </w:rPr>
        <w:t>Дроздівської гімназії</w:t>
      </w:r>
    </w:p>
    <w:p w14:paraId="12E57F1A" w14:textId="17B3FB6B" w:rsidR="008A6502" w:rsidRPr="00C76D7D" w:rsidRDefault="008A6502" w:rsidP="008A6502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Людмила БОРОЗЕНЕЦЬ</w:t>
      </w:r>
    </w:p>
    <w:p w14:paraId="12283E5B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2CECF6E9" w14:textId="77777777" w:rsidR="00B025F6" w:rsidRPr="00C76D7D" w:rsidRDefault="00B025F6" w:rsidP="00B025F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14:paraId="19C917EC" w14:textId="77777777" w:rsidR="00B025F6" w:rsidRPr="00C76D7D" w:rsidRDefault="00B025F6" w:rsidP="00B025F6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C76D7D">
        <w:rPr>
          <w:rFonts w:ascii="Times New Roman" w:hAnsi="Times New Roman"/>
          <w:b/>
          <w:sz w:val="24"/>
          <w:szCs w:val="24"/>
        </w:rPr>
        <w:t>План заходів</w:t>
      </w:r>
    </w:p>
    <w:p w14:paraId="107D3BF8" w14:textId="77777777" w:rsidR="008A6502" w:rsidRDefault="00B025F6" w:rsidP="00B025F6">
      <w:pPr>
        <w:pStyle w:val="a5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C76D7D">
        <w:rPr>
          <w:rFonts w:ascii="Times New Roman" w:hAnsi="Times New Roman"/>
          <w:b/>
          <w:sz w:val="24"/>
          <w:szCs w:val="24"/>
        </w:rPr>
        <w:t xml:space="preserve"> щодо підготовки та проведення </w:t>
      </w:r>
      <w:r w:rsidRPr="00C76D7D">
        <w:rPr>
          <w:rFonts w:ascii="Times New Roman" w:hAnsi="Times New Roman"/>
          <w:b/>
          <w:sz w:val="24"/>
          <w:szCs w:val="24"/>
          <w:lang w:eastAsia="ru-RU"/>
        </w:rPr>
        <w:t xml:space="preserve"> атестації педагогічних працівників </w:t>
      </w:r>
    </w:p>
    <w:p w14:paraId="52A772F4" w14:textId="0421671B" w:rsidR="00B025F6" w:rsidRPr="00C76D7D" w:rsidRDefault="00B025F6" w:rsidP="008A6502">
      <w:pPr>
        <w:pStyle w:val="a5"/>
        <w:tabs>
          <w:tab w:val="left" w:pos="2835"/>
        </w:tabs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C76D7D">
        <w:rPr>
          <w:rFonts w:ascii="Times New Roman" w:hAnsi="Times New Roman"/>
          <w:b/>
          <w:sz w:val="24"/>
          <w:szCs w:val="24"/>
          <w:lang w:eastAsia="ru-RU"/>
        </w:rPr>
        <w:t>у 2025/2026 навчальному році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598"/>
        <w:gridCol w:w="3622"/>
        <w:gridCol w:w="1701"/>
        <w:gridCol w:w="2358"/>
        <w:gridCol w:w="1350"/>
      </w:tblGrid>
      <w:tr w:rsidR="00B025F6" w:rsidRPr="00C76D7D" w14:paraId="4EBE57B3" w14:textId="77777777" w:rsidTr="00C06885">
        <w:trPr>
          <w:jc w:val="center"/>
        </w:trPr>
        <w:tc>
          <w:tcPr>
            <w:tcW w:w="611" w:type="dxa"/>
          </w:tcPr>
          <w:p w14:paraId="7CF1D9A5" w14:textId="77777777" w:rsidR="00B025F6" w:rsidRPr="00C76D7D" w:rsidRDefault="00B025F6" w:rsidP="00C06885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D7D">
              <w:rPr>
                <w:rFonts w:ascii="Times New Roman" w:hAnsi="Times New Roman"/>
                <w:b/>
                <w:sz w:val="24"/>
                <w:szCs w:val="24"/>
              </w:rPr>
              <w:t>№ з/п</w:t>
            </w:r>
          </w:p>
        </w:tc>
        <w:tc>
          <w:tcPr>
            <w:tcW w:w="3827" w:type="dxa"/>
          </w:tcPr>
          <w:p w14:paraId="65379B6E" w14:textId="77777777" w:rsidR="00B025F6" w:rsidRPr="00C76D7D" w:rsidRDefault="00B025F6" w:rsidP="00C06885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D7D">
              <w:rPr>
                <w:rFonts w:ascii="Times New Roman" w:hAnsi="Times New Roman"/>
                <w:b/>
                <w:sz w:val="24"/>
                <w:szCs w:val="24"/>
              </w:rPr>
              <w:t>Зміст роботи, вид діяльності, форма роботи</w:t>
            </w:r>
          </w:p>
        </w:tc>
        <w:tc>
          <w:tcPr>
            <w:tcW w:w="1749" w:type="dxa"/>
          </w:tcPr>
          <w:p w14:paraId="2152BAFB" w14:textId="77777777" w:rsidR="00B025F6" w:rsidRPr="00C76D7D" w:rsidRDefault="00B025F6" w:rsidP="00C06885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D7D">
              <w:rPr>
                <w:rFonts w:ascii="Times New Roman" w:hAnsi="Times New Roman"/>
                <w:b/>
                <w:sz w:val="24"/>
                <w:szCs w:val="24"/>
              </w:rPr>
              <w:t>Термін виконання</w:t>
            </w:r>
          </w:p>
        </w:tc>
        <w:tc>
          <w:tcPr>
            <w:tcW w:w="2461" w:type="dxa"/>
          </w:tcPr>
          <w:p w14:paraId="7DDBF7DC" w14:textId="77777777" w:rsidR="00B025F6" w:rsidRPr="00C76D7D" w:rsidRDefault="00B025F6" w:rsidP="00C06885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D7D">
              <w:rPr>
                <w:rFonts w:ascii="Times New Roman" w:hAnsi="Times New Roman"/>
                <w:b/>
                <w:sz w:val="24"/>
                <w:szCs w:val="24"/>
              </w:rPr>
              <w:t>Відповідальні особи</w:t>
            </w:r>
          </w:p>
        </w:tc>
        <w:tc>
          <w:tcPr>
            <w:tcW w:w="1361" w:type="dxa"/>
          </w:tcPr>
          <w:p w14:paraId="7AC0BA77" w14:textId="77777777" w:rsidR="00B025F6" w:rsidRPr="00C76D7D" w:rsidRDefault="00B025F6" w:rsidP="00C06885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D7D">
              <w:rPr>
                <w:rFonts w:ascii="Times New Roman" w:hAnsi="Times New Roman"/>
                <w:b/>
                <w:sz w:val="24"/>
                <w:szCs w:val="24"/>
              </w:rPr>
              <w:t>Примітка</w:t>
            </w:r>
          </w:p>
        </w:tc>
      </w:tr>
      <w:tr w:rsidR="00B025F6" w:rsidRPr="00C76D7D" w14:paraId="7832D0D0" w14:textId="77777777" w:rsidTr="00C06885">
        <w:trPr>
          <w:trHeight w:val="174"/>
          <w:jc w:val="center"/>
        </w:trPr>
        <w:tc>
          <w:tcPr>
            <w:tcW w:w="611" w:type="dxa"/>
          </w:tcPr>
          <w:p w14:paraId="77373A3A" w14:textId="77777777" w:rsidR="00B025F6" w:rsidRPr="00C76D7D" w:rsidRDefault="00B025F6" w:rsidP="00C0688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14:paraId="1CC1B8DC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eastAsia="Times New Roman" w:hAnsi="Times New Roman"/>
                <w:sz w:val="24"/>
                <w:szCs w:val="24"/>
              </w:rPr>
              <w:t>Скоригувати перспективний план проходження атестації та підвищення кваліфікації педагогічних працівників.</w:t>
            </w:r>
          </w:p>
        </w:tc>
        <w:tc>
          <w:tcPr>
            <w:tcW w:w="1749" w:type="dxa"/>
          </w:tcPr>
          <w:p w14:paraId="4EDD9814" w14:textId="77777777" w:rsidR="00B025F6" w:rsidRPr="00C76D7D" w:rsidRDefault="00B025F6" w:rsidP="00C068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до 20.09.2025</w:t>
            </w:r>
          </w:p>
        </w:tc>
        <w:tc>
          <w:tcPr>
            <w:tcW w:w="2461" w:type="dxa"/>
          </w:tcPr>
          <w:p w14:paraId="26200E09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директор, голова атестаційної комісії</w:t>
            </w:r>
          </w:p>
          <w:p w14:paraId="36C72FC9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заступник директора з навчально-виховної роботи (секретар атестаційної комісії)</w:t>
            </w:r>
          </w:p>
        </w:tc>
        <w:tc>
          <w:tcPr>
            <w:tcW w:w="1361" w:type="dxa"/>
          </w:tcPr>
          <w:p w14:paraId="1280F48F" w14:textId="77777777" w:rsidR="00B025F6" w:rsidRPr="00C76D7D" w:rsidRDefault="00B025F6" w:rsidP="00C0688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5F6" w:rsidRPr="00C76D7D" w14:paraId="2EA23479" w14:textId="77777777" w:rsidTr="00C06885">
        <w:trPr>
          <w:trHeight w:val="798"/>
          <w:jc w:val="center"/>
        </w:trPr>
        <w:tc>
          <w:tcPr>
            <w:tcW w:w="611" w:type="dxa"/>
          </w:tcPr>
          <w:p w14:paraId="5081A49C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14:paraId="1894E7FD" w14:textId="2F7265AC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Підготувати наказ про створення атестаційної комісії.</w:t>
            </w:r>
            <w:r w:rsidR="008A65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76D7D">
              <w:rPr>
                <w:rFonts w:ascii="Times New Roman" w:hAnsi="Times New Roman"/>
                <w:sz w:val="24"/>
                <w:szCs w:val="24"/>
              </w:rPr>
              <w:t>Ознайомити педагогічний колектив</w:t>
            </w:r>
          </w:p>
        </w:tc>
        <w:tc>
          <w:tcPr>
            <w:tcW w:w="1749" w:type="dxa"/>
          </w:tcPr>
          <w:p w14:paraId="23949D4B" w14:textId="77777777" w:rsidR="00B025F6" w:rsidRPr="00C76D7D" w:rsidRDefault="00B025F6" w:rsidP="00C068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до 20.09.2025</w:t>
            </w:r>
          </w:p>
        </w:tc>
        <w:tc>
          <w:tcPr>
            <w:tcW w:w="2461" w:type="dxa"/>
          </w:tcPr>
          <w:p w14:paraId="17630B8F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директор, голова атестаційної комісії</w:t>
            </w:r>
          </w:p>
          <w:p w14:paraId="4DBF2119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14:paraId="3865A61B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5F6" w:rsidRPr="00C76D7D" w14:paraId="3EEDD014" w14:textId="77777777" w:rsidTr="00C06885">
        <w:trPr>
          <w:trHeight w:val="798"/>
          <w:jc w:val="center"/>
        </w:trPr>
        <w:tc>
          <w:tcPr>
            <w:tcW w:w="611" w:type="dxa"/>
          </w:tcPr>
          <w:p w14:paraId="1FC3D78E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14:paraId="37313502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Затвердити графік засідань атестаційної комісії</w:t>
            </w:r>
          </w:p>
          <w:p w14:paraId="75CB6012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на 2025/2026 навчальний рік</w:t>
            </w:r>
          </w:p>
        </w:tc>
        <w:tc>
          <w:tcPr>
            <w:tcW w:w="1749" w:type="dxa"/>
          </w:tcPr>
          <w:p w14:paraId="16318448" w14:textId="77777777" w:rsidR="00B025F6" w:rsidRPr="00C76D7D" w:rsidRDefault="00B025F6" w:rsidP="00C068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до 20.09.2025</w:t>
            </w:r>
          </w:p>
        </w:tc>
        <w:tc>
          <w:tcPr>
            <w:tcW w:w="2461" w:type="dxa"/>
          </w:tcPr>
          <w:p w14:paraId="04AC8DCF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директор, голова атестаційної комісії</w:t>
            </w:r>
          </w:p>
          <w:p w14:paraId="6AC8F4E5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14:paraId="3A67E5F6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5F6" w:rsidRPr="00C76D7D" w14:paraId="161D23B2" w14:textId="77777777" w:rsidTr="00C06885">
        <w:trPr>
          <w:trHeight w:val="174"/>
          <w:jc w:val="center"/>
        </w:trPr>
        <w:tc>
          <w:tcPr>
            <w:tcW w:w="611" w:type="dxa"/>
          </w:tcPr>
          <w:p w14:paraId="44547492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14:paraId="7708CEB1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eastAsia="Times New Roman" w:hAnsi="Times New Roman"/>
                <w:sz w:val="24"/>
                <w:szCs w:val="24"/>
              </w:rPr>
              <w:t xml:space="preserve">Ознайомити педагогічних працівників  із Положенням про атестацію, професійним стандартом «Вчитель закладу загальної середньої освіти», </w:t>
            </w:r>
            <w:r w:rsidRPr="00C76D7D">
              <w:rPr>
                <w:rFonts w:ascii="Times New Roman" w:hAnsi="Times New Roman"/>
                <w:sz w:val="24"/>
                <w:szCs w:val="24"/>
                <w:lang w:eastAsia="ru-RU"/>
              </w:rPr>
              <w:t>законодавчою та нормативною базою з питань атестації</w:t>
            </w:r>
            <w:r w:rsidRPr="00C76D7D">
              <w:rPr>
                <w:rFonts w:ascii="Times New Roman" w:eastAsia="Times New Roman" w:hAnsi="Times New Roman"/>
                <w:sz w:val="24"/>
                <w:szCs w:val="24"/>
              </w:rPr>
              <w:t>. Розмістити  інформацію на сайті закладу.</w:t>
            </w:r>
          </w:p>
        </w:tc>
        <w:tc>
          <w:tcPr>
            <w:tcW w:w="1749" w:type="dxa"/>
          </w:tcPr>
          <w:p w14:paraId="27EE4B59" w14:textId="77777777" w:rsidR="00B025F6" w:rsidRPr="00C76D7D" w:rsidRDefault="00B025F6" w:rsidP="00C068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до 20.09.2025</w:t>
            </w:r>
          </w:p>
        </w:tc>
        <w:tc>
          <w:tcPr>
            <w:tcW w:w="2461" w:type="dxa"/>
          </w:tcPr>
          <w:p w14:paraId="7BCD504C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директор, голова атестаційної комісії</w:t>
            </w:r>
          </w:p>
          <w:p w14:paraId="0E8E71F1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9B5E79F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 xml:space="preserve">заступник директора з навчально-виховної роботи (секретар </w:t>
            </w:r>
          </w:p>
          <w:p w14:paraId="228373AA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14:paraId="27F8FD60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5F6" w:rsidRPr="00C76D7D" w14:paraId="211797AE" w14:textId="77777777" w:rsidTr="00C06885">
        <w:trPr>
          <w:trHeight w:val="2100"/>
          <w:jc w:val="center"/>
        </w:trPr>
        <w:tc>
          <w:tcPr>
            <w:tcW w:w="611" w:type="dxa"/>
          </w:tcPr>
          <w:p w14:paraId="76EF12A4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14:paraId="4CAB1982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Підготувати та затвердити списки педагогічних працівників, які підлягають черговій атестації у 2025/2026 навчальному році</w:t>
            </w:r>
          </w:p>
        </w:tc>
        <w:tc>
          <w:tcPr>
            <w:tcW w:w="1749" w:type="dxa"/>
          </w:tcPr>
          <w:p w14:paraId="5AFE7AD9" w14:textId="77777777" w:rsidR="00B025F6" w:rsidRPr="00C76D7D" w:rsidRDefault="00B025F6" w:rsidP="00C068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до 20.10.2025</w:t>
            </w:r>
          </w:p>
        </w:tc>
        <w:tc>
          <w:tcPr>
            <w:tcW w:w="2461" w:type="dxa"/>
          </w:tcPr>
          <w:p w14:paraId="6FBBC2E0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директор, голова атестаційної комісії</w:t>
            </w:r>
          </w:p>
          <w:p w14:paraId="113008BC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заступник директора з навчально-виховної роботи (секретар атестаційної комісії)</w:t>
            </w:r>
          </w:p>
          <w:p w14:paraId="7ACBC36C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члени атестаційної комісії</w:t>
            </w:r>
          </w:p>
        </w:tc>
        <w:tc>
          <w:tcPr>
            <w:tcW w:w="1361" w:type="dxa"/>
          </w:tcPr>
          <w:p w14:paraId="76151019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5F6" w:rsidRPr="00C76D7D" w14:paraId="39093EA6" w14:textId="77777777" w:rsidTr="00C06885">
        <w:trPr>
          <w:trHeight w:val="191"/>
          <w:jc w:val="center"/>
        </w:trPr>
        <w:tc>
          <w:tcPr>
            <w:tcW w:w="611" w:type="dxa"/>
          </w:tcPr>
          <w:p w14:paraId="2122A6C9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27" w:type="dxa"/>
          </w:tcPr>
          <w:p w14:paraId="496525D1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Оформити стенд з матеріалами щодо проведення атестації у 2025/2026 навчальному році:</w:t>
            </w:r>
          </w:p>
          <w:p w14:paraId="486890A0" w14:textId="77777777" w:rsidR="00B025F6" w:rsidRPr="00C76D7D" w:rsidRDefault="00B025F6" w:rsidP="00B025F6">
            <w:pPr>
              <w:pStyle w:val="a5"/>
              <w:numPr>
                <w:ilvl w:val="0"/>
                <w:numId w:val="5"/>
              </w:num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персональний склад атестаційної комісії;</w:t>
            </w:r>
          </w:p>
          <w:p w14:paraId="6E8131D3" w14:textId="77777777" w:rsidR="00B025F6" w:rsidRPr="00C76D7D" w:rsidRDefault="00B025F6" w:rsidP="00B025F6">
            <w:pPr>
              <w:pStyle w:val="a5"/>
              <w:numPr>
                <w:ilvl w:val="0"/>
                <w:numId w:val="5"/>
              </w:num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 xml:space="preserve">список педагогічних працівників, які підлягають черговій </w:t>
            </w:r>
            <w:r w:rsidRPr="00C76D7D">
              <w:rPr>
                <w:rFonts w:ascii="Times New Roman" w:hAnsi="Times New Roman"/>
                <w:sz w:val="24"/>
                <w:szCs w:val="24"/>
              </w:rPr>
              <w:lastRenderedPageBreak/>
              <w:t>атестації, строки проведення їх атестації;</w:t>
            </w:r>
          </w:p>
          <w:p w14:paraId="6D615479" w14:textId="77777777" w:rsidR="00B025F6" w:rsidRPr="00C76D7D" w:rsidRDefault="00B025F6" w:rsidP="00B025F6">
            <w:pPr>
              <w:pStyle w:val="a5"/>
              <w:numPr>
                <w:ilvl w:val="0"/>
                <w:numId w:val="5"/>
              </w:num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графік проведення засідань атестаційної комісії;</w:t>
            </w:r>
          </w:p>
          <w:p w14:paraId="49F2AAA8" w14:textId="77777777" w:rsidR="00B025F6" w:rsidRPr="00C76D7D" w:rsidRDefault="00B025F6" w:rsidP="00B025F6">
            <w:pPr>
              <w:pStyle w:val="a5"/>
              <w:numPr>
                <w:ilvl w:val="0"/>
                <w:numId w:val="5"/>
              </w:num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строки подання педагогами документів для атестації та електронну адресу, на яку їх надсилати</w:t>
            </w:r>
          </w:p>
        </w:tc>
        <w:tc>
          <w:tcPr>
            <w:tcW w:w="1749" w:type="dxa"/>
          </w:tcPr>
          <w:p w14:paraId="7D89BCE1" w14:textId="77777777" w:rsidR="00B025F6" w:rsidRPr="00C76D7D" w:rsidRDefault="00B025F6" w:rsidP="00C068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lastRenderedPageBreak/>
              <w:t>20.10.2025</w:t>
            </w:r>
          </w:p>
        </w:tc>
        <w:tc>
          <w:tcPr>
            <w:tcW w:w="2461" w:type="dxa"/>
          </w:tcPr>
          <w:p w14:paraId="281FF961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заступник директора з навчально-виховної роботи (секретар атестаційної комісії)</w:t>
            </w:r>
          </w:p>
          <w:p w14:paraId="6DAEB89B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14:paraId="62ECFF41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5F6" w:rsidRPr="00C76D7D" w14:paraId="087002A9" w14:textId="77777777" w:rsidTr="00C06885">
        <w:trPr>
          <w:trHeight w:val="174"/>
          <w:jc w:val="center"/>
        </w:trPr>
        <w:tc>
          <w:tcPr>
            <w:tcW w:w="611" w:type="dxa"/>
          </w:tcPr>
          <w:p w14:paraId="32B53E92" w14:textId="77777777" w:rsidR="00B025F6" w:rsidRPr="00C76D7D" w:rsidRDefault="00B025F6" w:rsidP="00C0688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27" w:type="dxa"/>
          </w:tcPr>
          <w:p w14:paraId="6E2E3FD4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Прийом та реєстрація документів вчителів, які проходять чергову атестацію у 2025/2026 навчальному році</w:t>
            </w:r>
          </w:p>
        </w:tc>
        <w:tc>
          <w:tcPr>
            <w:tcW w:w="1749" w:type="dxa"/>
          </w:tcPr>
          <w:p w14:paraId="7F538B38" w14:textId="77777777" w:rsidR="00B025F6" w:rsidRPr="00C76D7D" w:rsidRDefault="00B025F6" w:rsidP="00C068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до 31.10.2025</w:t>
            </w:r>
          </w:p>
        </w:tc>
        <w:tc>
          <w:tcPr>
            <w:tcW w:w="2461" w:type="dxa"/>
          </w:tcPr>
          <w:p w14:paraId="4310D011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заступник директора з навчально-виховної роботи (секретар атестаційної комісії)</w:t>
            </w:r>
          </w:p>
          <w:p w14:paraId="770AE53A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14:paraId="7808E617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5F6" w:rsidRPr="00C76D7D" w14:paraId="6C2ABE3B" w14:textId="77777777" w:rsidTr="00C06885">
        <w:trPr>
          <w:trHeight w:val="126"/>
          <w:jc w:val="center"/>
        </w:trPr>
        <w:tc>
          <w:tcPr>
            <w:tcW w:w="611" w:type="dxa"/>
          </w:tcPr>
          <w:p w14:paraId="4C22BC13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827" w:type="dxa"/>
          </w:tcPr>
          <w:p w14:paraId="6B9604F5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Затвердити окремий список педагогічних працівників для проведення позачергової атестації (відповідно до абзаців другого та третього пункту 5 розділу І Положення) (у разі потреби)</w:t>
            </w:r>
          </w:p>
        </w:tc>
        <w:tc>
          <w:tcPr>
            <w:tcW w:w="1749" w:type="dxa"/>
          </w:tcPr>
          <w:p w14:paraId="754925F5" w14:textId="77777777" w:rsidR="00B025F6" w:rsidRPr="00C76D7D" w:rsidRDefault="00B025F6" w:rsidP="00C068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до 10.12.2025</w:t>
            </w:r>
          </w:p>
        </w:tc>
        <w:tc>
          <w:tcPr>
            <w:tcW w:w="2461" w:type="dxa"/>
          </w:tcPr>
          <w:p w14:paraId="12422B0E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директор, голова атестаційної комісії</w:t>
            </w:r>
          </w:p>
          <w:p w14:paraId="0F7A8617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14:paraId="6A76D733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5F6" w:rsidRPr="00C76D7D" w14:paraId="6EAFA018" w14:textId="77777777" w:rsidTr="00C06885">
        <w:trPr>
          <w:trHeight w:val="127"/>
          <w:jc w:val="center"/>
        </w:trPr>
        <w:tc>
          <w:tcPr>
            <w:tcW w:w="611" w:type="dxa"/>
          </w:tcPr>
          <w:p w14:paraId="3ED0BD31" w14:textId="77777777" w:rsidR="00B025F6" w:rsidRPr="00C76D7D" w:rsidRDefault="00B025F6" w:rsidP="00C0688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827" w:type="dxa"/>
          </w:tcPr>
          <w:p w14:paraId="68F6E008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Прийом заяв та затвердити окремий  список педагогічних працівників для проведення позачергової атестації</w:t>
            </w:r>
            <w:r w:rsidRPr="00C76D7D">
              <w:rPr>
                <w:sz w:val="24"/>
                <w:szCs w:val="24"/>
              </w:rPr>
              <w:t xml:space="preserve"> </w:t>
            </w:r>
            <w:r w:rsidRPr="00C76D7D">
              <w:rPr>
                <w:rFonts w:ascii="Times New Roman" w:hAnsi="Times New Roman"/>
                <w:sz w:val="24"/>
                <w:szCs w:val="24"/>
              </w:rPr>
              <w:t>за ініціативою педагогічного працівника (у разі потреби)</w:t>
            </w:r>
          </w:p>
        </w:tc>
        <w:tc>
          <w:tcPr>
            <w:tcW w:w="1749" w:type="dxa"/>
          </w:tcPr>
          <w:p w14:paraId="61FD8DF0" w14:textId="77777777" w:rsidR="00B025F6" w:rsidRPr="00C76D7D" w:rsidRDefault="00B025F6" w:rsidP="00C068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до 20.12.2025</w:t>
            </w:r>
          </w:p>
        </w:tc>
        <w:tc>
          <w:tcPr>
            <w:tcW w:w="2461" w:type="dxa"/>
          </w:tcPr>
          <w:p w14:paraId="573B13C4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директор, голова атестаційної комісії</w:t>
            </w:r>
          </w:p>
          <w:p w14:paraId="10722F68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члени атестаційної комісії</w:t>
            </w:r>
          </w:p>
        </w:tc>
        <w:tc>
          <w:tcPr>
            <w:tcW w:w="1361" w:type="dxa"/>
          </w:tcPr>
          <w:p w14:paraId="07915D29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5F6" w:rsidRPr="00C76D7D" w14:paraId="12B4EF24" w14:textId="77777777" w:rsidTr="00C06885">
        <w:trPr>
          <w:trHeight w:val="122"/>
          <w:jc w:val="center"/>
        </w:trPr>
        <w:tc>
          <w:tcPr>
            <w:tcW w:w="611" w:type="dxa"/>
          </w:tcPr>
          <w:p w14:paraId="629DAD61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827" w:type="dxa"/>
          </w:tcPr>
          <w:p w14:paraId="56115B65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color w:val="000000"/>
                <w:sz w:val="24"/>
                <w:szCs w:val="24"/>
              </w:rPr>
              <w:t>Вивчити систему роботи педагогічних працівників, які підлягають атестації у 2025/2026 навчальному році (оцінка професійних компетентностей з урахуванням посадових обов’язків і вимог професійного стандарту)</w:t>
            </w:r>
          </w:p>
        </w:tc>
        <w:tc>
          <w:tcPr>
            <w:tcW w:w="1749" w:type="dxa"/>
          </w:tcPr>
          <w:p w14:paraId="72EC26E0" w14:textId="77777777" w:rsidR="00B025F6" w:rsidRPr="00C76D7D" w:rsidRDefault="00B025F6" w:rsidP="00C068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до 14.03.2026</w:t>
            </w:r>
          </w:p>
        </w:tc>
        <w:tc>
          <w:tcPr>
            <w:tcW w:w="2461" w:type="dxa"/>
          </w:tcPr>
          <w:p w14:paraId="689C62DF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члени атестаційної комісії</w:t>
            </w:r>
          </w:p>
        </w:tc>
        <w:tc>
          <w:tcPr>
            <w:tcW w:w="1361" w:type="dxa"/>
          </w:tcPr>
          <w:p w14:paraId="5289FCD2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5F6" w:rsidRPr="00C76D7D" w14:paraId="4A82EC9B" w14:textId="77777777" w:rsidTr="00C06885">
        <w:trPr>
          <w:trHeight w:val="120"/>
          <w:jc w:val="center"/>
        </w:trPr>
        <w:tc>
          <w:tcPr>
            <w:tcW w:w="611" w:type="dxa"/>
          </w:tcPr>
          <w:p w14:paraId="4246EC4E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827" w:type="dxa"/>
          </w:tcPr>
          <w:p w14:paraId="35E436F7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Розгляд документів, поданих педагогічними працівниками,</w:t>
            </w:r>
            <w:r w:rsidRPr="00C76D7D">
              <w:rPr>
                <w:sz w:val="24"/>
                <w:szCs w:val="24"/>
              </w:rPr>
              <w:t xml:space="preserve"> </w:t>
            </w:r>
            <w:r w:rsidRPr="00C76D7D">
              <w:rPr>
                <w:rFonts w:ascii="Times New Roman" w:hAnsi="Times New Roman"/>
                <w:sz w:val="24"/>
                <w:szCs w:val="24"/>
              </w:rPr>
              <w:t>встановлення дотримання вимог пунктів 8-10 розділу Положення</w:t>
            </w:r>
          </w:p>
        </w:tc>
        <w:tc>
          <w:tcPr>
            <w:tcW w:w="1749" w:type="dxa"/>
          </w:tcPr>
          <w:p w14:paraId="0F1D7847" w14:textId="77777777" w:rsidR="00B025F6" w:rsidRPr="00C76D7D" w:rsidRDefault="00B025F6" w:rsidP="00C068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до 14.03.2026</w:t>
            </w:r>
          </w:p>
        </w:tc>
        <w:tc>
          <w:tcPr>
            <w:tcW w:w="2461" w:type="dxa"/>
          </w:tcPr>
          <w:p w14:paraId="789BE766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члени атестаційної комісії</w:t>
            </w:r>
          </w:p>
        </w:tc>
        <w:tc>
          <w:tcPr>
            <w:tcW w:w="1361" w:type="dxa"/>
          </w:tcPr>
          <w:p w14:paraId="10092952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5F6" w:rsidRPr="00C76D7D" w14:paraId="17580475" w14:textId="77777777" w:rsidTr="00C06885">
        <w:trPr>
          <w:trHeight w:val="139"/>
          <w:jc w:val="center"/>
        </w:trPr>
        <w:tc>
          <w:tcPr>
            <w:tcW w:w="611" w:type="dxa"/>
          </w:tcPr>
          <w:p w14:paraId="1BBBCA88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827" w:type="dxa"/>
          </w:tcPr>
          <w:p w14:paraId="0E557D2E" w14:textId="77777777" w:rsidR="00B025F6" w:rsidRPr="00C76D7D" w:rsidRDefault="00B025F6" w:rsidP="00C0688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6D7D">
              <w:rPr>
                <w:rFonts w:ascii="Times New Roman" w:eastAsia="Times New Roman" w:hAnsi="Times New Roman"/>
                <w:sz w:val="24"/>
                <w:szCs w:val="24"/>
              </w:rPr>
              <w:t>Оформити атестаційні документи</w:t>
            </w:r>
          </w:p>
          <w:p w14:paraId="00B002EA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9" w:type="dxa"/>
          </w:tcPr>
          <w:p w14:paraId="7B6C7D22" w14:textId="77777777" w:rsidR="00B025F6" w:rsidRPr="00C76D7D" w:rsidRDefault="00B025F6" w:rsidP="00C068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24.03.2026</w:t>
            </w:r>
          </w:p>
        </w:tc>
        <w:tc>
          <w:tcPr>
            <w:tcW w:w="2461" w:type="dxa"/>
          </w:tcPr>
          <w:p w14:paraId="0C096F0D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заступник директора з навчально-виховної роботи (секретар атестаційної комісії)</w:t>
            </w:r>
          </w:p>
          <w:p w14:paraId="60F601BD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14:paraId="58AD9C74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5F6" w:rsidRPr="00C76D7D" w14:paraId="008158C7" w14:textId="77777777" w:rsidTr="00C06885">
        <w:trPr>
          <w:trHeight w:val="103"/>
          <w:jc w:val="center"/>
        </w:trPr>
        <w:tc>
          <w:tcPr>
            <w:tcW w:w="611" w:type="dxa"/>
          </w:tcPr>
          <w:p w14:paraId="26AFA8B7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827" w:type="dxa"/>
          </w:tcPr>
          <w:p w14:paraId="3BE82E67" w14:textId="77777777" w:rsidR="00B025F6" w:rsidRPr="00C76D7D" w:rsidRDefault="00B025F6" w:rsidP="00C0688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76D7D">
              <w:rPr>
                <w:rFonts w:ascii="Times New Roman" w:eastAsia="Times New Roman" w:hAnsi="Times New Roman"/>
                <w:sz w:val="24"/>
                <w:szCs w:val="24"/>
              </w:rPr>
              <w:t xml:space="preserve">Довести рішення атестаційної комісії до педагогічних працівників. Видача їм атестаційних листів під особистий підпис (або за заявою педагогічного працівника надсилається у сканованому </w:t>
            </w:r>
            <w:r w:rsidRPr="00C76D7D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вигляді на електронну адресу з підтвердженням отримання).</w:t>
            </w:r>
          </w:p>
        </w:tc>
        <w:tc>
          <w:tcPr>
            <w:tcW w:w="1749" w:type="dxa"/>
          </w:tcPr>
          <w:p w14:paraId="5548E88E" w14:textId="77777777" w:rsidR="00B025F6" w:rsidRPr="00C76D7D" w:rsidRDefault="00B025F6" w:rsidP="00C068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lastRenderedPageBreak/>
              <w:t>25.03.2026</w:t>
            </w:r>
          </w:p>
        </w:tc>
        <w:tc>
          <w:tcPr>
            <w:tcW w:w="2461" w:type="dxa"/>
          </w:tcPr>
          <w:p w14:paraId="690E5FD5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директор, голова атестаційної комісії</w:t>
            </w:r>
          </w:p>
          <w:p w14:paraId="677F5CD2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14:paraId="1C18DA74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5F6" w:rsidRPr="00C76D7D" w14:paraId="75318945" w14:textId="77777777" w:rsidTr="00C06885">
        <w:trPr>
          <w:trHeight w:val="122"/>
          <w:jc w:val="center"/>
        </w:trPr>
        <w:tc>
          <w:tcPr>
            <w:tcW w:w="611" w:type="dxa"/>
          </w:tcPr>
          <w:p w14:paraId="7D378C74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827" w:type="dxa"/>
          </w:tcPr>
          <w:p w14:paraId="571426E4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Подати  наказ за результатами атестації  до  бухгалтерії закладу  для нарахування заробітної плати.</w:t>
            </w:r>
          </w:p>
        </w:tc>
        <w:tc>
          <w:tcPr>
            <w:tcW w:w="1749" w:type="dxa"/>
          </w:tcPr>
          <w:p w14:paraId="3B24DBA9" w14:textId="77777777" w:rsidR="00B025F6" w:rsidRPr="00C76D7D" w:rsidRDefault="00B025F6" w:rsidP="00C068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25.03.2026</w:t>
            </w:r>
          </w:p>
        </w:tc>
        <w:tc>
          <w:tcPr>
            <w:tcW w:w="2461" w:type="dxa"/>
          </w:tcPr>
          <w:p w14:paraId="100BAC47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заступник директора з навчально-виховної роботи (секретар атестаційної комісії)</w:t>
            </w:r>
          </w:p>
        </w:tc>
        <w:tc>
          <w:tcPr>
            <w:tcW w:w="1361" w:type="dxa"/>
          </w:tcPr>
          <w:p w14:paraId="2ADCD704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5F6" w:rsidRPr="00C76D7D" w14:paraId="62706A97" w14:textId="77777777" w:rsidTr="00C06885">
        <w:trPr>
          <w:trHeight w:val="120"/>
          <w:jc w:val="center"/>
        </w:trPr>
        <w:tc>
          <w:tcPr>
            <w:tcW w:w="611" w:type="dxa"/>
          </w:tcPr>
          <w:p w14:paraId="086C0D96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827" w:type="dxa"/>
          </w:tcPr>
          <w:p w14:paraId="3451EE29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Подати  звіт за результатами атестації  до  Департаменту освіти та Центр професійного розвитку педагогічних працівників</w:t>
            </w:r>
          </w:p>
        </w:tc>
        <w:tc>
          <w:tcPr>
            <w:tcW w:w="1749" w:type="dxa"/>
          </w:tcPr>
          <w:p w14:paraId="462A7D5A" w14:textId="77777777" w:rsidR="00B025F6" w:rsidRPr="00C76D7D" w:rsidRDefault="00B025F6" w:rsidP="00C068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25.03.2026</w:t>
            </w:r>
          </w:p>
        </w:tc>
        <w:tc>
          <w:tcPr>
            <w:tcW w:w="2461" w:type="dxa"/>
          </w:tcPr>
          <w:p w14:paraId="6717B318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заступник директора з навчально-виховної роботи (секретар атестаційної комісії)</w:t>
            </w:r>
          </w:p>
        </w:tc>
        <w:tc>
          <w:tcPr>
            <w:tcW w:w="1361" w:type="dxa"/>
          </w:tcPr>
          <w:p w14:paraId="133E91EA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5F6" w:rsidRPr="00C76D7D" w14:paraId="2EF9CF25" w14:textId="77777777" w:rsidTr="00C06885">
        <w:trPr>
          <w:trHeight w:val="139"/>
          <w:jc w:val="center"/>
        </w:trPr>
        <w:tc>
          <w:tcPr>
            <w:tcW w:w="611" w:type="dxa"/>
            <w:tcBorders>
              <w:bottom w:val="single" w:sz="4" w:space="0" w:color="auto"/>
            </w:tcBorders>
          </w:tcPr>
          <w:p w14:paraId="0DB5FF9F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1A1C254B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Розгляд апеляції у разі незгоди педагогічного працівника з рішеннями атестаційних комісій</w:t>
            </w:r>
          </w:p>
        </w:tc>
        <w:tc>
          <w:tcPr>
            <w:tcW w:w="1749" w:type="dxa"/>
            <w:tcBorders>
              <w:bottom w:val="single" w:sz="4" w:space="0" w:color="auto"/>
            </w:tcBorders>
          </w:tcPr>
          <w:p w14:paraId="44CF805E" w14:textId="77777777" w:rsidR="00B025F6" w:rsidRPr="00C76D7D" w:rsidRDefault="00B025F6" w:rsidP="00C068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впродовж 7 робочих днів</w:t>
            </w:r>
          </w:p>
        </w:tc>
        <w:tc>
          <w:tcPr>
            <w:tcW w:w="2461" w:type="dxa"/>
            <w:tcBorders>
              <w:bottom w:val="single" w:sz="4" w:space="0" w:color="auto"/>
            </w:tcBorders>
          </w:tcPr>
          <w:p w14:paraId="677C72FC" w14:textId="77777777" w:rsidR="00B025F6" w:rsidRPr="00C76D7D" w:rsidRDefault="00B025F6" w:rsidP="00C06885">
            <w:pPr>
              <w:rPr>
                <w:rFonts w:ascii="Times New Roman" w:hAnsi="Times New Roman"/>
                <w:sz w:val="24"/>
                <w:szCs w:val="24"/>
              </w:rPr>
            </w:pPr>
            <w:r w:rsidRPr="00C76D7D">
              <w:rPr>
                <w:rFonts w:ascii="Times New Roman" w:hAnsi="Times New Roman"/>
                <w:sz w:val="24"/>
                <w:szCs w:val="24"/>
              </w:rPr>
              <w:t>члени атестаційної комісії</w:t>
            </w:r>
          </w:p>
        </w:tc>
        <w:tc>
          <w:tcPr>
            <w:tcW w:w="1361" w:type="dxa"/>
          </w:tcPr>
          <w:p w14:paraId="2C540969" w14:textId="77777777" w:rsidR="00B025F6" w:rsidRPr="00C76D7D" w:rsidRDefault="00B025F6" w:rsidP="00C068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08C9BA7" w14:textId="77777777" w:rsidR="00B025F6" w:rsidRPr="00C76D7D" w:rsidRDefault="00B025F6" w:rsidP="00B025F6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14:paraId="25D2893B" w14:textId="77777777" w:rsidR="00B025F6" w:rsidRPr="00C76D7D" w:rsidRDefault="00B025F6" w:rsidP="003C3BF3">
      <w:pPr>
        <w:rPr>
          <w:rFonts w:ascii="Times New Roman" w:hAnsi="Times New Roman" w:cs="Times New Roman"/>
          <w:sz w:val="24"/>
          <w:szCs w:val="24"/>
        </w:rPr>
      </w:pPr>
    </w:p>
    <w:p w14:paraId="39839D14" w14:textId="52B34363" w:rsidR="006C4FB6" w:rsidRPr="00C76D7D" w:rsidRDefault="003C3BF3" w:rsidP="008A6502">
      <w:pPr>
        <w:rPr>
          <w:rFonts w:ascii="Times New Roman" w:hAnsi="Times New Roman" w:cs="Times New Roman"/>
          <w:sz w:val="24"/>
          <w:szCs w:val="24"/>
        </w:rPr>
      </w:pPr>
      <w:r w:rsidRPr="00C76D7D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092DE8B4" w14:textId="77777777" w:rsidR="006C4FB6" w:rsidRPr="00C76D7D" w:rsidRDefault="006C4FB6" w:rsidP="006C4FB6">
      <w:pPr>
        <w:rPr>
          <w:rFonts w:ascii="Times New Roman" w:hAnsi="Times New Roman" w:cs="Times New Roman"/>
          <w:sz w:val="24"/>
          <w:szCs w:val="24"/>
        </w:rPr>
      </w:pPr>
    </w:p>
    <w:sectPr w:rsidR="006C4FB6" w:rsidRPr="00C76D7D" w:rsidSect="00920BBF">
      <w:pgSz w:w="11906" w:h="16838"/>
      <w:pgMar w:top="850" w:right="850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766C74"/>
    <w:multiLevelType w:val="hybridMultilevel"/>
    <w:tmpl w:val="2B829EB0"/>
    <w:lvl w:ilvl="0" w:tplc="4168BF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EB07AF3"/>
    <w:multiLevelType w:val="multilevel"/>
    <w:tmpl w:val="1BA2570C"/>
    <w:lvl w:ilvl="0">
      <w:start w:val="3"/>
      <w:numFmt w:val="decimal"/>
      <w:lvlText w:val="%1."/>
      <w:lvlJc w:val="left"/>
      <w:pPr>
        <w:ind w:left="-2192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-183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1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75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0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28" w:hanging="1800"/>
      </w:pPr>
      <w:rPr>
        <w:rFonts w:hint="default"/>
      </w:rPr>
    </w:lvl>
  </w:abstractNum>
  <w:abstractNum w:abstractNumId="2" w15:restartNumberingAfterBreak="0">
    <w:nsid w:val="627C742A"/>
    <w:multiLevelType w:val="hybridMultilevel"/>
    <w:tmpl w:val="F294C11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B163A0"/>
    <w:multiLevelType w:val="hybridMultilevel"/>
    <w:tmpl w:val="879E55EC"/>
    <w:lvl w:ilvl="0" w:tplc="042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1E3D2C"/>
    <w:multiLevelType w:val="multilevel"/>
    <w:tmpl w:val="A658F3CE"/>
    <w:lvl w:ilvl="0">
      <w:start w:val="1"/>
      <w:numFmt w:val="decimal"/>
      <w:lvlText w:val="%1."/>
      <w:lvlJc w:val="left"/>
      <w:pPr>
        <w:ind w:left="3196" w:hanging="360"/>
      </w:pPr>
    </w:lvl>
    <w:lvl w:ilvl="1">
      <w:start w:val="1"/>
      <w:numFmt w:val="decimal"/>
      <w:isLgl/>
      <w:lvlText w:val="%1.%2."/>
      <w:lvlJc w:val="left"/>
      <w:pPr>
        <w:ind w:left="1428" w:hanging="720"/>
      </w:pPr>
    </w:lvl>
    <w:lvl w:ilvl="2">
      <w:start w:val="1"/>
      <w:numFmt w:val="decimal"/>
      <w:isLgl/>
      <w:lvlText w:val="%1.%2.%3."/>
      <w:lvlJc w:val="left"/>
      <w:pPr>
        <w:ind w:left="2016" w:hanging="720"/>
      </w:pPr>
    </w:lvl>
    <w:lvl w:ilvl="3">
      <w:start w:val="1"/>
      <w:numFmt w:val="decimal"/>
      <w:isLgl/>
      <w:lvlText w:val="%1.%2.%3.%4."/>
      <w:lvlJc w:val="left"/>
      <w:pPr>
        <w:ind w:left="2964" w:hanging="1080"/>
      </w:pPr>
    </w:lvl>
    <w:lvl w:ilvl="4">
      <w:start w:val="1"/>
      <w:numFmt w:val="decimal"/>
      <w:isLgl/>
      <w:lvlText w:val="%1.%2.%3.%4.%5."/>
      <w:lvlJc w:val="left"/>
      <w:pPr>
        <w:ind w:left="3552" w:hanging="1080"/>
      </w:pPr>
    </w:lvl>
    <w:lvl w:ilvl="5">
      <w:start w:val="1"/>
      <w:numFmt w:val="decimal"/>
      <w:isLgl/>
      <w:lvlText w:val="%1.%2.%3.%4.%5.%6."/>
      <w:lvlJc w:val="left"/>
      <w:pPr>
        <w:ind w:left="4500" w:hanging="1440"/>
      </w:pPr>
    </w:lvl>
    <w:lvl w:ilvl="6">
      <w:start w:val="1"/>
      <w:numFmt w:val="decimal"/>
      <w:isLgl/>
      <w:lvlText w:val="%1.%2.%3.%4.%5.%6.%7."/>
      <w:lvlJc w:val="left"/>
      <w:pPr>
        <w:ind w:left="5448" w:hanging="1800"/>
      </w:pPr>
    </w:lvl>
    <w:lvl w:ilvl="7">
      <w:start w:val="1"/>
      <w:numFmt w:val="decimal"/>
      <w:isLgl/>
      <w:lvlText w:val="%1.%2.%3.%4.%5.%6.%7.%8."/>
      <w:lvlJc w:val="left"/>
      <w:pPr>
        <w:ind w:left="6036" w:hanging="1800"/>
      </w:pPr>
    </w:lvl>
    <w:lvl w:ilvl="8">
      <w:start w:val="1"/>
      <w:numFmt w:val="decimal"/>
      <w:isLgl/>
      <w:lvlText w:val="%1.%2.%3.%4.%5.%6.%7.%8.%9."/>
      <w:lvlJc w:val="left"/>
      <w:pPr>
        <w:ind w:left="6984" w:hanging="2160"/>
      </w:pPr>
    </w:lvl>
  </w:abstractNum>
  <w:abstractNum w:abstractNumId="5" w15:restartNumberingAfterBreak="0">
    <w:nsid w:val="7D1E2D81"/>
    <w:multiLevelType w:val="hybridMultilevel"/>
    <w:tmpl w:val="2B829EB0"/>
    <w:lvl w:ilvl="0" w:tplc="4168BF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37206355">
    <w:abstractNumId w:val="5"/>
  </w:num>
  <w:num w:numId="2" w16cid:durableId="483935116">
    <w:abstractNumId w:val="0"/>
  </w:num>
  <w:num w:numId="3" w16cid:durableId="983050413">
    <w:abstractNumId w:val="1"/>
  </w:num>
  <w:num w:numId="4" w16cid:durableId="17755941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04903729">
    <w:abstractNumId w:val="3"/>
  </w:num>
  <w:num w:numId="6" w16cid:durableId="9293854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ACA"/>
    <w:rsid w:val="003C3BF3"/>
    <w:rsid w:val="00557C22"/>
    <w:rsid w:val="006164A6"/>
    <w:rsid w:val="006C4FB6"/>
    <w:rsid w:val="008A6502"/>
    <w:rsid w:val="00920BBF"/>
    <w:rsid w:val="00A2080D"/>
    <w:rsid w:val="00A4076E"/>
    <w:rsid w:val="00B025F6"/>
    <w:rsid w:val="00BC5BD9"/>
    <w:rsid w:val="00C76D7D"/>
    <w:rsid w:val="00CE39D9"/>
    <w:rsid w:val="00D4752D"/>
    <w:rsid w:val="00E27F8E"/>
    <w:rsid w:val="00EF242C"/>
    <w:rsid w:val="00F25ACA"/>
    <w:rsid w:val="00FE7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2A08A"/>
  <w15:chartTrackingRefBased/>
  <w15:docId w15:val="{74F0042F-0E20-4577-AC52-2E757B28B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3C3BF3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noProof w:val="0"/>
      <w:sz w:val="24"/>
      <w:szCs w:val="24"/>
      <w:lang w:eastAsia="uk-UA"/>
    </w:rPr>
  </w:style>
  <w:style w:type="character" w:styleId="a4">
    <w:name w:val="Hyperlink"/>
    <w:rsid w:val="003C3BF3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3C3BF3"/>
    <w:pPr>
      <w:ind w:left="720"/>
      <w:contextualSpacing/>
    </w:pPr>
  </w:style>
  <w:style w:type="paragraph" w:styleId="a6">
    <w:name w:val="Body Text Indent"/>
    <w:basedOn w:val="a"/>
    <w:link w:val="a7"/>
    <w:uiPriority w:val="99"/>
    <w:semiHidden/>
    <w:unhideWhenUsed/>
    <w:rsid w:val="003C3BF3"/>
    <w:pPr>
      <w:suppressAutoHyphens w:val="0"/>
      <w:ind w:left="360"/>
      <w:jc w:val="both"/>
    </w:pPr>
    <w:rPr>
      <w:rFonts w:ascii="Times New Roman" w:eastAsia="Times New Roman" w:hAnsi="Times New Roman" w:cs="Times New Roman"/>
      <w:noProof w:val="0"/>
      <w:sz w:val="28"/>
      <w:szCs w:val="20"/>
      <w:lang w:eastAsia="ru-RU"/>
    </w:rPr>
  </w:style>
  <w:style w:type="character" w:customStyle="1" w:styleId="a7">
    <w:name w:val="Основний текст з відступом Знак"/>
    <w:basedOn w:val="a0"/>
    <w:link w:val="a6"/>
    <w:uiPriority w:val="99"/>
    <w:semiHidden/>
    <w:rsid w:val="003C3BF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8">
    <w:name w:val="Table Grid"/>
    <w:basedOn w:val="a1"/>
    <w:uiPriority w:val="59"/>
    <w:rsid w:val="00B025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ітка таблиці1"/>
    <w:basedOn w:val="a1"/>
    <w:next w:val="a8"/>
    <w:uiPriority w:val="59"/>
    <w:rsid w:val="00B025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9A571B-7EC6-4045-8D91-43A3FDEA4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7761</Words>
  <Characters>4425</Characters>
  <Application>Microsoft Office Word</Application>
  <DocSecurity>0</DocSecurity>
  <Lines>36</Lines>
  <Paragraphs>24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Windows10</dc:creator>
  <cp:keywords/>
  <dc:description/>
  <cp:lastModifiedBy>Natali Ostapenko</cp:lastModifiedBy>
  <cp:revision>3</cp:revision>
  <cp:lastPrinted>2025-02-04T09:16:00Z</cp:lastPrinted>
  <dcterms:created xsi:type="dcterms:W3CDTF">2025-10-09T11:36:00Z</dcterms:created>
  <dcterms:modified xsi:type="dcterms:W3CDTF">2025-10-10T10:14:00Z</dcterms:modified>
</cp:coreProperties>
</file>