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72" w:rsidRPr="003E5C72" w:rsidRDefault="003E5C72" w:rsidP="0058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5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Поради батькам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під час дистанційного навчання</w:t>
      </w:r>
    </w:p>
    <w:p w:rsidR="005823CF" w:rsidRPr="005823CF" w:rsidRDefault="003E5C72" w:rsidP="0058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5C7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5823CF"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>ерше і найголовніше - це </w:t>
      </w:r>
      <w:r w:rsidR="005823CF" w:rsidRPr="003E5C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спокій!</w:t>
      </w:r>
      <w:r w:rsidR="005823CF"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> Не потрібно панікувати, адже настрій дорослого та його ставлення до процесу віддзеркалюється на дитину.</w:t>
      </w:r>
    </w:p>
    <w:p w:rsidR="005823CF" w:rsidRPr="005823CF" w:rsidRDefault="005823CF" w:rsidP="0058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 важливо, щоб батьки налаштовували психологічно дітей на навчання. Діти, особливо в молодшому шкільному віці, сприймають навчання через призму сприйняття батьків, якщо батьки ставляться до навчання - "О боже, це жах!" - знову будуть емоційні навантаження. Важливо батькам видихнути і спокійно до цього ставитися, тоді і діти це будуть сприймати в ігровому форматі</w:t>
      </w:r>
      <w:r w:rsidR="003E5C72" w:rsidRPr="003E5C7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23CF" w:rsidRPr="005823CF" w:rsidRDefault="005823CF" w:rsidP="0058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>По-друге - для більш продуктивної співпраці можна </w:t>
      </w:r>
      <w:r w:rsidRPr="003E5C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організувати систему мотивації</w:t>
      </w:r>
      <w:r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буде додатковим стимулом навчатись. Корисно буде навіть вигадати різні бонуси із фінальним, головним призом.</w:t>
      </w:r>
    </w:p>
    <w:p w:rsidR="005823CF" w:rsidRPr="005823CF" w:rsidRDefault="005823CF" w:rsidP="0058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>По-третє,</w:t>
      </w:r>
      <w:r w:rsidRPr="003E5C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робочий графік</w:t>
      </w:r>
      <w:r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Він особливо актуальний для дітей старшого шкільного віку.</w:t>
      </w:r>
    </w:p>
    <w:p w:rsidR="005823CF" w:rsidRPr="005823CF" w:rsidRDefault="005823CF" w:rsidP="0058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підлітків важливо вміти організовувати свій робочий день, мати розпорядок дня і вміти організувати свій тайм-менеджмент</w:t>
      </w:r>
      <w:r w:rsidR="003E5C72" w:rsidRPr="003E5C7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23CF" w:rsidRPr="005823CF" w:rsidRDefault="005823CF" w:rsidP="0058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Четверта рекомендація - </w:t>
      </w:r>
      <w:r w:rsidRPr="003E5C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правильно організувати робочий простір</w:t>
      </w:r>
      <w:r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E5C72" w:rsidRPr="003E5C72" w:rsidRDefault="005823CF" w:rsidP="003E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 щоб на робочому місці дитини не було нічого зайвого, на що дитина може переключатись. Добре, якщо це буде окрема кімната, де дитина може сидіти за столом, а не лежати на ліжку разом із ноутбуком. Але якщо кімнати немає, то варто подбати, аби дитина навчалась сидячи, бо у лежачому, розслабленому положенні сконцентруватися на навчанні неможливо.</w:t>
      </w:r>
    </w:p>
    <w:p w:rsidR="005823CF" w:rsidRPr="005823CF" w:rsidRDefault="003E5C72" w:rsidP="003E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5C72">
        <w:rPr>
          <w:rFonts w:ascii="Times New Roman" w:eastAsia="Times New Roman" w:hAnsi="Times New Roman" w:cs="Times New Roman"/>
          <w:sz w:val="28"/>
          <w:szCs w:val="28"/>
          <w:lang w:eastAsia="uk-UA"/>
        </w:rPr>
        <w:t>А для підняття настрою</w:t>
      </w:r>
      <w:r w:rsidR="005823CF"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E5C72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5823CF" w:rsidRPr="005823CF">
        <w:rPr>
          <w:rFonts w:ascii="Times New Roman" w:eastAsia="Times New Roman" w:hAnsi="Times New Roman" w:cs="Times New Roman"/>
          <w:sz w:val="28"/>
          <w:szCs w:val="28"/>
          <w:lang w:eastAsia="uk-UA"/>
        </w:rPr>
        <w:t>ожна подивитися разом якийсь кумедний ролик або коротенький мультик, який допоможе посміятися від душі. 5 хвилин такої психотерапії на день - і всю напругу дистанційного навчання як рукою зніме!</w:t>
      </w:r>
    </w:p>
    <w:p w:rsidR="005A54C3" w:rsidRPr="003E5C72" w:rsidRDefault="005A54C3">
      <w:pPr>
        <w:rPr>
          <w:sz w:val="28"/>
          <w:szCs w:val="28"/>
        </w:rPr>
      </w:pPr>
    </w:p>
    <w:sectPr w:rsidR="005A54C3" w:rsidRPr="003E5C72" w:rsidSect="005A5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EF6"/>
    <w:multiLevelType w:val="multilevel"/>
    <w:tmpl w:val="F860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CCB"/>
    <w:multiLevelType w:val="multilevel"/>
    <w:tmpl w:val="D8DA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60845"/>
    <w:multiLevelType w:val="multilevel"/>
    <w:tmpl w:val="04F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C37CA"/>
    <w:multiLevelType w:val="multilevel"/>
    <w:tmpl w:val="1DC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F6392"/>
    <w:multiLevelType w:val="multilevel"/>
    <w:tmpl w:val="500C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3CF"/>
    <w:rsid w:val="00064686"/>
    <w:rsid w:val="003E5C72"/>
    <w:rsid w:val="005823CF"/>
    <w:rsid w:val="005A54C3"/>
    <w:rsid w:val="00E0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3"/>
  </w:style>
  <w:style w:type="paragraph" w:styleId="1">
    <w:name w:val="heading 1"/>
    <w:basedOn w:val="a"/>
    <w:link w:val="10"/>
    <w:uiPriority w:val="9"/>
    <w:qFormat/>
    <w:rsid w:val="0058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8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58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C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823C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823C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5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823CF"/>
    <w:rPr>
      <w:b/>
      <w:bCs/>
    </w:rPr>
  </w:style>
  <w:style w:type="character" w:styleId="a5">
    <w:name w:val="Hyperlink"/>
    <w:basedOn w:val="a0"/>
    <w:uiPriority w:val="99"/>
    <w:semiHidden/>
    <w:unhideWhenUsed/>
    <w:rsid w:val="00582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2021-01-13T11:46:00Z</dcterms:created>
  <dcterms:modified xsi:type="dcterms:W3CDTF">2021-01-13T12:24:00Z</dcterms:modified>
</cp:coreProperties>
</file>